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5742"/>
        <w:gridCol w:w="3284"/>
      </w:tblGrid>
      <w:tr w:rsidR="0054528E" w:rsidRPr="002B56A2" w14:paraId="16B0AE92" w14:textId="77777777" w:rsidTr="0071466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B62F8" w14:textId="77777777" w:rsidR="0054528E" w:rsidRPr="002B56A2" w:rsidRDefault="0054528E" w:rsidP="002704C9">
            <w:pPr>
              <w:spacing w:line="259" w:lineRule="auto"/>
              <w:jc w:val="right"/>
              <w:rPr>
                <w:rFonts w:ascii="TH SarabunPSK" w:eastAsia="TH SarabunPSK" w:hAnsi="TH SarabunPSK" w:cs="TH SarabunPSK"/>
                <w:b/>
                <w:bCs/>
                <w:noProof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b/>
                <w:bCs/>
                <w:noProof/>
                <w:sz w:val="32"/>
              </w:rPr>
              <w:drawing>
                <wp:inline distT="0" distB="0" distL="0" distR="0" wp14:anchorId="2403098F" wp14:editId="239267C7">
                  <wp:extent cx="1450975" cy="3536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6A2" w:rsidRPr="002B56A2" w14:paraId="2C7AD441" w14:textId="77777777" w:rsidTr="002B56A2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BE4D5"/>
          </w:tcPr>
          <w:p w14:paraId="1325CECA" w14:textId="77777777" w:rsidR="002B56A2" w:rsidRPr="002B56A2" w:rsidRDefault="002B56A2" w:rsidP="002B56A2">
            <w:pPr>
              <w:spacing w:line="259" w:lineRule="auto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1</w:t>
            </w:r>
          </w:p>
        </w:tc>
      </w:tr>
      <w:tr w:rsidR="002B56A2" w:rsidRPr="002B56A2" w14:paraId="209126BF" w14:textId="77777777" w:rsidTr="0071466F">
        <w:tc>
          <w:tcPr>
            <w:tcW w:w="3181" w:type="pct"/>
            <w:vMerge w:val="restart"/>
            <w:vAlign w:val="center"/>
          </w:tcPr>
          <w:p w14:paraId="7F2D9647" w14:textId="77777777" w:rsidR="002B56A2" w:rsidRPr="0071479C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u w:val="single"/>
              </w:rPr>
            </w:pPr>
            <w:r w:rsidRPr="0071479C">
              <w:rPr>
                <w:rFonts w:ascii="TH SarabunPSK" w:eastAsia="TH SarabunPSK" w:hAnsi="TH SarabunPSK" w:cs="TH SarabunPSK"/>
                <w:b/>
                <w:bCs/>
                <w:sz w:val="32"/>
                <w:u w:val="single"/>
                <w:cs/>
              </w:rPr>
              <w:t>ใบสมัครขอรับการสนับสนุน</w:t>
            </w:r>
          </w:p>
          <w:p w14:paraId="12EB2BBD" w14:textId="6B16BD6B" w:rsidR="002B56A2" w:rsidRPr="0071479C" w:rsidRDefault="0071479C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71479C">
              <w:rPr>
                <w:rFonts w:ascii="TH SarabunPSK" w:eastAsia="Calibri" w:hAnsi="TH SarabunPSK" w:cs="TH SarabunPSK"/>
                <w:color w:val="000000" w:themeColor="text1"/>
                <w:sz w:val="32"/>
                <w:cs/>
              </w:rPr>
              <w:t>โครงการสนับสนุนการลงทุนเพื่อการอนุรักษ์พลังงานในภาคขนส่ง ปี 2568</w:t>
            </w:r>
          </w:p>
        </w:tc>
        <w:tc>
          <w:tcPr>
            <w:tcW w:w="1819" w:type="pct"/>
          </w:tcPr>
          <w:p w14:paraId="62F9B49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เลขที่รับ</w:t>
            </w:r>
          </w:p>
        </w:tc>
      </w:tr>
      <w:tr w:rsidR="002B56A2" w:rsidRPr="002B56A2" w14:paraId="32E28370" w14:textId="77777777" w:rsidTr="0071466F">
        <w:tc>
          <w:tcPr>
            <w:tcW w:w="3181" w:type="pct"/>
            <w:vMerge/>
          </w:tcPr>
          <w:p w14:paraId="7B8841D4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14:paraId="3552570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วันที่</w:t>
            </w:r>
          </w:p>
        </w:tc>
      </w:tr>
      <w:tr w:rsidR="002B56A2" w:rsidRPr="002B56A2" w14:paraId="1C164CD8" w14:textId="77777777" w:rsidTr="0071466F">
        <w:tc>
          <w:tcPr>
            <w:tcW w:w="3181" w:type="pct"/>
            <w:vMerge/>
          </w:tcPr>
          <w:p w14:paraId="36D920E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14:paraId="42CF0C4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ผู้รับ</w:t>
            </w:r>
          </w:p>
        </w:tc>
      </w:tr>
      <w:tr w:rsidR="002B56A2" w:rsidRPr="002B56A2" w14:paraId="000B5EC5" w14:textId="77777777" w:rsidTr="0071466F">
        <w:tc>
          <w:tcPr>
            <w:tcW w:w="3181" w:type="pct"/>
            <w:vMerge/>
          </w:tcPr>
          <w:p w14:paraId="1E8EC08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14:paraId="657CCE83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เฉพาะเจ้าหน้าที่</w:t>
            </w:r>
          </w:p>
        </w:tc>
      </w:tr>
    </w:tbl>
    <w:p w14:paraId="4F3F639D" w14:textId="3252EADE" w:rsidR="002B56A2" w:rsidRPr="002B56A2" w:rsidRDefault="002B56A2" w:rsidP="00D55069">
      <w:pPr>
        <w:spacing w:before="1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 (ชื่อนิติบุคคล)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="0071479C">
        <w:rPr>
          <w:rFonts w:ascii="TH SarabunPSK" w:eastAsia="TH SarabunPSK" w:hAnsi="TH SarabunPSK" w:cs="TH SarabunPSK"/>
          <w:sz w:val="32"/>
          <w:szCs w:val="32"/>
        </w:rPr>
        <w:t>…………………….</w:t>
      </w:r>
      <w:r w:rsidRPr="002B56A2">
        <w:rPr>
          <w:rFonts w:ascii="TH SarabunPSK" w:eastAsia="TH SarabunPSK" w:hAnsi="TH SarabunPSK" w:cs="TH SarabunPSK"/>
          <w:sz w:val="32"/>
          <w:szCs w:val="32"/>
        </w:rPr>
        <w:t>.</w:t>
      </w:r>
      <w:r w:rsidR="008C73DD">
        <w:rPr>
          <w:rFonts w:ascii="TH SarabunPSK" w:eastAsia="TH SarabunPSK" w:hAnsi="TH SarabunPSK" w:cs="TH SarabunPSK"/>
          <w:sz w:val="32"/>
          <w:szCs w:val="32"/>
        </w:rPr>
        <w:t>……………………</w:t>
      </w:r>
    </w:p>
    <w:p w14:paraId="4DDD52C8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ที่ตั้ง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…………………………………………………………………………………………………..……………………………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…………………..</w:t>
      </w:r>
    </w:p>
    <w:p w14:paraId="3EBD947A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…………………………..…………………………………………………………………………………..…………………………………………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.</w:t>
      </w:r>
    </w:p>
    <w:p w14:paraId="09F5F3A6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………………………..……………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โทรสาร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………………………………..…… Email ………………………………….……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.</w:t>
      </w:r>
    </w:p>
    <w:p w14:paraId="3B90ED4A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ชื่อผู้ติดต่อประสานงาน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</w:t>
      </w:r>
    </w:p>
    <w:p w14:paraId="41EBFC63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ตำแหน่ง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………………………………………………………………..…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โทรศัพท์มือถือ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……………………………………….…………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</w:t>
      </w:r>
    </w:p>
    <w:p w14:paraId="153E26E7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โทรศัพท์สำนักงาน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………………………..………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โทรสาร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…………………………..…… Email …………………………………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….</w:t>
      </w:r>
    </w:p>
    <w:p w14:paraId="0C672398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ข้าพเจ้าได้รับทราบและยอมรับในหลักเกณฑ์และเงื่อนไขต่างๆ ของโครงการ มีความประสงค์ขอสมัครเข้าร่วมโครงการและขอนำส่งเอกสารเพื่อประกอบการพิจารณาดังนี้</w:t>
      </w:r>
    </w:p>
    <w:p w14:paraId="6BCD301E" w14:textId="77777777"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ข้อมูลทั่วไปของสถานประกอบการ (ส่วนที่ </w:t>
      </w:r>
      <w:r w:rsidRPr="002B56A2">
        <w:rPr>
          <w:rFonts w:ascii="TH SarabunPSK" w:eastAsia="TH SarabunPSK" w:hAnsi="TH SarabunPSK" w:cs="TH SarabunPSK"/>
          <w:sz w:val="32"/>
          <w:szCs w:val="32"/>
        </w:rPr>
        <w:t>2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14:paraId="39BBEE0D" w14:textId="77777777"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ข้อมูลประกอบการพิจารณาให้การสนับสนุน (ข้อมูลเทคนิคของมาตรการ) (ส่วนที่ </w:t>
      </w:r>
      <w:r w:rsidRPr="002B56A2">
        <w:rPr>
          <w:rFonts w:ascii="TH SarabunPSK" w:eastAsia="TH SarabunPSK" w:hAnsi="TH SarabunPSK" w:cs="TH SarabunPSK"/>
          <w:sz w:val="32"/>
          <w:szCs w:val="32"/>
        </w:rPr>
        <w:t>3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14:paraId="48788FB0" w14:textId="683135F4" w:rsidR="00B51B24" w:rsidRDefault="002B56A2" w:rsidP="00C155DA">
      <w:pPr>
        <w:ind w:left="1049" w:hanging="3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สำเนาหนังสือรับรองบริษัทซึ่งออกให้ไม่เกิน 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6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เดือน และสำเนาบัตรประชาชนของผู้มีอำนาจกระทำการแทนนิติบุคคล พร้อมรับรองความถูกต้องของเอกสาร</w:t>
      </w:r>
    </w:p>
    <w:p w14:paraId="66B681F6" w14:textId="77777777" w:rsidR="002B56A2" w:rsidRPr="002B56A2" w:rsidRDefault="002B56A2" w:rsidP="00C155DA">
      <w:pPr>
        <w:ind w:left="1049" w:hanging="3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หนังสือมอบอำนาจ พร้อมสำเนาบัตรประจำตัวของผู้มอบอำนาจและผู้รับมอบอำนาจ และติดอาการแสตมป์ 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30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บาท</w:t>
      </w:r>
    </w:p>
    <w:p w14:paraId="02A496C2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พร้อมกันนี้ข้าพเจ้าขอให้คำรับรองว่า</w:t>
      </w:r>
    </w:p>
    <w:p w14:paraId="7F384286" w14:textId="77777777" w:rsidR="002B56A2" w:rsidRPr="002B56A2" w:rsidRDefault="002B56A2" w:rsidP="0034629A">
      <w:pPr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1.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ข้อมูลที่แจ้งในการสมัครเข้าร่วมโครงการนี้เป็นจริงทุกประการ</w:t>
      </w:r>
    </w:p>
    <w:p w14:paraId="2C5D1BC6" w14:textId="07BD4647" w:rsidR="00320290" w:rsidRDefault="002B56A2" w:rsidP="00533167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2.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</w:t>
      </w:r>
      <w:r w:rsidR="00533167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C155DA">
        <w:rPr>
          <w:rFonts w:ascii="TH SarabunPSK" w:eastAsia="TH SarabunPSK" w:hAnsi="TH SarabunPSK" w:cs="TH SarabunPSK"/>
          <w:sz w:val="32"/>
          <w:szCs w:val="32"/>
        </w:rPr>
        <w:sym w:font="Wingdings 2" w:char="F0A3"/>
      </w:r>
      <w:r w:rsidR="00C155DA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ไ</w:t>
      </w:r>
      <w:r w:rsidR="00533167">
        <w:rPr>
          <w:rFonts w:ascii="TH SarabunPSK" w:eastAsia="TH SarabunPSK" w:hAnsi="TH SarabunPSK" w:cs="TH SarabunPSK" w:hint="cs"/>
          <w:sz w:val="32"/>
          <w:szCs w:val="32"/>
          <w:cs/>
        </w:rPr>
        <w:t>ม่</w:t>
      </w:r>
      <w:r w:rsidR="00C155DA">
        <w:rPr>
          <w:rFonts w:ascii="TH SarabunPSK" w:eastAsia="TH SarabunPSK" w:hAnsi="TH SarabunPSK" w:cs="TH SarabunPSK" w:hint="cs"/>
          <w:sz w:val="32"/>
          <w:szCs w:val="32"/>
          <w:cs/>
        </w:rPr>
        <w:t>มี</w:t>
      </w:r>
      <w:r w:rsidR="00746C4F">
        <w:rPr>
          <w:rFonts w:ascii="TH SarabunPSK" w:eastAsia="TH SarabunPSK" w:hAnsi="TH SarabunPSK" w:cs="TH SarabunPSK"/>
          <w:sz w:val="32"/>
          <w:szCs w:val="32"/>
        </w:rPr>
        <w:t xml:space="preserve">, </w:t>
      </w:r>
      <w:r w:rsidR="00C155DA">
        <w:rPr>
          <w:rFonts w:ascii="TH SarabunPSK" w:eastAsia="TH SarabunPSK" w:hAnsi="TH SarabunPSK" w:cs="TH SarabunPSK"/>
          <w:sz w:val="32"/>
          <w:szCs w:val="32"/>
        </w:rPr>
        <w:sym w:font="Wingdings 2" w:char="F0A3"/>
      </w:r>
      <w:r w:rsidR="00C155DA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มี </w:t>
      </w:r>
      <w:r w:rsidR="00746C4F">
        <w:rPr>
          <w:rFonts w:ascii="TH SarabunPSK" w:eastAsia="TH SarabunPSK" w:hAnsi="TH SarabunPSK" w:cs="TH SarabunPSK" w:hint="cs"/>
          <w:sz w:val="32"/>
          <w:szCs w:val="32"/>
          <w:cs/>
        </w:rPr>
        <w:t>แผนหรืออยู่ระหว่าง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การขอรับการสนับสนุน</w:t>
      </w:r>
      <w:r w:rsidR="00533167">
        <w:rPr>
          <w:rFonts w:ascii="TH SarabunPSK" w:eastAsia="TH SarabunPSK" w:hAnsi="TH SarabunPSK" w:cs="TH SarabunPSK" w:hint="cs"/>
          <w:sz w:val="32"/>
          <w:szCs w:val="32"/>
          <w:cs/>
        </w:rPr>
        <w:t>ใน</w:t>
      </w:r>
      <w:r w:rsidR="007B751A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ลักษณะเงินหมุนเวียน เงินช่วยเหลือ หรือเงินอุดหนุน </w:t>
      </w:r>
      <w:r w:rsidR="00533167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รูปแบบของการร่วมจ่าย </w:t>
      </w:r>
      <w:r w:rsidR="00533167">
        <w:rPr>
          <w:rFonts w:ascii="TH SarabunPSK" w:eastAsia="TH SarabunPSK" w:hAnsi="TH SarabunPSK" w:cs="TH SarabunPSK"/>
          <w:sz w:val="32"/>
          <w:szCs w:val="32"/>
        </w:rPr>
        <w:t xml:space="preserve">(Co-pay) </w:t>
      </w:r>
      <w:r w:rsidR="00533167">
        <w:rPr>
          <w:rFonts w:ascii="TH SarabunPSK" w:eastAsia="TH SarabunPSK" w:hAnsi="TH SarabunPSK" w:cs="TH SarabunPSK" w:hint="cs"/>
          <w:sz w:val="32"/>
          <w:szCs w:val="32"/>
          <w:cs/>
        </w:rPr>
        <w:t>ในโครงการ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อื่น</w:t>
      </w:r>
      <w:r w:rsidR="00C155DA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ๆ จากกรมพัฒนาพลังงานทดแทนและอนุรักษ์พลังงาน</w:t>
      </w:r>
    </w:p>
    <w:p w14:paraId="1813C6C9" w14:textId="31C4F487" w:rsidR="00533167" w:rsidRDefault="00533167" w:rsidP="00533167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ชื่อโครงการ</w:t>
      </w:r>
      <w:r>
        <w:rPr>
          <w:rFonts w:ascii="TH SarabunPSK" w:eastAsia="TH SarabunPSK" w:hAnsi="TH SarabunPSK" w:cs="TH SarabunPSK"/>
          <w:sz w:val="32"/>
          <w:szCs w:val="32"/>
        </w:rPr>
        <w:t xml:space="preserve"> (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ถ้ามี</w:t>
      </w:r>
      <w:r>
        <w:rPr>
          <w:rFonts w:ascii="TH SarabunPSK" w:eastAsia="TH SarabunPSK" w:hAnsi="TH SarabunPSK" w:cs="TH SarabunPSK"/>
          <w:sz w:val="32"/>
          <w:szCs w:val="32"/>
        </w:rPr>
        <w:t>)……………………………………………………………………………………………………………….</w:t>
      </w:r>
    </w:p>
    <w:p w14:paraId="6BE5A1A7" w14:textId="3B8432E2" w:rsidR="00746C4F" w:rsidRDefault="00746C4F" w:rsidP="00533167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ข้าพเจ้าไม่เคยได้รับการสนับสนุนหรืออยู่ระหว่างการขอรับการสนับสนุน</w:t>
      </w:r>
      <w:r w:rsidR="002A1169">
        <w:rPr>
          <w:rFonts w:ascii="TH SarabunPSK" w:eastAsia="TH SarabunPSK" w:hAnsi="TH SarabunPSK" w:cs="TH SarabunPSK" w:hint="cs"/>
          <w:sz w:val="32"/>
          <w:szCs w:val="32"/>
          <w:cs/>
        </w:rPr>
        <w:t>จาก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กรมพัฒนาพลังงานทดแทนและอนุรักษ์พลังงาน ในมาตรการที่จะขอรับการสนับสนุนครั้งนี้</w:t>
      </w:r>
    </w:p>
    <w:p w14:paraId="0AFF4689" w14:textId="567CEEEC" w:rsidR="002B56A2" w:rsidRPr="002B56A2" w:rsidRDefault="00746C4F" w:rsidP="00BA1CF5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4</w:t>
      </w:r>
      <w:r w:rsidR="002B56A2" w:rsidRPr="002B56A2">
        <w:rPr>
          <w:rFonts w:ascii="TH SarabunPSK" w:eastAsia="TH SarabunPSK" w:hAnsi="TH SarabunPSK" w:cs="TH SarabunPSK"/>
          <w:sz w:val="32"/>
          <w:szCs w:val="32"/>
        </w:rPr>
        <w:t xml:space="preserve">. </w:t>
      </w:r>
      <w:r w:rsidR="002B56A2"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ยินยอมและจะอำนวยความสะดวกให้เจ้าหน้าที่หรือผู้ได้รับมอบหมายจากกรมพัฒนาพลังงานทดแทนและอนุรักษ์พลังงาน เข้ามาสำรวจ ตรวจวัด และศึกษาวิเคราะห์การใช้พลังงานด้านขนส่งของสถานประกอบการ รวมถึงการให้คำปรึกษา เพื่อประโยชน์ในการติดตามประเมินผลและประชาสัมพันธ์โครงการต่อไป</w:t>
      </w:r>
    </w:p>
    <w:tbl>
      <w:tblPr>
        <w:tblStyle w:val="TableGrid7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774"/>
      </w:tblGrid>
      <w:tr w:rsidR="002B56A2" w:rsidRPr="002B56A2" w14:paraId="4C896C8B" w14:textId="77777777" w:rsidTr="00031C56">
        <w:tc>
          <w:tcPr>
            <w:tcW w:w="2356" w:type="pct"/>
            <w:vAlign w:val="center"/>
          </w:tcPr>
          <w:p w14:paraId="7E41B3CF" w14:textId="77777777" w:rsidR="002B56A2" w:rsidRPr="002B56A2" w:rsidRDefault="002B56A2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ประทับตรา</w:t>
            </w:r>
          </w:p>
          <w:p w14:paraId="399BF553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(ถ้ามี)</w:t>
            </w:r>
          </w:p>
        </w:tc>
        <w:tc>
          <w:tcPr>
            <w:tcW w:w="2644" w:type="pct"/>
          </w:tcPr>
          <w:p w14:paraId="2F1F4500" w14:textId="77777777" w:rsidR="000E1390" w:rsidRDefault="000E1390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  <w:p w14:paraId="5DA6CE4A" w14:textId="77777777" w:rsidR="002B56A2" w:rsidRPr="002B56A2" w:rsidRDefault="002B56A2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ลงชื่อ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…………………..…………….</w:t>
            </w:r>
          </w:p>
          <w:p w14:paraId="6344DD0C" w14:textId="77777777" w:rsidR="002B56A2" w:rsidRPr="002B56A2" w:rsidRDefault="000C30BC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     </w:t>
            </w:r>
            <w:r w:rsidR="002B56A2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(........</w:t>
            </w:r>
            <w:r w:rsidR="002B56A2" w:rsidRPr="002B56A2">
              <w:rPr>
                <w:rFonts w:ascii="TH SarabunPSK" w:eastAsia="TH SarabunPSK" w:hAnsi="TH SarabunPSK" w:cs="TH SarabunPSK"/>
                <w:sz w:val="32"/>
              </w:rPr>
              <w:t>............................</w:t>
            </w:r>
            <w:r w:rsidR="002B56A2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.......)</w:t>
            </w:r>
          </w:p>
          <w:p w14:paraId="0AFD8835" w14:textId="77777777" w:rsid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วันที่.........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................................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.........</w:t>
            </w:r>
          </w:p>
          <w:p w14:paraId="582AA0A2" w14:textId="499E729A" w:rsidR="00AB0305" w:rsidRDefault="00AB03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  <w:p w14:paraId="5E9F6A11" w14:textId="24B4EC23" w:rsidR="007B751A" w:rsidRDefault="007B751A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  <w:p w14:paraId="63E11257" w14:textId="2A88AB91" w:rsidR="00AB0305" w:rsidRPr="002B56A2" w:rsidRDefault="00AB03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031C56" w:rsidRPr="002B56A2" w14:paraId="1A49AEB2" w14:textId="77777777" w:rsidTr="00031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shd w:val="clear" w:color="auto" w:fill="E2EFD9" w:themeFill="accent6" w:themeFillTint="33"/>
          </w:tcPr>
          <w:p w14:paraId="4F1601A3" w14:textId="77777777" w:rsidR="00031C56" w:rsidRPr="002B56A2" w:rsidRDefault="00031C56" w:rsidP="0071466F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2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ข้อมูลทั่วไปของสถานประกอบการ</w:t>
            </w:r>
          </w:p>
        </w:tc>
      </w:tr>
    </w:tbl>
    <w:p w14:paraId="17BFAC6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  <w:lang w:val="en-GB"/>
        </w:rPr>
      </w:pPr>
    </w:p>
    <w:p w14:paraId="5FE2256B" w14:textId="19412F85" w:rsidR="00C73996" w:rsidRPr="000C232D" w:rsidRDefault="00C73996" w:rsidP="002B56A2">
      <w:pPr>
        <w:jc w:val="both"/>
        <w:rPr>
          <w:rFonts w:ascii="TH SarabunPSK" w:eastAsia="TH SarabunPSK" w:hAnsi="TH SarabunPSK" w:cs="TH SarabunPSK"/>
          <w:color w:val="0070C0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ประเภทยานพาหนะ</w:t>
      </w:r>
      <w:r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รถ</w:t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เรือ</w:t>
      </w:r>
      <w:r w:rsidR="000C232D">
        <w:rPr>
          <w:rFonts w:ascii="TH SarabunPSK" w:eastAsia="TH SarabunPSK" w:hAnsi="TH SarabunPSK" w:cs="TH SarabunPSK"/>
          <w:sz w:val="32"/>
          <w:szCs w:val="32"/>
        </w:rPr>
        <w:tab/>
      </w:r>
      <w:r w:rsidR="000C232D">
        <w:rPr>
          <w:rFonts w:ascii="TH SarabunPSK" w:eastAsia="TH SarabunPSK" w:hAnsi="TH SarabunPSK" w:cs="TH SarabunPSK"/>
          <w:sz w:val="32"/>
          <w:szCs w:val="32"/>
        </w:rPr>
        <w:tab/>
      </w:r>
      <w:r w:rsidR="000C232D"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sym w:font="Wingdings" w:char="F06F"/>
      </w:r>
      <w:r w:rsidR="000C232D"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อื่นๆ ระบุ..................................</w:t>
      </w:r>
    </w:p>
    <w:p w14:paraId="1762BB2C" w14:textId="77777777" w:rsidR="00C73996" w:rsidRDefault="00C73996" w:rsidP="002B56A2">
      <w:pPr>
        <w:jc w:val="both"/>
        <w:rPr>
          <w:rFonts w:ascii="TH SarabunPSK" w:eastAsia="TH SarabunPSK" w:hAnsi="TH SarabunPSK" w:cs="TH SarabunPSK"/>
          <w:sz w:val="32"/>
          <w:szCs w:val="32"/>
          <w:lang w:val="en-GB"/>
        </w:rPr>
      </w:pPr>
    </w:p>
    <w:p w14:paraId="2890F024" w14:textId="286D895A" w:rsidR="00293A44" w:rsidRDefault="00896EC8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>ประเภทการขนส่ง</w:t>
      </w:r>
      <w:r w:rsidR="00A54BA3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EB1692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1909E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293A44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1909E2" w:rsidRPr="00D84FA0">
        <w:rPr>
          <w:rFonts w:ascii="TH SarabunPSK" w:eastAsia="TH SarabunPSK" w:hAnsi="TH SarabunPSK" w:cs="TH SarabunPSK" w:hint="cs"/>
          <w:sz w:val="32"/>
          <w:szCs w:val="32"/>
          <w:cs/>
        </w:rPr>
        <w:t>ขนส่งสินค้า</w:t>
      </w:r>
      <w:r w:rsidR="001909E2" w:rsidRPr="00D84FA0"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293A44">
        <w:rPr>
          <w:rFonts w:ascii="TH SarabunPSK" w:eastAsia="TH SarabunPSK" w:hAnsi="TH SarabunPSK" w:cs="TH SarabunPSK" w:hint="cs"/>
          <w:sz w:val="32"/>
          <w:szCs w:val="32"/>
          <w:cs/>
        </w:rPr>
        <w:t>ช</w:t>
      </w:r>
      <w:r w:rsidR="00365437">
        <w:rPr>
          <w:rFonts w:ascii="TH SarabunPSK" w:eastAsia="TH SarabunPSK" w:hAnsi="TH SarabunPSK" w:cs="TH SarabunPSK" w:hint="cs"/>
          <w:sz w:val="32"/>
          <w:szCs w:val="32"/>
          <w:cs/>
        </w:rPr>
        <w:t>นิด</w:t>
      </w:r>
      <w:r w:rsidR="00365437">
        <w:rPr>
          <w:rFonts w:ascii="TH SarabunPSK" w:eastAsia="TH SarabunPSK" w:hAnsi="TH SarabunPSK" w:cs="TH SarabunPSK"/>
          <w:sz w:val="32"/>
          <w:szCs w:val="32"/>
        </w:rPr>
        <w:t xml:space="preserve"> : </w:t>
      </w:r>
      <w:r w:rsidR="00293A44">
        <w:rPr>
          <w:rFonts w:ascii="TH SarabunPSK" w:eastAsia="TH SarabunPSK" w:hAnsi="TH SarabunPSK" w:cs="TH SarabunPSK"/>
          <w:sz w:val="32"/>
          <w:szCs w:val="32"/>
        </w:rPr>
        <w:t>…………</w:t>
      </w:r>
      <w:r w:rsidR="00293A44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="001909E2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</w:p>
    <w:p w14:paraId="0AEFB781" w14:textId="7CBD81DB" w:rsidR="00293A44" w:rsidRDefault="001909E2" w:rsidP="00365437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ขนส่งผู้โดยสาร</w:t>
      </w:r>
      <w:r w:rsidR="00293A44">
        <w:rPr>
          <w:rFonts w:ascii="TH SarabunPSK" w:eastAsia="TH SarabunPSK" w:hAnsi="TH SarabunPSK" w:cs="TH SarabunPSK"/>
          <w:sz w:val="32"/>
          <w:szCs w:val="32"/>
        </w:rPr>
        <w:tab/>
      </w:r>
    </w:p>
    <w:p w14:paraId="15A6DCAB" w14:textId="77777777" w:rsidR="00A833BC" w:rsidRPr="00D84FA0" w:rsidRDefault="00A833BC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</w:rPr>
      </w:pPr>
    </w:p>
    <w:p w14:paraId="00403AAF" w14:textId="2530C271" w:rsidR="002B56A2" w:rsidRPr="00D84FA0" w:rsidRDefault="00266634" w:rsidP="00365437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>กลุ่ม</w:t>
      </w:r>
      <w:r w:rsidR="00293A44">
        <w:rPr>
          <w:rFonts w:ascii="TH SarabunPSK" w:eastAsia="TH SarabunPSK" w:hAnsi="TH SarabunPSK" w:cs="TH SarabunPSK" w:hint="cs"/>
          <w:sz w:val="32"/>
          <w:szCs w:val="32"/>
          <w:cs/>
        </w:rPr>
        <w:t>ธุรกิจ</w:t>
      </w:r>
      <w:r w:rsidRPr="00D84FA0">
        <w:rPr>
          <w:rFonts w:ascii="TH SarabunPSK" w:eastAsia="TH SarabunPSK" w:hAnsi="TH SarabunPSK" w:cs="TH SarabunPSK"/>
          <w:sz w:val="32"/>
          <w:szCs w:val="32"/>
        </w:rPr>
        <w:tab/>
      </w:r>
      <w:r w:rsidRPr="00D84FA0">
        <w:rPr>
          <w:rFonts w:ascii="TH SarabunPSK" w:eastAsia="TH SarabunPSK" w:hAnsi="TH SarabunPSK" w:cs="TH SarabunPSK"/>
          <w:sz w:val="32"/>
          <w:szCs w:val="32"/>
        </w:rPr>
        <w:tab/>
      </w:r>
      <w:r w:rsidR="00293A44">
        <w:rPr>
          <w:rFonts w:ascii="TH SarabunPSK" w:eastAsia="TH SarabunPSK" w:hAnsi="TH SarabunPSK" w:cs="TH SarabunPSK"/>
          <w:sz w:val="32"/>
          <w:szCs w:val="32"/>
        </w:rPr>
        <w:tab/>
      </w:r>
      <w:r w:rsidR="002B56A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2B56A2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293A44" w:rsidRPr="00252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อาคาร/โรงงานควบคุม</w:t>
      </w:r>
      <w:r w:rsidR="00365437">
        <w:rPr>
          <w:rFonts w:ascii="TH SarabunPSK" w:eastAsia="TH SarabunPSK" w:hAnsi="TH SarabunPSK" w:cs="TH SarabunPSK"/>
          <w:sz w:val="32"/>
          <w:szCs w:val="32"/>
        </w:rPr>
        <w:t xml:space="preserve">        </w:t>
      </w:r>
      <w:r w:rsidR="002B56A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2B56A2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293A44" w:rsidRPr="00252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อาคาร/โรงงานนอกข่ายควบคุม</w:t>
      </w:r>
    </w:p>
    <w:p w14:paraId="7649F1F7" w14:textId="345C8CC8" w:rsidR="00293A44" w:rsidRDefault="002B56A2" w:rsidP="00365437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293A44" w:rsidRPr="00252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ธุรกิจฟาร์มเกษตรสมัยใหม่</w:t>
      </w:r>
      <w:r w:rsidR="00365437"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="00DF0CE5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DF0CE5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293A44" w:rsidRPr="00252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ธุรกิจการขนส่ง</w:t>
      </w:r>
    </w:p>
    <w:p w14:paraId="572C46E8" w14:textId="77777777" w:rsidR="004E74CE" w:rsidRPr="00D84FA0" w:rsidRDefault="004E74CE" w:rsidP="00EB1692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8A91230" w14:textId="77777777" w:rsid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ก่อตั้งเมื่อปี พ.ศ.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5EF0A51" w14:textId="77777777" w:rsidR="00365437" w:rsidRDefault="00365437" w:rsidP="001D5326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4AEA755B" w14:textId="3B9C4AD1" w:rsidR="002B56A2" w:rsidRPr="002B56A2" w:rsidRDefault="002B56A2" w:rsidP="001D5326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จำนวนพนักงานทั้งหมด</w:t>
      </w:r>
      <w:r w:rsidR="001D5326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......คน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จำนวนพนักงานแผนกขนส่ง............คน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จำนวนพนักงานขับรถ...</w:t>
      </w:r>
      <w:r w:rsidR="001D5326">
        <w:rPr>
          <w:rFonts w:ascii="TH SarabunPSK" w:eastAsia="TH SarabunPSK" w:hAnsi="TH SarabunPSK" w:cs="TH SarabunPSK" w:hint="cs"/>
          <w:sz w:val="32"/>
          <w:szCs w:val="32"/>
          <w:cs/>
        </w:rPr>
        <w:t>..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.....คน</w:t>
      </w:r>
    </w:p>
    <w:p w14:paraId="1FA510A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847"/>
        <w:gridCol w:w="873"/>
        <w:gridCol w:w="904"/>
        <w:gridCol w:w="839"/>
        <w:gridCol w:w="1126"/>
        <w:gridCol w:w="1045"/>
        <w:gridCol w:w="982"/>
      </w:tblGrid>
      <w:tr w:rsidR="00DD61DA" w:rsidRPr="002B56A2" w14:paraId="110173B9" w14:textId="26E09BDA" w:rsidTr="00DD61DA">
        <w:trPr>
          <w:trHeight w:val="340"/>
          <w:tblHeader/>
        </w:trPr>
        <w:tc>
          <w:tcPr>
            <w:tcW w:w="3160" w:type="dxa"/>
            <w:vMerge w:val="restart"/>
            <w:shd w:val="clear" w:color="auto" w:fill="E2EFD9"/>
            <w:vAlign w:val="center"/>
          </w:tcPr>
          <w:p w14:paraId="1A7BD1E6" w14:textId="6935BC1B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</w:t>
            </w:r>
          </w:p>
        </w:tc>
        <w:tc>
          <w:tcPr>
            <w:tcW w:w="847" w:type="dxa"/>
            <w:vMerge w:val="restart"/>
            <w:shd w:val="clear" w:color="auto" w:fill="E2EFD9"/>
            <w:vAlign w:val="center"/>
          </w:tcPr>
          <w:p w14:paraId="1B301D21" w14:textId="54F6B635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จำนวน</w:t>
            </w: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br/>
              <w:t>(คัน</w:t>
            </w:r>
            <w:r w:rsidRPr="00DD61D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,ลำ</w:t>
            </w: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  <w:tc>
          <w:tcPr>
            <w:tcW w:w="5769" w:type="dxa"/>
            <w:gridSpan w:val="6"/>
            <w:shd w:val="clear" w:color="auto" w:fill="E2EFD9"/>
            <w:vAlign w:val="center"/>
          </w:tcPr>
          <w:p w14:paraId="11C7CE0B" w14:textId="50E1E529" w:rsidR="00DD61DA" w:rsidRPr="00DD61DA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จำนวนรถ</w:t>
            </w:r>
            <w:r w:rsidRPr="00DD61D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ยนต์หรือเรือ</w:t>
            </w: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ที่ใช้เชื้อเพลิงชนิดต่างๆ (คัน</w:t>
            </w:r>
            <w:r w:rsidRPr="00DD61D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,ลำ</w:t>
            </w:r>
            <w:r w:rsidRPr="00DD61DA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DD61DA" w:rsidRPr="002B56A2" w14:paraId="4DD5AFBD" w14:textId="3938394A" w:rsidTr="00DD61DA">
        <w:trPr>
          <w:trHeight w:val="340"/>
          <w:tblHeader/>
        </w:trPr>
        <w:tc>
          <w:tcPr>
            <w:tcW w:w="3160" w:type="dxa"/>
            <w:vMerge/>
            <w:shd w:val="clear" w:color="auto" w:fill="E2EFD9"/>
            <w:vAlign w:val="center"/>
          </w:tcPr>
          <w:p w14:paraId="7FC1418A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47" w:type="dxa"/>
            <w:vMerge/>
            <w:shd w:val="clear" w:color="auto" w:fill="E2EFD9"/>
            <w:vAlign w:val="center"/>
          </w:tcPr>
          <w:p w14:paraId="33FC5A5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  <w:shd w:val="clear" w:color="auto" w:fill="E2EFD9"/>
            <w:vAlign w:val="center"/>
          </w:tcPr>
          <w:p w14:paraId="7321DA1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904" w:type="dxa"/>
            <w:shd w:val="clear" w:color="auto" w:fill="E2EFD9"/>
            <w:vAlign w:val="center"/>
          </w:tcPr>
          <w:p w14:paraId="74B9CB6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</w:t>
            </w:r>
            <w:proofErr w:type="spellStart"/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ฮอล์</w:t>
            </w:r>
            <w:proofErr w:type="spellEnd"/>
          </w:p>
        </w:tc>
        <w:tc>
          <w:tcPr>
            <w:tcW w:w="839" w:type="dxa"/>
            <w:shd w:val="clear" w:color="auto" w:fill="E2EFD9"/>
            <w:vAlign w:val="center"/>
          </w:tcPr>
          <w:p w14:paraId="16BCF6E0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1126" w:type="dxa"/>
            <w:shd w:val="clear" w:color="auto" w:fill="E2EFD9"/>
            <w:vAlign w:val="center"/>
          </w:tcPr>
          <w:p w14:paraId="6A57BBBA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1045" w:type="dxa"/>
            <w:shd w:val="clear" w:color="auto" w:fill="E2EFD9"/>
            <w:vAlign w:val="center"/>
          </w:tcPr>
          <w:p w14:paraId="42C9ABE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  <w:tc>
          <w:tcPr>
            <w:tcW w:w="982" w:type="dxa"/>
            <w:shd w:val="clear" w:color="auto" w:fill="E2EFD9"/>
          </w:tcPr>
          <w:p w14:paraId="556573CC" w14:textId="55276902" w:rsidR="00DD61DA" w:rsidRPr="00DD61DA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lang w:val="en-GB"/>
              </w:rPr>
            </w:pPr>
            <w:r w:rsidRPr="00DD61D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อื่นๆ</w:t>
            </w:r>
          </w:p>
          <w:p w14:paraId="3CFA95B0" w14:textId="77355C6B" w:rsidR="00DD61DA" w:rsidRPr="00DD61DA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Cs w:val="24"/>
                <w:cs/>
                <w:lang w:val="en-GB"/>
              </w:rPr>
            </w:pPr>
            <w:r w:rsidRPr="00DD61D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(โปรดระบุ)</w:t>
            </w:r>
          </w:p>
        </w:tc>
      </w:tr>
      <w:tr w:rsidR="00DD61DA" w:rsidRPr="002B56A2" w14:paraId="0831724B" w14:textId="744D578D" w:rsidTr="00DD61DA">
        <w:trPr>
          <w:trHeight w:val="340"/>
        </w:trPr>
        <w:tc>
          <w:tcPr>
            <w:tcW w:w="3160" w:type="dxa"/>
          </w:tcPr>
          <w:p w14:paraId="19C3BD2E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รถยนต์นั่งส่วนบุคคลไม่เกิน 7 คน 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(รย.1)</w:t>
            </w:r>
          </w:p>
        </w:tc>
        <w:tc>
          <w:tcPr>
            <w:tcW w:w="847" w:type="dxa"/>
          </w:tcPr>
          <w:p w14:paraId="053D472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1AE095C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34DE42D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4DB611C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5CD4246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518576F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5624BB8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0804F307" w14:textId="5A3AF4E5" w:rsidTr="00DD61DA">
        <w:trPr>
          <w:trHeight w:val="340"/>
        </w:trPr>
        <w:tc>
          <w:tcPr>
            <w:tcW w:w="3160" w:type="dxa"/>
          </w:tcPr>
          <w:p w14:paraId="6BFA6030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รถยนต์นั่งส่วนบุคคลเกิน 7 คน (รย.2)</w:t>
            </w:r>
          </w:p>
        </w:tc>
        <w:tc>
          <w:tcPr>
            <w:tcW w:w="847" w:type="dxa"/>
          </w:tcPr>
          <w:p w14:paraId="7F49136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317B8F3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6C3247F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5FFF826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683B9CA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51F6E6E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22D1E0A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6D3B2258" w14:textId="68A3B92F" w:rsidTr="00DD61DA">
        <w:trPr>
          <w:trHeight w:val="340"/>
        </w:trPr>
        <w:tc>
          <w:tcPr>
            <w:tcW w:w="3160" w:type="dxa"/>
          </w:tcPr>
          <w:p w14:paraId="40EC157B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รถยนต์บรรทุกส่วนบุคคล (รย.3)</w:t>
            </w:r>
          </w:p>
        </w:tc>
        <w:tc>
          <w:tcPr>
            <w:tcW w:w="847" w:type="dxa"/>
          </w:tcPr>
          <w:p w14:paraId="3C00E38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092595B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01ECBDD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723B6AF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6C84919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34D1BC8C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6C04367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27081C8D" w14:textId="78AA2667" w:rsidTr="00DD61DA">
        <w:trPr>
          <w:trHeight w:val="340"/>
        </w:trPr>
        <w:tc>
          <w:tcPr>
            <w:tcW w:w="3160" w:type="dxa"/>
          </w:tcPr>
          <w:p w14:paraId="10A181DB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รถยนต์รับจ้างระหว่างจังหวัด (รย.5)</w:t>
            </w:r>
          </w:p>
        </w:tc>
        <w:tc>
          <w:tcPr>
            <w:tcW w:w="847" w:type="dxa"/>
          </w:tcPr>
          <w:p w14:paraId="1EFF7A0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49F89B8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617487F3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4E906EA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15F22D2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06B9F56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3290400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02E5DA2B" w14:textId="62F4CA5E" w:rsidTr="00DD61DA">
        <w:trPr>
          <w:trHeight w:val="340"/>
        </w:trPr>
        <w:tc>
          <w:tcPr>
            <w:tcW w:w="3160" w:type="dxa"/>
          </w:tcPr>
          <w:p w14:paraId="7D3C2689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รถยนต์รับจ้างบรรทุกคนโดยสารไม่เกิน 7 คน (รย.6)</w:t>
            </w:r>
          </w:p>
        </w:tc>
        <w:tc>
          <w:tcPr>
            <w:tcW w:w="847" w:type="dxa"/>
          </w:tcPr>
          <w:p w14:paraId="079F436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03E92348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21FB2D5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3C08291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201C5AAD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7ACF6F18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64046E1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100FCF9D" w14:textId="19001816" w:rsidTr="00DD61DA">
        <w:trPr>
          <w:trHeight w:val="340"/>
        </w:trPr>
        <w:tc>
          <w:tcPr>
            <w:tcW w:w="3160" w:type="dxa"/>
          </w:tcPr>
          <w:p w14:paraId="46EF4D35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รถยนต์สี่ล้อเล็กรับจ้าง (รย.7)</w:t>
            </w:r>
          </w:p>
        </w:tc>
        <w:tc>
          <w:tcPr>
            <w:tcW w:w="847" w:type="dxa"/>
          </w:tcPr>
          <w:p w14:paraId="6571BCD3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5765E1F0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7A99949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70E768D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78ADA1E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3828CB6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33A8D28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563FDA8E" w14:textId="6EA0F994" w:rsidTr="00DD61DA">
        <w:trPr>
          <w:trHeight w:val="340"/>
        </w:trPr>
        <w:tc>
          <w:tcPr>
            <w:tcW w:w="3160" w:type="dxa"/>
          </w:tcPr>
          <w:p w14:paraId="499C7F6B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รถยนต์บริการธุรกิจ (รย.9)</w:t>
            </w:r>
          </w:p>
        </w:tc>
        <w:tc>
          <w:tcPr>
            <w:tcW w:w="847" w:type="dxa"/>
          </w:tcPr>
          <w:p w14:paraId="13D10D5B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55FA1B9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7701979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13227CD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2D1C0213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26884EB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309384A0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5CAAF2CF" w14:textId="2653AA4B" w:rsidTr="00DD61DA">
        <w:trPr>
          <w:trHeight w:val="340"/>
        </w:trPr>
        <w:tc>
          <w:tcPr>
            <w:tcW w:w="3160" w:type="dxa"/>
          </w:tcPr>
          <w:p w14:paraId="6AB055E5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รถยนต์บริการทัศนาจร (รย.10)</w:t>
            </w:r>
          </w:p>
        </w:tc>
        <w:tc>
          <w:tcPr>
            <w:tcW w:w="847" w:type="dxa"/>
          </w:tcPr>
          <w:p w14:paraId="09DC2A0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5E442CD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78795B6B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62B508DC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5621DCD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6C2182FC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72B8D39D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601B9905" w14:textId="379B1C1B" w:rsidTr="00DD61DA">
        <w:trPr>
          <w:trHeight w:val="340"/>
        </w:trPr>
        <w:tc>
          <w:tcPr>
            <w:tcW w:w="3160" w:type="dxa"/>
          </w:tcPr>
          <w:p w14:paraId="2531D361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รถยนต์บริการให้เช่า (รย.11)</w:t>
            </w:r>
          </w:p>
        </w:tc>
        <w:tc>
          <w:tcPr>
            <w:tcW w:w="847" w:type="dxa"/>
          </w:tcPr>
          <w:p w14:paraId="0387047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6DC2DCA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679734C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2ED08EE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12083C1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60F6335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54920B3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350820D6" w14:textId="01C4AA1A" w:rsidTr="00DD61DA">
        <w:trPr>
          <w:trHeight w:val="340"/>
        </w:trPr>
        <w:tc>
          <w:tcPr>
            <w:tcW w:w="3160" w:type="dxa"/>
          </w:tcPr>
          <w:p w14:paraId="1DCA328E" w14:textId="77777777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รถพ่วง (รย.16)</w:t>
            </w:r>
          </w:p>
        </w:tc>
        <w:tc>
          <w:tcPr>
            <w:tcW w:w="847" w:type="dxa"/>
          </w:tcPr>
          <w:p w14:paraId="71022DFA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7BAAB91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5F8BAF80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0CD89CF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6D0B676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698BD8C6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70BE639C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2C7AA849" w14:textId="53005268" w:rsidTr="00DD61DA">
        <w:trPr>
          <w:trHeight w:val="340"/>
        </w:trPr>
        <w:tc>
          <w:tcPr>
            <w:tcW w:w="3160" w:type="dxa"/>
          </w:tcPr>
          <w:p w14:paraId="1EB4C4B1" w14:textId="415E408A" w:rsidR="00DD61DA" w:rsidRPr="002B56A2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เรือ</w:t>
            </w:r>
          </w:p>
        </w:tc>
        <w:tc>
          <w:tcPr>
            <w:tcW w:w="847" w:type="dxa"/>
          </w:tcPr>
          <w:p w14:paraId="17EA88C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1B8D0E6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0D6E91C3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65DAA17B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0F71DC0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1E11D08E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4E663E91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251E9E67" w14:textId="77777777" w:rsidTr="00DD61DA">
        <w:trPr>
          <w:trHeight w:val="340"/>
        </w:trPr>
        <w:tc>
          <w:tcPr>
            <w:tcW w:w="3160" w:type="dxa"/>
          </w:tcPr>
          <w:p w14:paraId="624C2BAA" w14:textId="5885614C" w:rsidR="00DD61DA" w:rsidRDefault="00DD61DA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อื่นๆ</w:t>
            </w:r>
            <w:r w:rsidR="00D671A5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 โปรดระบุ .......................</w:t>
            </w:r>
          </w:p>
        </w:tc>
        <w:tc>
          <w:tcPr>
            <w:tcW w:w="847" w:type="dxa"/>
          </w:tcPr>
          <w:p w14:paraId="1F340E2C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2B1079AA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321833C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6586CB3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7F2E846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369A1638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5053422D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D61DA" w:rsidRPr="002B56A2" w14:paraId="2480AEB4" w14:textId="437B11E6" w:rsidTr="00DD61DA">
        <w:trPr>
          <w:trHeight w:val="340"/>
        </w:trPr>
        <w:tc>
          <w:tcPr>
            <w:tcW w:w="3160" w:type="dxa"/>
          </w:tcPr>
          <w:p w14:paraId="13E083B7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847" w:type="dxa"/>
          </w:tcPr>
          <w:p w14:paraId="2729D262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73" w:type="dxa"/>
          </w:tcPr>
          <w:p w14:paraId="0A78B75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04" w:type="dxa"/>
          </w:tcPr>
          <w:p w14:paraId="541E7838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39" w:type="dxa"/>
          </w:tcPr>
          <w:p w14:paraId="2FF6E099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14:paraId="2D1328C5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1045" w:type="dxa"/>
          </w:tcPr>
          <w:p w14:paraId="530FE994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82" w:type="dxa"/>
          </w:tcPr>
          <w:p w14:paraId="636A7A7F" w14:textId="77777777" w:rsidR="00DD61DA" w:rsidRPr="002B56A2" w:rsidRDefault="00DD61DA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14:paraId="2D0D4FC6" w14:textId="77777777" w:rsidR="002B56A2" w:rsidRPr="002B56A2" w:rsidRDefault="002B56A2" w:rsidP="00D67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14:paraId="72BA27E8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847"/>
        <w:gridCol w:w="840"/>
        <w:gridCol w:w="812"/>
        <w:gridCol w:w="971"/>
        <w:gridCol w:w="1126"/>
        <w:gridCol w:w="1107"/>
        <w:gridCol w:w="1108"/>
      </w:tblGrid>
      <w:tr w:rsidR="00D671A5" w:rsidRPr="002B56A2" w14:paraId="453D0A66" w14:textId="550F5F1A" w:rsidTr="00D671A5">
        <w:trPr>
          <w:trHeight w:val="340"/>
        </w:trPr>
        <w:tc>
          <w:tcPr>
            <w:tcW w:w="1530" w:type="pct"/>
            <w:vMerge w:val="restart"/>
            <w:shd w:val="clear" w:color="auto" w:fill="E2EFD9"/>
            <w:vAlign w:val="center"/>
          </w:tcPr>
          <w:p w14:paraId="6A99EC56" w14:textId="504AB2A3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โดยสาร</w:t>
            </w:r>
          </w:p>
        </w:tc>
        <w:tc>
          <w:tcPr>
            <w:tcW w:w="433" w:type="pct"/>
            <w:vMerge w:val="restart"/>
            <w:shd w:val="clear" w:color="auto" w:fill="E2EFD9"/>
            <w:vAlign w:val="center"/>
          </w:tcPr>
          <w:p w14:paraId="2E0C7F3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br/>
              <w:t>(คัน)</w:t>
            </w:r>
          </w:p>
        </w:tc>
        <w:tc>
          <w:tcPr>
            <w:tcW w:w="3036" w:type="pct"/>
            <w:gridSpan w:val="6"/>
            <w:shd w:val="clear" w:color="auto" w:fill="E2EFD9"/>
            <w:vAlign w:val="center"/>
          </w:tcPr>
          <w:p w14:paraId="49C03E63" w14:textId="3B858000" w:rsidR="00D671A5" w:rsidRPr="00377F4E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จำนวนรถ</w:t>
            </w:r>
            <w:r w:rsidRPr="00377F4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หรือเรือโดยสาร</w:t>
            </w: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ที่ใช้เชื้อเพลิงชนิดต่างๆ (คัน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,ลำ</w:t>
            </w: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D671A5" w:rsidRPr="002B56A2" w14:paraId="011E9435" w14:textId="6F2642EA" w:rsidTr="00D671A5">
        <w:trPr>
          <w:trHeight w:val="340"/>
        </w:trPr>
        <w:tc>
          <w:tcPr>
            <w:tcW w:w="1530" w:type="pct"/>
            <w:vMerge/>
            <w:shd w:val="clear" w:color="auto" w:fill="E2EFD9"/>
            <w:vAlign w:val="center"/>
          </w:tcPr>
          <w:p w14:paraId="51C4B1A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3" w:type="pct"/>
            <w:vMerge/>
            <w:shd w:val="clear" w:color="auto" w:fill="E2EFD9"/>
            <w:vAlign w:val="center"/>
          </w:tcPr>
          <w:p w14:paraId="01DF981B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  <w:shd w:val="clear" w:color="auto" w:fill="E2EFD9"/>
            <w:vAlign w:val="center"/>
          </w:tcPr>
          <w:p w14:paraId="79DAE7C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415" w:type="pct"/>
            <w:shd w:val="clear" w:color="auto" w:fill="E2EFD9"/>
            <w:vAlign w:val="center"/>
          </w:tcPr>
          <w:p w14:paraId="5DFA77F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</w:t>
            </w:r>
            <w:proofErr w:type="spellStart"/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ฮอล์</w:t>
            </w:r>
            <w:proofErr w:type="spellEnd"/>
          </w:p>
        </w:tc>
        <w:tc>
          <w:tcPr>
            <w:tcW w:w="524" w:type="pct"/>
            <w:shd w:val="clear" w:color="auto" w:fill="E2EFD9"/>
            <w:vAlign w:val="center"/>
          </w:tcPr>
          <w:p w14:paraId="6CD911D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507" w:type="pct"/>
            <w:shd w:val="clear" w:color="auto" w:fill="E2EFD9"/>
            <w:vAlign w:val="center"/>
          </w:tcPr>
          <w:p w14:paraId="5E8DB65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580" w:type="pct"/>
            <w:shd w:val="clear" w:color="auto" w:fill="E2EFD9"/>
            <w:vAlign w:val="center"/>
          </w:tcPr>
          <w:p w14:paraId="7D99675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  <w:tc>
          <w:tcPr>
            <w:tcW w:w="580" w:type="pct"/>
            <w:shd w:val="clear" w:color="auto" w:fill="E2EFD9"/>
          </w:tcPr>
          <w:p w14:paraId="6E9AB56F" w14:textId="77777777" w:rsidR="00D671A5" w:rsidRPr="008C2CE3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lang w:val="en-GB"/>
              </w:rPr>
            </w:pP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อื่นๆ</w:t>
            </w:r>
          </w:p>
          <w:p w14:paraId="29E1FAE1" w14:textId="0DF8FA55" w:rsidR="00D671A5" w:rsidRPr="002B56A2" w:rsidRDefault="008C2CE3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(</w:t>
            </w:r>
            <w:r w:rsidR="00D671A5"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โปรดระบุ</w:t>
            </w: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D671A5" w:rsidRPr="002B56A2" w14:paraId="6484E391" w14:textId="5D62448E" w:rsidTr="00D671A5">
        <w:trPr>
          <w:trHeight w:val="340"/>
        </w:trPr>
        <w:tc>
          <w:tcPr>
            <w:tcW w:w="1530" w:type="pct"/>
          </w:tcPr>
          <w:p w14:paraId="0D2864D6" w14:textId="5AD0C473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1 ปรับอากาศพิเศษ</w:t>
            </w:r>
          </w:p>
        </w:tc>
        <w:tc>
          <w:tcPr>
            <w:tcW w:w="433" w:type="pct"/>
          </w:tcPr>
          <w:p w14:paraId="61B1265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64185FE2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162350E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63E33B5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1F67F31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71E475B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1DECEBFB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EAA904B" w14:textId="2525C158" w:rsidTr="00D671A5">
        <w:trPr>
          <w:trHeight w:val="340"/>
        </w:trPr>
        <w:tc>
          <w:tcPr>
            <w:tcW w:w="1530" w:type="pct"/>
          </w:tcPr>
          <w:p w14:paraId="591B15B4" w14:textId="16BFA4B8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2 ปรับอากาศ</w:t>
            </w:r>
          </w:p>
        </w:tc>
        <w:tc>
          <w:tcPr>
            <w:tcW w:w="433" w:type="pct"/>
          </w:tcPr>
          <w:p w14:paraId="7F1C870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04754CA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230A30D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59001B8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742C835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6AB8CD5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3477198C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3051DFBD" w14:textId="581BDBC3" w:rsidTr="00D671A5">
        <w:trPr>
          <w:trHeight w:val="340"/>
        </w:trPr>
        <w:tc>
          <w:tcPr>
            <w:tcW w:w="1530" w:type="pct"/>
          </w:tcPr>
          <w:p w14:paraId="006E7999" w14:textId="3C4C345E" w:rsidR="00D671A5" w:rsidRPr="00586E28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0"/>
                <w:szCs w:val="30"/>
                <w:lang w:val="en-GB"/>
              </w:rPr>
            </w:pPr>
            <w:r w:rsidRPr="00586E28"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val="en-GB"/>
              </w:rPr>
              <w:t>มาตรฐาน 3 ไม่มีเครื่องปรับอากาศ</w:t>
            </w:r>
          </w:p>
        </w:tc>
        <w:tc>
          <w:tcPr>
            <w:tcW w:w="433" w:type="pct"/>
          </w:tcPr>
          <w:p w14:paraId="293B88B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6BF8E62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46A1DC9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4A995A1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7820E84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217C1582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3FCAA1C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37FA5D5D" w14:textId="5BAC41C1" w:rsidTr="00D671A5">
        <w:trPr>
          <w:trHeight w:val="340"/>
        </w:trPr>
        <w:tc>
          <w:tcPr>
            <w:tcW w:w="1530" w:type="pct"/>
          </w:tcPr>
          <w:p w14:paraId="50012263" w14:textId="42A0E3CD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4 สองชั้น</w:t>
            </w:r>
          </w:p>
        </w:tc>
        <w:tc>
          <w:tcPr>
            <w:tcW w:w="433" w:type="pct"/>
          </w:tcPr>
          <w:p w14:paraId="569109C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1531F58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38A4559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13755CA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186F31E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7CD950B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7A635E6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08FE4BEB" w14:textId="5128A433" w:rsidTr="00D671A5">
        <w:trPr>
          <w:trHeight w:val="340"/>
        </w:trPr>
        <w:tc>
          <w:tcPr>
            <w:tcW w:w="1530" w:type="pct"/>
          </w:tcPr>
          <w:p w14:paraId="1ADC8D62" w14:textId="68C6B99C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5 พ่วง</w:t>
            </w:r>
          </w:p>
        </w:tc>
        <w:tc>
          <w:tcPr>
            <w:tcW w:w="433" w:type="pct"/>
          </w:tcPr>
          <w:p w14:paraId="1A289ED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2362D82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220B2A8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216B7F7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3406E7A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07F2CF1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1F30273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2ED95262" w14:textId="155C8DDF" w:rsidTr="00D671A5">
        <w:trPr>
          <w:trHeight w:val="340"/>
        </w:trPr>
        <w:tc>
          <w:tcPr>
            <w:tcW w:w="1530" w:type="pct"/>
          </w:tcPr>
          <w:p w14:paraId="1EB32534" w14:textId="5B2B331F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6 กึ่งพ่วง</w:t>
            </w:r>
          </w:p>
        </w:tc>
        <w:tc>
          <w:tcPr>
            <w:tcW w:w="433" w:type="pct"/>
          </w:tcPr>
          <w:p w14:paraId="59A7038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773EF80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45BE284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2B1B9F22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5DB49A7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7495B8A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1ABB5C4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F292750" w14:textId="20D01FCF" w:rsidTr="00D671A5">
        <w:trPr>
          <w:trHeight w:val="340"/>
        </w:trPr>
        <w:tc>
          <w:tcPr>
            <w:tcW w:w="1530" w:type="pct"/>
          </w:tcPr>
          <w:p w14:paraId="623A352B" w14:textId="105C1F2C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7 โดยสารเฉพาะกิจ</w:t>
            </w:r>
          </w:p>
        </w:tc>
        <w:tc>
          <w:tcPr>
            <w:tcW w:w="433" w:type="pct"/>
          </w:tcPr>
          <w:p w14:paraId="6E169BF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746A61C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303592F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1253E3D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3757E42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41D979F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6B61000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7C3A7CBF" w14:textId="034AA606" w:rsidTr="00D671A5">
        <w:trPr>
          <w:trHeight w:val="340"/>
        </w:trPr>
        <w:tc>
          <w:tcPr>
            <w:tcW w:w="1530" w:type="pct"/>
          </w:tcPr>
          <w:p w14:paraId="7C5E7D3D" w14:textId="44D6A10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อื่นๆ โปรดระบุ .................</w:t>
            </w:r>
          </w:p>
        </w:tc>
        <w:tc>
          <w:tcPr>
            <w:tcW w:w="433" w:type="pct"/>
          </w:tcPr>
          <w:p w14:paraId="4FF777C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63BB1FC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1CBEF34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6486D5E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23C9288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7725B26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61CFDE5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2D8F9F97" w14:textId="7E9279BD" w:rsidTr="00D671A5">
        <w:trPr>
          <w:trHeight w:val="340"/>
        </w:trPr>
        <w:tc>
          <w:tcPr>
            <w:tcW w:w="1530" w:type="pct"/>
          </w:tcPr>
          <w:p w14:paraId="78D60A7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433" w:type="pct"/>
          </w:tcPr>
          <w:p w14:paraId="465B7DD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3EF7BDC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4138743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24" w:type="pct"/>
          </w:tcPr>
          <w:p w14:paraId="2DCFB55B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07" w:type="pct"/>
          </w:tcPr>
          <w:p w14:paraId="146D273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3A85796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80" w:type="pct"/>
          </w:tcPr>
          <w:p w14:paraId="5455445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14:paraId="79EA33A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847"/>
        <w:gridCol w:w="840"/>
        <w:gridCol w:w="812"/>
        <w:gridCol w:w="993"/>
        <w:gridCol w:w="1126"/>
        <w:gridCol w:w="1109"/>
        <w:gridCol w:w="1103"/>
      </w:tblGrid>
      <w:tr w:rsidR="00D671A5" w:rsidRPr="002B56A2" w14:paraId="2E728F93" w14:textId="734DFEA0" w:rsidTr="00D671A5">
        <w:trPr>
          <w:trHeight w:val="340"/>
        </w:trPr>
        <w:tc>
          <w:tcPr>
            <w:tcW w:w="1520" w:type="pct"/>
            <w:vMerge w:val="restart"/>
            <w:shd w:val="clear" w:color="auto" w:fill="E2EFD9"/>
            <w:vAlign w:val="center"/>
          </w:tcPr>
          <w:p w14:paraId="28CC78AB" w14:textId="7FAEE6AF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บรรทุก</w:t>
            </w:r>
          </w:p>
        </w:tc>
        <w:tc>
          <w:tcPr>
            <w:tcW w:w="433" w:type="pct"/>
            <w:vMerge w:val="restart"/>
            <w:shd w:val="clear" w:color="auto" w:fill="E2EFD9"/>
            <w:vAlign w:val="center"/>
          </w:tcPr>
          <w:p w14:paraId="473DFA4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br/>
              <w:t>(คัน)</w:t>
            </w:r>
          </w:p>
        </w:tc>
        <w:tc>
          <w:tcPr>
            <w:tcW w:w="3047" w:type="pct"/>
            <w:gridSpan w:val="6"/>
            <w:shd w:val="clear" w:color="auto" w:fill="E2EFD9"/>
            <w:vAlign w:val="center"/>
          </w:tcPr>
          <w:p w14:paraId="122E3C5C" w14:textId="60B08DD3" w:rsidR="00D671A5" w:rsidRPr="00377F4E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จำนวนรถ</w:t>
            </w:r>
            <w:r w:rsidRPr="00377F4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หรือเรือบรรทุก</w:t>
            </w: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ที่ใช้เชื้อเพลิงชนิดต่างๆ (คัน</w:t>
            </w:r>
            <w:r w:rsidRPr="00377F4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,ลำ</w:t>
            </w:r>
            <w:r w:rsidRPr="00377F4E">
              <w:rPr>
                <w:rFonts w:ascii="TH SarabunPSK" w:eastAsia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D671A5" w:rsidRPr="002B56A2" w14:paraId="57800517" w14:textId="12CE4F32" w:rsidTr="00D671A5">
        <w:trPr>
          <w:trHeight w:val="340"/>
        </w:trPr>
        <w:tc>
          <w:tcPr>
            <w:tcW w:w="1520" w:type="pct"/>
            <w:vMerge/>
            <w:shd w:val="clear" w:color="auto" w:fill="E2EFD9"/>
            <w:vAlign w:val="center"/>
          </w:tcPr>
          <w:p w14:paraId="7BFAC55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3" w:type="pct"/>
            <w:vMerge/>
            <w:shd w:val="clear" w:color="auto" w:fill="E2EFD9"/>
            <w:vAlign w:val="center"/>
          </w:tcPr>
          <w:p w14:paraId="5E7119E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  <w:shd w:val="clear" w:color="auto" w:fill="E2EFD9"/>
            <w:vAlign w:val="center"/>
          </w:tcPr>
          <w:p w14:paraId="33FCA76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415" w:type="pct"/>
            <w:shd w:val="clear" w:color="auto" w:fill="E2EFD9"/>
            <w:vAlign w:val="center"/>
          </w:tcPr>
          <w:p w14:paraId="7EAE585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</w:t>
            </w:r>
            <w:proofErr w:type="spellStart"/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ฮอล์</w:t>
            </w:r>
            <w:proofErr w:type="spellEnd"/>
          </w:p>
        </w:tc>
        <w:tc>
          <w:tcPr>
            <w:tcW w:w="535" w:type="pct"/>
            <w:shd w:val="clear" w:color="auto" w:fill="E2EFD9"/>
            <w:vAlign w:val="center"/>
          </w:tcPr>
          <w:p w14:paraId="017F86C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508" w:type="pct"/>
            <w:shd w:val="clear" w:color="auto" w:fill="E2EFD9"/>
            <w:vAlign w:val="center"/>
          </w:tcPr>
          <w:p w14:paraId="1462484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581" w:type="pct"/>
            <w:shd w:val="clear" w:color="auto" w:fill="E2EFD9"/>
            <w:vAlign w:val="center"/>
          </w:tcPr>
          <w:p w14:paraId="197C7AC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  <w:tc>
          <w:tcPr>
            <w:tcW w:w="578" w:type="pct"/>
            <w:shd w:val="clear" w:color="auto" w:fill="E2EFD9"/>
          </w:tcPr>
          <w:p w14:paraId="7ED19292" w14:textId="77777777" w:rsidR="00D671A5" w:rsidRPr="008C2CE3" w:rsidRDefault="00D671A5" w:rsidP="00D671A5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28"/>
                <w:lang w:val="en-GB"/>
              </w:rPr>
            </w:pP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อื่นๆ</w:t>
            </w:r>
          </w:p>
          <w:p w14:paraId="0FC0E65E" w14:textId="6B7FC6D9" w:rsidR="00D671A5" w:rsidRPr="002B56A2" w:rsidRDefault="008C2CE3" w:rsidP="00D671A5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(</w:t>
            </w:r>
            <w:r w:rsidR="00D671A5"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โปรดระบุ</w:t>
            </w:r>
            <w:r w:rsidRPr="008C2CE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D671A5" w:rsidRPr="002B56A2" w14:paraId="53253335" w14:textId="76525646" w:rsidTr="00D671A5">
        <w:trPr>
          <w:trHeight w:val="340"/>
        </w:trPr>
        <w:tc>
          <w:tcPr>
            <w:tcW w:w="1520" w:type="pct"/>
          </w:tcPr>
          <w:p w14:paraId="65503A27" w14:textId="0E23B1EE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1 กระบะบรรทุก</w:t>
            </w:r>
          </w:p>
        </w:tc>
        <w:tc>
          <w:tcPr>
            <w:tcW w:w="433" w:type="pct"/>
          </w:tcPr>
          <w:p w14:paraId="51D3D6D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46E4D1F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5356BF0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41EA428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53074BF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59F97C5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4FC4A92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E570747" w14:textId="46990778" w:rsidTr="00D671A5">
        <w:trPr>
          <w:trHeight w:val="340"/>
        </w:trPr>
        <w:tc>
          <w:tcPr>
            <w:tcW w:w="1520" w:type="pct"/>
          </w:tcPr>
          <w:p w14:paraId="552A6B45" w14:textId="0A6DA180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2 ตู้บรรทุก</w:t>
            </w:r>
          </w:p>
        </w:tc>
        <w:tc>
          <w:tcPr>
            <w:tcW w:w="433" w:type="pct"/>
          </w:tcPr>
          <w:p w14:paraId="576208F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66FDB4F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2E14DA3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7103A84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345B65C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315CC0A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77C04E12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16526CDD" w14:textId="278013AF" w:rsidTr="00D671A5">
        <w:trPr>
          <w:trHeight w:val="340"/>
        </w:trPr>
        <w:tc>
          <w:tcPr>
            <w:tcW w:w="1520" w:type="pct"/>
          </w:tcPr>
          <w:p w14:paraId="7BBF155E" w14:textId="2AD95B28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3 บรรทุกของเหลว</w:t>
            </w:r>
          </w:p>
        </w:tc>
        <w:tc>
          <w:tcPr>
            <w:tcW w:w="433" w:type="pct"/>
          </w:tcPr>
          <w:p w14:paraId="6CA3AA8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5DD23F7B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65DA394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7FD56D8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39D8C2F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4BBC6A9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777FDFE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14BB2D89" w14:textId="7FBCF3F5" w:rsidTr="00D671A5">
        <w:trPr>
          <w:trHeight w:val="340"/>
        </w:trPr>
        <w:tc>
          <w:tcPr>
            <w:tcW w:w="1520" w:type="pct"/>
          </w:tcPr>
          <w:p w14:paraId="732728BB" w14:textId="6F8AD516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4 บรรทุกวัสดุอันตราย</w:t>
            </w:r>
          </w:p>
        </w:tc>
        <w:tc>
          <w:tcPr>
            <w:tcW w:w="433" w:type="pct"/>
          </w:tcPr>
          <w:p w14:paraId="405294F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3B293AC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37C0612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6A5BB08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5A8F9D4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5290B6A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0EE7FEC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6AC2D168" w14:textId="752707F7" w:rsidTr="00D671A5">
        <w:trPr>
          <w:trHeight w:val="340"/>
        </w:trPr>
        <w:tc>
          <w:tcPr>
            <w:tcW w:w="1520" w:type="pct"/>
          </w:tcPr>
          <w:p w14:paraId="6BCE9B96" w14:textId="3C1D98BD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5 บรรทุกเฉพาะกิจ</w:t>
            </w:r>
          </w:p>
        </w:tc>
        <w:tc>
          <w:tcPr>
            <w:tcW w:w="433" w:type="pct"/>
          </w:tcPr>
          <w:p w14:paraId="7033B9E2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0B6EFEA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3C2B0CC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5A96012A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47B77E0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656B91BC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7569747B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50689BC2" w14:textId="69A6864C" w:rsidTr="00D671A5">
        <w:trPr>
          <w:trHeight w:val="340"/>
        </w:trPr>
        <w:tc>
          <w:tcPr>
            <w:tcW w:w="1520" w:type="pct"/>
          </w:tcPr>
          <w:p w14:paraId="4EE86323" w14:textId="2690DE61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6 พ่วง</w:t>
            </w:r>
          </w:p>
        </w:tc>
        <w:tc>
          <w:tcPr>
            <w:tcW w:w="433" w:type="pct"/>
          </w:tcPr>
          <w:p w14:paraId="4430262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0635A535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530F845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1555169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7C51351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526D913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347AF5F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76B2A710" w14:textId="6C39DA57" w:rsidTr="00D671A5">
        <w:trPr>
          <w:trHeight w:val="340"/>
        </w:trPr>
        <w:tc>
          <w:tcPr>
            <w:tcW w:w="1520" w:type="pct"/>
          </w:tcPr>
          <w:p w14:paraId="582C44D5" w14:textId="6B39B7C1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7 กึ่งพ่วง</w:t>
            </w:r>
          </w:p>
        </w:tc>
        <w:tc>
          <w:tcPr>
            <w:tcW w:w="433" w:type="pct"/>
          </w:tcPr>
          <w:p w14:paraId="355973A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43B7749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700075E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5CB92AB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46A78C4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24BCB68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027A39D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11B71CF" w14:textId="260A894F" w:rsidTr="00D671A5">
        <w:trPr>
          <w:trHeight w:val="340"/>
        </w:trPr>
        <w:tc>
          <w:tcPr>
            <w:tcW w:w="1520" w:type="pct"/>
          </w:tcPr>
          <w:p w14:paraId="3EC00B19" w14:textId="20CD5F3C" w:rsidR="00D671A5" w:rsidRPr="00586E28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0"/>
                <w:szCs w:val="30"/>
                <w:cs/>
                <w:lang w:val="en-GB"/>
              </w:rPr>
            </w:pPr>
            <w:r w:rsidRPr="00586E28"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val="en-GB"/>
              </w:rPr>
              <w:t>ลักษณะ 8 กึ่งพ่วงบรรทุกวัสดุยาว</w:t>
            </w:r>
          </w:p>
        </w:tc>
        <w:tc>
          <w:tcPr>
            <w:tcW w:w="433" w:type="pct"/>
          </w:tcPr>
          <w:p w14:paraId="6876825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25732FA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4EF7F0A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18D858D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3ED40019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6614A56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7D42741D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747F834D" w14:textId="796D7A43" w:rsidTr="00D671A5">
        <w:trPr>
          <w:trHeight w:val="340"/>
        </w:trPr>
        <w:tc>
          <w:tcPr>
            <w:tcW w:w="1520" w:type="pct"/>
          </w:tcPr>
          <w:p w14:paraId="54E9EDE9" w14:textId="02A96E2F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9 ลากจูง</w:t>
            </w:r>
          </w:p>
        </w:tc>
        <w:tc>
          <w:tcPr>
            <w:tcW w:w="433" w:type="pct"/>
          </w:tcPr>
          <w:p w14:paraId="2D58EA1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471899F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15D87CD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2D3B111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4E0B5AEC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24ABF91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77F854BF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7F032E4" w14:textId="0CD81FB2" w:rsidTr="00D671A5">
        <w:trPr>
          <w:trHeight w:val="340"/>
        </w:trPr>
        <w:tc>
          <w:tcPr>
            <w:tcW w:w="1520" w:type="pct"/>
          </w:tcPr>
          <w:p w14:paraId="45FAD166" w14:textId="42FEAB1C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อื่นๆ โปรดระบุ .................</w:t>
            </w:r>
          </w:p>
        </w:tc>
        <w:tc>
          <w:tcPr>
            <w:tcW w:w="433" w:type="pct"/>
          </w:tcPr>
          <w:p w14:paraId="4240165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2FA5CABE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065FAB4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1F3A648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1E2EC56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035751F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5A44B053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274E8E79" w14:textId="182D56FE" w:rsidTr="00D671A5">
        <w:trPr>
          <w:trHeight w:val="340"/>
        </w:trPr>
        <w:tc>
          <w:tcPr>
            <w:tcW w:w="1520" w:type="pct"/>
          </w:tcPr>
          <w:p w14:paraId="5ADD17A8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433" w:type="pct"/>
          </w:tcPr>
          <w:p w14:paraId="6EE17D7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0" w:type="pct"/>
          </w:tcPr>
          <w:p w14:paraId="5B964A17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15" w:type="pct"/>
          </w:tcPr>
          <w:p w14:paraId="2FA53FE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35" w:type="pct"/>
          </w:tcPr>
          <w:p w14:paraId="71906750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08" w:type="pct"/>
          </w:tcPr>
          <w:p w14:paraId="4BD85A54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81" w:type="pct"/>
          </w:tcPr>
          <w:p w14:paraId="460E2281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78" w:type="pct"/>
          </w:tcPr>
          <w:p w14:paraId="1E6F04E6" w14:textId="77777777" w:rsidR="00D671A5" w:rsidRPr="002B56A2" w:rsidRDefault="00D671A5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14:paraId="5AE49FC8" w14:textId="35DA9704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  <w:lang w:val="en-GB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หมายเหตุ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: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คำนิยามของรถ</w:t>
      </w:r>
      <w:r w:rsidR="005B2A5A">
        <w:rPr>
          <w:rFonts w:ascii="TH SarabunPSK" w:eastAsia="TH SarabunPSK" w:hAnsi="TH SarabunPSK" w:cs="TH SarabunPSK" w:hint="cs"/>
          <w:sz w:val="32"/>
          <w:szCs w:val="32"/>
          <w:cs/>
        </w:rPr>
        <w:t>ยนต์ รถโดยสาร และรถ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บรรทุก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สามารถดูรายละเอียดในเว็บไซด์ของกรมการขนส่งทางบก</w:t>
      </w:r>
      <w:r w:rsidR="00330DCC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หรือ</w:t>
      </w:r>
      <w:r w:rsidR="00981632">
        <w:rPr>
          <w:rFonts w:ascii="TH SarabunPSK" w:eastAsia="TH SarabunPSK" w:hAnsi="TH SarabunPSK" w:cs="TH SarabunPSK" w:hint="cs"/>
          <w:sz w:val="32"/>
          <w:szCs w:val="32"/>
          <w:cs/>
        </w:rPr>
        <w:t>กรมเจ้าท่า</w:t>
      </w:r>
    </w:p>
    <w:p w14:paraId="0FD2A6BB" w14:textId="45FDD4D4" w:rsidR="001D5326" w:rsidRPr="002B56A2" w:rsidRDefault="001D5326" w:rsidP="003C3BCE">
      <w:pPr>
        <w:jc w:val="center"/>
        <w:rPr>
          <w:rFonts w:ascii="TH SarabunPSK" w:eastAsia="TH SarabunPSK" w:hAnsi="TH SarabunPSK" w:cs="TH SarabunPSK"/>
          <w:noProof/>
          <w:sz w:val="32"/>
          <w:szCs w:val="32"/>
        </w:rPr>
      </w:pPr>
    </w:p>
    <w:p w14:paraId="1F531D11" w14:textId="77777777" w:rsidR="00597953" w:rsidRDefault="00597953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597953" w:rsidSect="006D2F6D">
          <w:footerReference w:type="default" r:id="rId9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28ED371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14:paraId="4C526DB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147F341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ข้อมูลชนิดและปริมาณการใช้เชื้อเพลิง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4108"/>
        <w:gridCol w:w="2434"/>
      </w:tblGrid>
      <w:tr w:rsidR="002B56A2" w:rsidRPr="002B56A2" w14:paraId="4D3B66CC" w14:textId="77777777" w:rsidTr="002B56A2">
        <w:trPr>
          <w:tblHeader/>
        </w:trPr>
        <w:tc>
          <w:tcPr>
            <w:tcW w:w="1372" w:type="pct"/>
            <w:tcBorders>
              <w:bottom w:val="single" w:sz="4" w:space="0" w:color="auto"/>
            </w:tcBorders>
            <w:shd w:val="clear" w:color="auto" w:fill="E2EFD9"/>
          </w:tcPr>
          <w:p w14:paraId="104BBC10" w14:textId="77777777"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ชนิดเชื้อเพลิงที่ใช้</w:t>
            </w:r>
          </w:p>
        </w:tc>
        <w:tc>
          <w:tcPr>
            <w:tcW w:w="2278" w:type="pct"/>
            <w:tcBorders>
              <w:bottom w:val="single" w:sz="4" w:space="0" w:color="auto"/>
            </w:tcBorders>
            <w:shd w:val="clear" w:color="auto" w:fill="E2EFD9"/>
          </w:tcPr>
          <w:p w14:paraId="447A752C" w14:textId="77777777"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ปริมาณการใช้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เชื้อเพลิง</w:t>
            </w: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E2EFD9"/>
          </w:tcPr>
          <w:p w14:paraId="28EDFE24" w14:textId="77777777"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หมายเหตุ</w:t>
            </w:r>
          </w:p>
        </w:tc>
      </w:tr>
      <w:tr w:rsidR="002B56A2" w:rsidRPr="002B56A2" w14:paraId="5E5C3AA5" w14:textId="77777777" w:rsidTr="0071466F">
        <w:trPr>
          <w:trHeight w:val="1757"/>
        </w:trPr>
        <w:tc>
          <w:tcPr>
            <w:tcW w:w="1372" w:type="pct"/>
          </w:tcPr>
          <w:p w14:paraId="7AE37107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เบนซิน</w:t>
            </w:r>
          </w:p>
        </w:tc>
        <w:tc>
          <w:tcPr>
            <w:tcW w:w="2278" w:type="pct"/>
          </w:tcPr>
          <w:p w14:paraId="02742058" w14:textId="77777777" w:rsidR="002B56A2" w:rsidRPr="002B56A2" w:rsidRDefault="002B56A2" w:rsidP="002B56A2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3C097AC1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="00895C26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52B70D17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="00895C26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537E0711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24E1FD9B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14:paraId="0CCAE267" w14:textId="77777777"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14:paraId="1DC46087" w14:textId="77777777" w:rsidTr="0071466F">
        <w:trPr>
          <w:trHeight w:val="1670"/>
        </w:trPr>
        <w:tc>
          <w:tcPr>
            <w:tcW w:w="1372" w:type="pct"/>
            <w:tcBorders>
              <w:top w:val="nil"/>
            </w:tcBorders>
          </w:tcPr>
          <w:p w14:paraId="1342B2BF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แก๊สโซ</w:t>
            </w:r>
            <w:proofErr w:type="spellStart"/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ฮอล์</w:t>
            </w:r>
            <w:proofErr w:type="spellEnd"/>
          </w:p>
        </w:tc>
        <w:tc>
          <w:tcPr>
            <w:tcW w:w="2278" w:type="pct"/>
            <w:tcBorders>
              <w:top w:val="nil"/>
            </w:tcBorders>
          </w:tcPr>
          <w:p w14:paraId="00D004F5" w14:textId="77777777"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475AEDFD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0668EB97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0222B549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08915231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  <w:tcBorders>
              <w:top w:val="nil"/>
            </w:tcBorders>
          </w:tcPr>
          <w:p w14:paraId="4A0ADCC5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14:paraId="5FB5E673" w14:textId="77777777" w:rsidTr="0071466F">
        <w:tc>
          <w:tcPr>
            <w:tcW w:w="1372" w:type="pct"/>
          </w:tcPr>
          <w:p w14:paraId="11B7E5F9" w14:textId="77777777"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ดีเซล</w:t>
            </w:r>
          </w:p>
        </w:tc>
        <w:tc>
          <w:tcPr>
            <w:tcW w:w="2278" w:type="pct"/>
          </w:tcPr>
          <w:p w14:paraId="56FE4D82" w14:textId="77777777"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74F05C13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44093BAA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3142BEDA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68A07FB8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14:paraId="70509D78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14:paraId="24448DD1" w14:textId="77777777" w:rsidTr="0071466F">
        <w:tc>
          <w:tcPr>
            <w:tcW w:w="1372" w:type="pct"/>
          </w:tcPr>
          <w:p w14:paraId="6056AC4E" w14:textId="77777777"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="008706D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ก๊าซ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>ปิโตรเลียมเห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>ล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>ว</w:t>
            </w:r>
          </w:p>
        </w:tc>
        <w:tc>
          <w:tcPr>
            <w:tcW w:w="2278" w:type="pct"/>
          </w:tcPr>
          <w:p w14:paraId="781D2711" w14:textId="77777777"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1170A540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29803549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3688EB5D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14:paraId="3DBA3151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14:paraId="2B02C4CC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14:paraId="6D386C14" w14:textId="77777777" w:rsidTr="0071466F">
        <w:tc>
          <w:tcPr>
            <w:tcW w:w="1372" w:type="pct"/>
          </w:tcPr>
          <w:p w14:paraId="75015E3E" w14:textId="77777777"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ก๊าซธรรมชาติ</w:t>
            </w:r>
          </w:p>
        </w:tc>
        <w:tc>
          <w:tcPr>
            <w:tcW w:w="2278" w:type="pct"/>
          </w:tcPr>
          <w:p w14:paraId="50897020" w14:textId="77777777"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</w:t>
            </w:r>
            <w:r w:rsidR="003430F1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>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14:paraId="439F625A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14:paraId="548CF1A8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14:paraId="3E1FA780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14:paraId="5F69C1CC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14:paraId="773CA950" w14:textId="77777777"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D671A5" w:rsidRPr="002B56A2" w14:paraId="41F00D1A" w14:textId="77777777" w:rsidTr="0071466F">
        <w:tc>
          <w:tcPr>
            <w:tcW w:w="1372" w:type="pct"/>
          </w:tcPr>
          <w:p w14:paraId="40E736F2" w14:textId="00E31BA6" w:rsidR="00D671A5" w:rsidRDefault="00D671A5" w:rsidP="00D671A5">
            <w:pPr>
              <w:jc w:val="both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อื่นๆ </w:t>
            </w:r>
            <w:r w:rsidR="0049572A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>(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>โปรดระบุ</w:t>
            </w:r>
            <w:r w:rsidR="0049572A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>)</w:t>
            </w:r>
          </w:p>
          <w:p w14:paraId="40970919" w14:textId="5BC21D34" w:rsidR="00D671A5" w:rsidRPr="002B56A2" w:rsidRDefault="00D671A5" w:rsidP="00D671A5">
            <w:pPr>
              <w:jc w:val="both"/>
              <w:rPr>
                <w:rFonts w:ascii="Segoe UI Symbol" w:eastAsia="Arial Unicode MS" w:hAnsi="Segoe UI Symbol" w:cs="Segoe UI Symbol"/>
                <w:color w:val="000000"/>
                <w:sz w:val="32"/>
                <w:szCs w:val="32"/>
                <w:cs/>
                <w:lang w:val="en-GB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..............................</w:t>
            </w:r>
          </w:p>
        </w:tc>
        <w:tc>
          <w:tcPr>
            <w:tcW w:w="2278" w:type="pct"/>
          </w:tcPr>
          <w:p w14:paraId="3B1C0D51" w14:textId="0A9B088A" w:rsidR="00D671A5" w:rsidRPr="002B56A2" w:rsidRDefault="00D671A5" w:rsidP="00D671A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>...........................................................</w:t>
            </w:r>
          </w:p>
          <w:p w14:paraId="7D44D30E" w14:textId="0CC3E789" w:rsidR="00D671A5" w:rsidRPr="002B56A2" w:rsidRDefault="00D671A5" w:rsidP="00D671A5">
            <w:pPr>
              <w:tabs>
                <w:tab w:val="left" w:pos="567"/>
              </w:tabs>
              <w:jc w:val="thaiDistribute"/>
              <w:rPr>
                <w:rFonts w:ascii="Segoe UI Symbol" w:eastAsia="Arial Unicode MS" w:hAnsi="Segoe UI Symbol" w:cs="Segoe UI Symbol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14:paraId="5461AB28" w14:textId="77777777" w:rsidR="00D671A5" w:rsidRPr="002B56A2" w:rsidRDefault="00D671A5" w:rsidP="00D671A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</w:tbl>
    <w:p w14:paraId="3FB5052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E9323DA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DD319A5" w14:textId="77777777" w:rsidR="00597953" w:rsidRDefault="00597953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68B924D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14:paraId="63787920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FCBA2D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แผนที่ของสถานประกอบการ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3E2846B7" w14:textId="77777777" w:rsidTr="0071466F">
        <w:tc>
          <w:tcPr>
            <w:tcW w:w="5000" w:type="pct"/>
          </w:tcPr>
          <w:p w14:paraId="62338A6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E52030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B4C4EA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971842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2E89EB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11CDF2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BAA398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C6EDA9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43C5DE1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8E66B4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AAE68D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FF90F7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40D24E3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F10ABD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D9C3E1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E0748BC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487E0D3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6CEDF2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954075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7AAF14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3F6BB4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B7BA37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1F4FF0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EE9CE9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AA6950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3AEF24D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9922A8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4776132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7C962B0" w14:textId="458FB9F0" w:rsid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5DCFC49" w14:textId="79C75D06" w:rsidR="005A19D0" w:rsidRDefault="005A19D0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048AD95" w14:textId="2F381774" w:rsidR="005A19D0" w:rsidRDefault="005A19D0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5E88D64" w14:textId="1584FD69" w:rsidR="005A19D0" w:rsidRDefault="005A19D0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9FA74F2" w14:textId="08652C8D" w:rsidR="005A19D0" w:rsidRDefault="005A19D0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C6ADF63" w14:textId="77777777" w:rsidR="005A19D0" w:rsidRPr="002B56A2" w:rsidRDefault="005A19D0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3DBB129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434C9F52" w14:textId="77777777" w:rsidTr="002B56A2">
        <w:tc>
          <w:tcPr>
            <w:tcW w:w="5000" w:type="pct"/>
            <w:shd w:val="clear" w:color="auto" w:fill="DEEAF6"/>
          </w:tcPr>
          <w:p w14:paraId="4F1A697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</w:t>
            </w:r>
          </w:p>
        </w:tc>
      </w:tr>
    </w:tbl>
    <w:p w14:paraId="6D88E341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78325FB" w14:textId="77777777" w:rsidR="002B56A2" w:rsidRPr="002B56A2" w:rsidRDefault="00CE0777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CE0777">
        <w:rPr>
          <w:rFonts w:ascii="TH SarabunPSK" w:eastAsia="TH SarabunPSK" w:hAnsi="TH SarabunPSK" w:cs="TH SarabunPSK"/>
          <w:sz w:val="32"/>
          <w:szCs w:val="32"/>
          <w:cs/>
        </w:rPr>
        <w:t>สรุปมาตรการที่ประสงค์หรือคาดว่าจะขอรับการสนับสนุน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725"/>
        <w:gridCol w:w="2815"/>
        <w:gridCol w:w="1113"/>
        <w:gridCol w:w="1731"/>
        <w:gridCol w:w="1132"/>
        <w:gridCol w:w="1500"/>
      </w:tblGrid>
      <w:tr w:rsidR="002B56A2" w:rsidRPr="002B56A2" w14:paraId="36C15322" w14:textId="77777777" w:rsidTr="00E56BA8">
        <w:tc>
          <w:tcPr>
            <w:tcW w:w="402" w:type="pct"/>
            <w:shd w:val="clear" w:color="auto" w:fill="DEEAF6"/>
            <w:vAlign w:val="center"/>
          </w:tcPr>
          <w:p w14:paraId="3D54E148" w14:textId="77777777" w:rsidR="002B56A2" w:rsidRPr="002B56A2" w:rsidRDefault="002B56A2" w:rsidP="00E56BA8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ลำดับที่</w:t>
            </w:r>
          </w:p>
        </w:tc>
        <w:tc>
          <w:tcPr>
            <w:tcW w:w="1561" w:type="pct"/>
            <w:shd w:val="clear" w:color="auto" w:fill="DEEAF6"/>
            <w:vAlign w:val="center"/>
          </w:tcPr>
          <w:p w14:paraId="7C534B7D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617" w:type="pct"/>
            <w:shd w:val="clear" w:color="auto" w:fill="DEEAF6"/>
            <w:vAlign w:val="center"/>
          </w:tcPr>
          <w:p w14:paraId="2283ED6D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960" w:type="pct"/>
            <w:shd w:val="clear" w:color="auto" w:fill="DEEAF6"/>
            <w:vAlign w:val="center"/>
          </w:tcPr>
          <w:p w14:paraId="3A38418B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ผลประหยัดที่คาดว่าจะได้รับ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628" w:type="pct"/>
            <w:shd w:val="clear" w:color="auto" w:fill="DEEAF6"/>
            <w:vAlign w:val="center"/>
          </w:tcPr>
          <w:p w14:paraId="1B374E43" w14:textId="7F08A55B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  <w:r w:rsidR="0011108C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*</w:t>
            </w:r>
          </w:p>
        </w:tc>
        <w:tc>
          <w:tcPr>
            <w:tcW w:w="833" w:type="pct"/>
            <w:shd w:val="clear" w:color="auto" w:fill="DEEAF6"/>
            <w:vAlign w:val="center"/>
          </w:tcPr>
          <w:p w14:paraId="33C20EDF" w14:textId="5F66EC41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จำนวนเงินที่ขอรับการสนับสนุน (บาท)</w:t>
            </w:r>
            <w:r w:rsidR="0011108C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**</w:t>
            </w:r>
          </w:p>
        </w:tc>
      </w:tr>
      <w:tr w:rsidR="00E56BA8" w:rsidRPr="002B56A2" w14:paraId="5FE7DC27" w14:textId="77777777" w:rsidTr="00E56BA8">
        <w:tc>
          <w:tcPr>
            <w:tcW w:w="402" w:type="pct"/>
            <w:vAlign w:val="center"/>
          </w:tcPr>
          <w:p w14:paraId="319F1C30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1</w:t>
            </w:r>
          </w:p>
        </w:tc>
        <w:tc>
          <w:tcPr>
            <w:tcW w:w="1561" w:type="pct"/>
          </w:tcPr>
          <w:p w14:paraId="4009394D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CE80CF9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D4689A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14:paraId="061C3D7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14:paraId="046EB7A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14:paraId="2687543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</w:tcPr>
          <w:p w14:paraId="30B6625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14:paraId="5D49DE42" w14:textId="77777777" w:rsidTr="00E56BA8">
        <w:tc>
          <w:tcPr>
            <w:tcW w:w="402" w:type="pct"/>
            <w:vAlign w:val="center"/>
          </w:tcPr>
          <w:p w14:paraId="5CF5AC9E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2</w:t>
            </w:r>
          </w:p>
        </w:tc>
        <w:tc>
          <w:tcPr>
            <w:tcW w:w="1561" w:type="pct"/>
          </w:tcPr>
          <w:p w14:paraId="57EC0B2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575BF2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131F92D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14:paraId="55312949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14:paraId="5A09AB9C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14:paraId="4009748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</w:tcPr>
          <w:p w14:paraId="45C9799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14:paraId="43B58805" w14:textId="77777777" w:rsidTr="00E56BA8">
        <w:tc>
          <w:tcPr>
            <w:tcW w:w="402" w:type="pct"/>
            <w:vAlign w:val="center"/>
          </w:tcPr>
          <w:p w14:paraId="75E06C5B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3</w:t>
            </w:r>
          </w:p>
        </w:tc>
        <w:tc>
          <w:tcPr>
            <w:tcW w:w="1561" w:type="pct"/>
          </w:tcPr>
          <w:p w14:paraId="3DA9CBD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5FE608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AC92DC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14:paraId="12EECB6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14:paraId="6DFDA4E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14:paraId="36AC092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</w:tcPr>
          <w:p w14:paraId="00E747A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14:paraId="0D734786" w14:textId="77777777" w:rsidTr="00E56BA8">
        <w:tc>
          <w:tcPr>
            <w:tcW w:w="402" w:type="pct"/>
            <w:vAlign w:val="center"/>
          </w:tcPr>
          <w:p w14:paraId="26300F4C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4</w:t>
            </w:r>
          </w:p>
        </w:tc>
        <w:tc>
          <w:tcPr>
            <w:tcW w:w="1561" w:type="pct"/>
          </w:tcPr>
          <w:p w14:paraId="1CC78FA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EDDF61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436D20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14:paraId="16254D0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14:paraId="300925F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14:paraId="6A024A7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</w:tcPr>
          <w:p w14:paraId="74EEEFD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14:paraId="326691E0" w14:textId="77777777" w:rsidTr="00E56BA8">
        <w:tc>
          <w:tcPr>
            <w:tcW w:w="402" w:type="pct"/>
            <w:vAlign w:val="center"/>
          </w:tcPr>
          <w:p w14:paraId="1A8B9974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561" w:type="pct"/>
          </w:tcPr>
          <w:p w14:paraId="788AAC5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B025E1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4E0AC7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14:paraId="5A46154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14:paraId="4DABCEF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14:paraId="532EAE38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</w:tcPr>
          <w:p w14:paraId="40DE7CCD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2894E46C" w14:textId="77777777" w:rsidTr="00E56BA8">
        <w:tc>
          <w:tcPr>
            <w:tcW w:w="1963" w:type="pct"/>
            <w:gridSpan w:val="2"/>
            <w:shd w:val="clear" w:color="auto" w:fill="DEEAF6"/>
          </w:tcPr>
          <w:p w14:paraId="23F70A34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รวม</w:t>
            </w:r>
          </w:p>
        </w:tc>
        <w:tc>
          <w:tcPr>
            <w:tcW w:w="617" w:type="pct"/>
            <w:shd w:val="clear" w:color="auto" w:fill="DEEAF6"/>
          </w:tcPr>
          <w:p w14:paraId="574F3FD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  <w:shd w:val="clear" w:color="auto" w:fill="DEEAF6"/>
          </w:tcPr>
          <w:p w14:paraId="1650D18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  <w:shd w:val="clear" w:color="auto" w:fill="DEEAF6"/>
          </w:tcPr>
          <w:p w14:paraId="358216C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3" w:type="pct"/>
            <w:shd w:val="clear" w:color="auto" w:fill="DEEAF6"/>
          </w:tcPr>
          <w:p w14:paraId="5AAFE299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23BAD24D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1228AE5" w14:textId="09EDB804" w:rsidR="002B56A2" w:rsidRPr="00AF4C82" w:rsidRDefault="0011108C" w:rsidP="002B56A2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</w:pPr>
      <w:r w:rsidRPr="00AF4C82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*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ระยะเวลาคืนทุน (ปี)</w:t>
      </w:r>
      <w:r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ต้องไม่เกิน 7 ปี</w:t>
      </w:r>
      <w:r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ตามหลักเกณ</w:t>
      </w:r>
      <w:r w:rsidR="005A53BE"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ฑ์เงื่อนไขโครงการ</w:t>
      </w:r>
    </w:p>
    <w:p w14:paraId="458EB1E4" w14:textId="0D48B9B5" w:rsidR="0011108C" w:rsidRPr="00E6307B" w:rsidRDefault="0011108C" w:rsidP="0011108C">
      <w:pPr>
        <w:ind w:left="1134" w:hanging="1134"/>
        <w:jc w:val="thaiDistribute"/>
        <w:rPr>
          <w:rFonts w:ascii="TH SarabunPSK" w:eastAsia="TH SarabunPSK" w:hAnsi="TH SarabunPSK" w:cs="TH SarabunPSK"/>
          <w:color w:val="0070C0"/>
          <w:sz w:val="32"/>
          <w:szCs w:val="32"/>
        </w:rPr>
      </w:pPr>
      <w:r w:rsidRPr="00AF4C82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            **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วงเงินสนับสนุนสูงสุดไม่เกินร้อยละ 20 หรือ 30 ของเงินลงทุน (ตามกลุ่มธุรกิจ) และไม่เกิน 2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,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000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,</w:t>
      </w:r>
      <w:r w:rsidRPr="00AF4C82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000 บาทต่อนิติบุคคล</w:t>
      </w:r>
    </w:p>
    <w:p w14:paraId="35375280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664D424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52B222D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2CADB8E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B55D42B" w14:textId="0C0FB712"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1EEEA28" w14:textId="1B089B5B" w:rsidR="00AB0305" w:rsidRDefault="00AB0305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43CA2FD" w14:textId="15458ED7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8859A29" w14:textId="2877D862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8B4F801" w14:textId="719AEE04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FA9FD5F" w14:textId="176A1156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B27D254" w14:textId="77777777" w:rsidR="005A19D0" w:rsidRPr="002B56A2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6B9399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1FA4F67A" w14:textId="77777777" w:rsidTr="002B56A2">
        <w:tc>
          <w:tcPr>
            <w:tcW w:w="5000" w:type="pct"/>
            <w:shd w:val="clear" w:color="auto" w:fill="DEEAF6"/>
          </w:tcPr>
          <w:p w14:paraId="63B130AB" w14:textId="77777777"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3B83F0C3" w14:textId="77777777" w:rsidTr="002B56A2">
        <w:trPr>
          <w:trHeight w:val="613"/>
        </w:trPr>
        <w:tc>
          <w:tcPr>
            <w:tcW w:w="5000" w:type="pct"/>
            <w:shd w:val="clear" w:color="auto" w:fill="DEEAF6"/>
          </w:tcPr>
          <w:p w14:paraId="16905E72" w14:textId="77777777"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47FEE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</w:tr>
    </w:tbl>
    <w:p w14:paraId="4FB84F44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14:paraId="6D92AA22" w14:textId="77777777" w:rsidTr="0071466F">
        <w:tc>
          <w:tcPr>
            <w:tcW w:w="2670" w:type="pct"/>
            <w:vAlign w:val="center"/>
          </w:tcPr>
          <w:p w14:paraId="6CC5C927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: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ศักยภาพอนุรักษ์พลังงาน</w:t>
            </w:r>
          </w:p>
          <w:p w14:paraId="7AC2DB1F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(มาตรการเดียวหรือหลายมาตรการรวมกัน)</w:t>
            </w:r>
          </w:p>
        </w:tc>
        <w:tc>
          <w:tcPr>
            <w:tcW w:w="1179" w:type="pct"/>
            <w:vAlign w:val="center"/>
          </w:tcPr>
          <w:p w14:paraId="205D1B24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564A3F">
              <w:rPr>
                <w:rFonts w:ascii="TH SarabunPSK" w:eastAsia="TH SarabunPSK" w:hAnsi="TH SarabunPSK" w:cs="TH SarabunPSK"/>
                <w:b/>
                <w:bCs/>
                <w:sz w:val="32"/>
              </w:rPr>
              <w:t>25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14:paraId="2EE6F6B1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FD2DD0" w:rsidRPr="002B56A2" w14:paraId="5AA7D075" w14:textId="77777777" w:rsidTr="00AC74DB">
        <w:tc>
          <w:tcPr>
            <w:tcW w:w="2670" w:type="pct"/>
          </w:tcPr>
          <w:p w14:paraId="2E95BF48" w14:textId="77777777" w:rsidR="00FD2DD0" w:rsidRPr="002B56A2" w:rsidRDefault="00FD2DD0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ตั้งแต่ </w:t>
            </w:r>
            <w:r>
              <w:rPr>
                <w:rFonts w:ascii="TH SarabunPSK" w:eastAsia="TH SarabunPSK" w:hAnsi="TH SarabunPSK" w:cs="TH SarabunPSK"/>
                <w:sz w:val="32"/>
              </w:rPr>
              <w:t>4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 ขึ้นไป</w:t>
            </w:r>
            <w:r w:rsidR="004467B1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14:paraId="41D7FA68" w14:textId="77777777" w:rsidR="00FD2DD0" w:rsidRPr="00F945E4" w:rsidRDefault="00FD2DD0" w:rsidP="00AC74DB">
            <w:pPr>
              <w:jc w:val="center"/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25</w:t>
            </w:r>
          </w:p>
        </w:tc>
        <w:tc>
          <w:tcPr>
            <w:tcW w:w="1151" w:type="pct"/>
            <w:vMerge w:val="restart"/>
          </w:tcPr>
          <w:p w14:paraId="15AE4C0A" w14:textId="77777777" w:rsidR="00FD2DD0" w:rsidRPr="002B56A2" w:rsidRDefault="00FD2DD0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D2DD0" w:rsidRPr="002B56A2" w14:paraId="307AAD12" w14:textId="77777777" w:rsidTr="00AC74DB">
        <w:tc>
          <w:tcPr>
            <w:tcW w:w="2670" w:type="pct"/>
          </w:tcPr>
          <w:p w14:paraId="72F4F483" w14:textId="77777777" w:rsidR="00FD2DD0" w:rsidRPr="002B56A2" w:rsidRDefault="00FD2DD0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3,0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4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 w:rsidR="00580B3F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14:paraId="3A5547E4" w14:textId="77777777" w:rsidR="00FD2DD0" w:rsidRPr="002B56A2" w:rsidRDefault="00FD2DD0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20</w:t>
            </w:r>
          </w:p>
        </w:tc>
        <w:tc>
          <w:tcPr>
            <w:tcW w:w="1151" w:type="pct"/>
            <w:vMerge/>
          </w:tcPr>
          <w:p w14:paraId="74B3CADE" w14:textId="77777777" w:rsidR="00FD2DD0" w:rsidRPr="002B56A2" w:rsidRDefault="00FD2DD0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D2DD0" w:rsidRPr="002B56A2" w14:paraId="729C7085" w14:textId="77777777" w:rsidTr="00AC74DB">
        <w:tc>
          <w:tcPr>
            <w:tcW w:w="2670" w:type="pct"/>
          </w:tcPr>
          <w:p w14:paraId="6D4E6048" w14:textId="77777777" w:rsidR="00FD2DD0" w:rsidRPr="002B56A2" w:rsidRDefault="00FD2DD0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2,0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3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 w:rsidR="00580B3F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14:paraId="72D094B4" w14:textId="77777777" w:rsidR="00FD2DD0" w:rsidRPr="002B56A2" w:rsidRDefault="00FD2DD0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/>
          </w:tcPr>
          <w:p w14:paraId="46E5A29E" w14:textId="77777777" w:rsidR="00FD2DD0" w:rsidRPr="002B56A2" w:rsidRDefault="00FD2DD0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D2DD0" w:rsidRPr="002B56A2" w14:paraId="3FFA8F6D" w14:textId="77777777" w:rsidTr="00AC74DB">
        <w:tc>
          <w:tcPr>
            <w:tcW w:w="2670" w:type="pct"/>
          </w:tcPr>
          <w:p w14:paraId="76959872" w14:textId="77777777" w:rsidR="00FD2DD0" w:rsidRPr="002B56A2" w:rsidRDefault="00FD2DD0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1,0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 w:rsidR="00580B3F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14:paraId="6406509D" w14:textId="77777777" w:rsidR="00FD2DD0" w:rsidRPr="002B56A2" w:rsidRDefault="00FD2DD0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14:paraId="614F72F8" w14:textId="77777777" w:rsidR="00FD2DD0" w:rsidRPr="002B56A2" w:rsidRDefault="00FD2DD0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D2DD0" w:rsidRPr="002B56A2" w14:paraId="4E3B45C2" w14:textId="77777777" w:rsidTr="00AC74DB">
        <w:tc>
          <w:tcPr>
            <w:tcW w:w="2670" w:type="pct"/>
          </w:tcPr>
          <w:p w14:paraId="0A5D21B1" w14:textId="77777777" w:rsidR="00FD2DD0" w:rsidRPr="002B56A2" w:rsidRDefault="00FD2DD0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ลดการใช้ดีเซลลง </w:t>
            </w:r>
            <w:r w:rsidR="00F202B6">
              <w:rPr>
                <w:rFonts w:ascii="TH SarabunPSK" w:eastAsia="TH SarabunPSK" w:hAnsi="TH SarabunPSK" w:cs="TH SarabunPSK"/>
                <w:sz w:val="32"/>
              </w:rPr>
              <w:t xml:space="preserve">500 -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 w:rsidR="00580B3F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14:paraId="31E235A7" w14:textId="77777777" w:rsidR="00FD2DD0" w:rsidRPr="002B56A2" w:rsidRDefault="00FD2DD0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14:paraId="4E3123E7" w14:textId="77777777" w:rsidR="00FD2DD0" w:rsidRPr="002B56A2" w:rsidRDefault="00FD2DD0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5D0FAA" w:rsidRPr="002B56A2" w14:paraId="2A97CF5D" w14:textId="77777777" w:rsidTr="00AC74DB">
        <w:tc>
          <w:tcPr>
            <w:tcW w:w="2670" w:type="pct"/>
          </w:tcPr>
          <w:p w14:paraId="52F01272" w14:textId="77777777" w:rsidR="005D0FAA" w:rsidRPr="005D0FAA" w:rsidRDefault="005D0FAA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ลดการใช้ดีเซลลงต่ำกว่า </w:t>
            </w:r>
            <w:r w:rsidR="004D2AF9">
              <w:rPr>
                <w:rFonts w:ascii="TH SarabunPSK" w:eastAsia="TH SarabunPSK" w:hAnsi="TH SarabunPSK" w:cs="TH SarabunPSK"/>
                <w:sz w:val="32"/>
              </w:rPr>
              <w:t>5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00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>
              <w:rPr>
                <w:rFonts w:ascii="TH SarabunPSK" w:eastAsia="TH SarabunPSK" w:hAnsi="TH SarabunPSK" w:cs="TH SarabunPSK"/>
                <w:sz w:val="32"/>
              </w:rPr>
              <w:t>/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เดือน หรือเทียบเท่า</w:t>
            </w:r>
          </w:p>
        </w:tc>
        <w:tc>
          <w:tcPr>
            <w:tcW w:w="1179" w:type="pct"/>
            <w:vAlign w:val="center"/>
          </w:tcPr>
          <w:p w14:paraId="5F0079A0" w14:textId="77777777" w:rsidR="005D0FAA" w:rsidRDefault="005D0FAA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</w:tcPr>
          <w:p w14:paraId="3046E3A4" w14:textId="77777777" w:rsidR="005D0FAA" w:rsidRPr="002B56A2" w:rsidRDefault="005D0FAA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1CFAF2E3" w14:textId="5DCE1532" w:rsidR="00B64612" w:rsidRPr="008D2D6C" w:rsidRDefault="00250305" w:rsidP="002B56A2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826A6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B0576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กรณีเป็นเ</w:t>
      </w:r>
      <w:r w:rsidR="00AF38A9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ชื้อเพลิงอื่นให้คำนวณเป็น</w:t>
      </w:r>
      <w:r w:rsidR="002214FE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พลังงาน</w:t>
      </w:r>
      <w:r w:rsidR="00BB0576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2214FE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ตัน</w:t>
      </w:r>
      <w:r w:rsidR="00AF38A9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น้ำมันดิบ</w:t>
      </w:r>
      <w:r w:rsidR="002175A7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175A7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(toe)</w:t>
      </w:r>
    </w:p>
    <w:p w14:paraId="6244A89C" w14:textId="73849C90" w:rsidR="002B56A2" w:rsidRPr="008D2D6C" w:rsidRDefault="00097C53" w:rsidP="00B64612">
      <w:pPr>
        <w:ind w:left="720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7826A6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C39D4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น้ำมัน</w:t>
      </w:r>
      <w:r w:rsidR="00AD0CA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ดีเซล 1 ลิตร</w:t>
      </w:r>
      <w:r w:rsidR="00D64D1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D64D1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AD0CA0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D64D1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AD0CA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 xml:space="preserve">0.000862 </w:t>
      </w:r>
      <w:r w:rsidR="00AD0CA0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toe</w:t>
      </w:r>
    </w:p>
    <w:p w14:paraId="565C4980" w14:textId="7E74A835" w:rsidR="009320A3" w:rsidRPr="008D2D6C" w:rsidRDefault="009320A3" w:rsidP="00B64612">
      <w:pPr>
        <w:ind w:left="720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  กลุ่ม</w:t>
      </w: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 xml:space="preserve">น้ำมันเบนซิน </w:t>
      </w:r>
      <w:r w:rsidR="00D64D10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1 </w:t>
      </w: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ลิตร</w:t>
      </w:r>
      <w:r w:rsidR="003C39D4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D64D10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เทียบเท่า </w:t>
      </w:r>
      <w:r w:rsidR="003C39D4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3C39D4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0.</w:t>
      </w:r>
      <w:r w:rsidR="00E657E7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000745 </w:t>
      </w:r>
      <w:r w:rsidR="00E657E7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toe</w:t>
      </w:r>
    </w:p>
    <w:p w14:paraId="513C36F0" w14:textId="7AB78AE0" w:rsidR="00E657E7" w:rsidRPr="008D2D6C" w:rsidRDefault="00E657E7" w:rsidP="00B64612">
      <w:pPr>
        <w:ind w:left="720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</w:t>
      </w:r>
      <w:r w:rsidR="00131C51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NGV 1 kg</w:t>
      </w:r>
      <w:r w:rsidR="00131C51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131C51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131C51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131C51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131C51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4A563F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0.000898</w:t>
      </w:r>
      <w:r w:rsidR="00C81FAD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81FAD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toe</w:t>
      </w:r>
    </w:p>
    <w:p w14:paraId="34159796" w14:textId="6339B3EC" w:rsidR="00C81FAD" w:rsidRPr="008D2D6C" w:rsidRDefault="00C81FAD" w:rsidP="00B64612">
      <w:pPr>
        <w:ind w:left="720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</w:t>
      </w:r>
      <w:r w:rsidR="00FC3AC6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LNG 1 kg</w:t>
      </w:r>
      <w:r w:rsidR="00FC3AC6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FC3AC6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FC3AC6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FC3AC6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FC3AC6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331089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0.0013</w:t>
      </w:r>
      <w:r w:rsidR="002A1A2B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06 toe</w:t>
      </w:r>
    </w:p>
    <w:p w14:paraId="34816557" w14:textId="0FC6D166" w:rsidR="002A1A2B" w:rsidRPr="008D2D6C" w:rsidRDefault="002A1A2B" w:rsidP="00B64612">
      <w:pPr>
        <w:ind w:left="720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L</w:t>
      </w:r>
      <w:r w:rsidR="000C347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PG 1 </w:t>
      </w:r>
      <w:r w:rsidR="000C347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ลิตร</w:t>
      </w:r>
      <w:r w:rsidR="000C347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0C347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0C347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0C347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0C347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ab/>
      </w:r>
      <w:r w:rsidR="00907F1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0.0006</w:t>
      </w:r>
      <w:r w:rsidR="00C32714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3  </w:t>
      </w:r>
      <w:r w:rsidR="00907F1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07F1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toe</w:t>
      </w:r>
    </w:p>
    <w:p w14:paraId="55AE7A6B" w14:textId="21A9C930" w:rsidR="00133052" w:rsidRPr="00C32714" w:rsidRDefault="00133052" w:rsidP="00B64612">
      <w:pPr>
        <w:ind w:left="720"/>
        <w:jc w:val="both"/>
        <w:rPr>
          <w:rFonts w:ascii="TH SarabunPSK" w:eastAsia="TH SarabunPSK" w:hAnsi="TH SarabunPSK" w:cs="TH SarabunPSK"/>
          <w:color w:val="0070C0"/>
          <w:sz w:val="32"/>
          <w:szCs w:val="32"/>
        </w:rPr>
      </w:pPr>
      <w:r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</w:t>
      </w:r>
      <w:r w:rsidR="002D1DA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ไฟฟ้า 1 </w:t>
      </w:r>
      <w:r w:rsidR="002D1DA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kWh</w:t>
      </w:r>
      <w:r w:rsidR="002D1DA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2D1DA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2D1DA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2D1DA3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เทียบเท่า</w:t>
      </w:r>
      <w:r w:rsidR="002D1DA3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A60EDF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0.0000</w:t>
      </w:r>
      <w:r w:rsidR="00B81C6A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85 toe</w:t>
      </w:r>
    </w:p>
    <w:p w14:paraId="7F0540B6" w14:textId="77777777" w:rsidR="00D330D1" w:rsidRPr="00FD1A61" w:rsidRDefault="00D330D1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14:paraId="071F16F0" w14:textId="77777777" w:rsidTr="0071466F">
        <w:tc>
          <w:tcPr>
            <w:tcW w:w="2670" w:type="pct"/>
            <w:vAlign w:val="center"/>
          </w:tcPr>
          <w:p w14:paraId="0790705F" w14:textId="77777777" w:rsid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: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6778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ร้อยละศักยภาพอนุรักษ์พลังงาน</w:t>
            </w:r>
          </w:p>
          <w:p w14:paraId="4B338F81" w14:textId="77777777" w:rsidR="00205B86" w:rsidRPr="002B56A2" w:rsidRDefault="00205B86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(มาตรการเดียวหรือหลายมาตรการรวมกัน)</w:t>
            </w:r>
          </w:p>
        </w:tc>
        <w:tc>
          <w:tcPr>
            <w:tcW w:w="1179" w:type="pct"/>
            <w:vAlign w:val="center"/>
          </w:tcPr>
          <w:p w14:paraId="14151B09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564A3F">
              <w:rPr>
                <w:rFonts w:ascii="TH SarabunPSK" w:eastAsia="TH SarabunPSK" w:hAnsi="TH SarabunPSK" w:cs="TH SarabunPSK"/>
                <w:b/>
                <w:bCs/>
                <w:sz w:val="32"/>
              </w:rPr>
              <w:t>25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14:paraId="08BAF393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B17105" w:rsidRPr="002B56A2" w14:paraId="7592C513" w14:textId="77777777" w:rsidTr="0071466F">
        <w:tc>
          <w:tcPr>
            <w:tcW w:w="2670" w:type="pct"/>
          </w:tcPr>
          <w:p w14:paraId="4EBFA212" w14:textId="77777777"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ตั้งแต่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20%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ขึ้นไป</w:t>
            </w:r>
          </w:p>
        </w:tc>
        <w:tc>
          <w:tcPr>
            <w:tcW w:w="1179" w:type="pct"/>
          </w:tcPr>
          <w:p w14:paraId="28B95ED0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25</w:t>
            </w:r>
          </w:p>
        </w:tc>
        <w:tc>
          <w:tcPr>
            <w:tcW w:w="1151" w:type="pct"/>
            <w:vMerge w:val="restart"/>
          </w:tcPr>
          <w:p w14:paraId="6A7715F8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14:paraId="24987229" w14:textId="77777777" w:rsidTr="0071466F">
        <w:tc>
          <w:tcPr>
            <w:tcW w:w="2670" w:type="pct"/>
          </w:tcPr>
          <w:p w14:paraId="1A9F5F05" w14:textId="77777777"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15%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20%</w:t>
            </w:r>
          </w:p>
        </w:tc>
        <w:tc>
          <w:tcPr>
            <w:tcW w:w="1179" w:type="pct"/>
          </w:tcPr>
          <w:p w14:paraId="6F0CF2B1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20</w:t>
            </w:r>
          </w:p>
        </w:tc>
        <w:tc>
          <w:tcPr>
            <w:tcW w:w="1151" w:type="pct"/>
            <w:vMerge/>
          </w:tcPr>
          <w:p w14:paraId="5EC77320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14:paraId="3E88ACE5" w14:textId="77777777" w:rsidTr="0071466F">
        <w:tc>
          <w:tcPr>
            <w:tcW w:w="2670" w:type="pct"/>
          </w:tcPr>
          <w:p w14:paraId="07605914" w14:textId="77777777"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10%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15%</w:t>
            </w:r>
          </w:p>
        </w:tc>
        <w:tc>
          <w:tcPr>
            <w:tcW w:w="1179" w:type="pct"/>
          </w:tcPr>
          <w:p w14:paraId="16460100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/>
          </w:tcPr>
          <w:p w14:paraId="16A12156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14:paraId="675E9BE6" w14:textId="77777777" w:rsidTr="0071466F">
        <w:tc>
          <w:tcPr>
            <w:tcW w:w="2670" w:type="pct"/>
          </w:tcPr>
          <w:p w14:paraId="1C5DA011" w14:textId="77777777"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5%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10%</w:t>
            </w:r>
          </w:p>
        </w:tc>
        <w:tc>
          <w:tcPr>
            <w:tcW w:w="1179" w:type="pct"/>
          </w:tcPr>
          <w:p w14:paraId="4ED25B9B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14:paraId="77112252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14:paraId="1EC4D76B" w14:textId="77777777" w:rsidTr="0071466F">
        <w:tc>
          <w:tcPr>
            <w:tcW w:w="2670" w:type="pct"/>
          </w:tcPr>
          <w:p w14:paraId="338FA6FD" w14:textId="77777777"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 w:rsidRPr="00B17105">
              <w:rPr>
                <w:rFonts w:ascii="TH SarabunPSK" w:eastAsia="TH SarabunPSK" w:hAnsi="TH SarabunPSK" w:cs="TH SarabunPSK"/>
                <w:sz w:val="32"/>
              </w:rPr>
              <w:t>2</w:t>
            </w:r>
            <w:r w:rsidR="003C5E46">
              <w:rPr>
                <w:rFonts w:ascii="TH SarabunPSK" w:eastAsia="TH SarabunPSK" w:hAnsi="TH SarabunPSK" w:cs="TH SarabunPSK"/>
                <w:sz w:val="32"/>
              </w:rPr>
              <w:t xml:space="preserve">% </w:t>
            </w:r>
            <w:r w:rsidRPr="00B17105">
              <w:rPr>
                <w:rFonts w:ascii="TH SarabunPSK" w:eastAsia="TH SarabunPSK" w:hAnsi="TH SarabunPSK" w:cs="TH SarabunPSK"/>
                <w:sz w:val="32"/>
              </w:rPr>
              <w:t>-</w:t>
            </w:r>
            <w:r w:rsidRPr="00B17105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r w:rsidR="00AB4E2D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 w:rsidRPr="00B17105">
              <w:rPr>
                <w:rFonts w:ascii="TH SarabunPSK" w:eastAsia="TH SarabunPSK" w:hAnsi="TH SarabunPSK" w:cs="TH SarabunPSK"/>
                <w:sz w:val="32"/>
              </w:rPr>
              <w:t>5%</w:t>
            </w:r>
          </w:p>
        </w:tc>
        <w:tc>
          <w:tcPr>
            <w:tcW w:w="1179" w:type="pct"/>
          </w:tcPr>
          <w:p w14:paraId="290608FC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14:paraId="6793738D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14:paraId="141AFD6E" w14:textId="77777777" w:rsidTr="0071466F">
        <w:tc>
          <w:tcPr>
            <w:tcW w:w="2670" w:type="pct"/>
          </w:tcPr>
          <w:p w14:paraId="0088ECA1" w14:textId="77777777" w:rsidR="00B17105" w:rsidRPr="00B17105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 w:rsidR="00FA2E3D">
              <w:rPr>
                <w:rFonts w:ascii="TH SarabunPSK" w:eastAsia="TH SarabunPSK" w:hAnsi="TH SarabunPSK" w:cs="TH SarabunPSK"/>
                <w:sz w:val="32"/>
              </w:rPr>
              <w:t>%</w:t>
            </w:r>
          </w:p>
        </w:tc>
        <w:tc>
          <w:tcPr>
            <w:tcW w:w="1179" w:type="pct"/>
          </w:tcPr>
          <w:p w14:paraId="1FEA9E47" w14:textId="77777777" w:rsidR="00B17105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14:paraId="06C6CFB5" w14:textId="77777777"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6A79164D" w14:textId="77777777" w:rsidR="00CE48D6" w:rsidRDefault="00CE48D6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  <w:sectPr w:rsidR="00CE48D6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D397F" w:rsidRPr="002B56A2" w14:paraId="7AACA2E3" w14:textId="77777777" w:rsidTr="00A05952">
        <w:tc>
          <w:tcPr>
            <w:tcW w:w="5000" w:type="pct"/>
            <w:shd w:val="clear" w:color="auto" w:fill="DEEAF6"/>
          </w:tcPr>
          <w:p w14:paraId="4259660C" w14:textId="77777777" w:rsidR="003D397F" w:rsidRPr="002B56A2" w:rsidRDefault="003D397F" w:rsidP="00A0595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3D397F" w:rsidRPr="002B56A2" w14:paraId="17FB2340" w14:textId="77777777" w:rsidTr="00A05952">
        <w:trPr>
          <w:trHeight w:val="613"/>
        </w:trPr>
        <w:tc>
          <w:tcPr>
            <w:tcW w:w="5000" w:type="pct"/>
            <w:shd w:val="clear" w:color="auto" w:fill="DEEAF6"/>
          </w:tcPr>
          <w:p w14:paraId="4BF1D813" w14:textId="77777777" w:rsidR="003D397F" w:rsidRPr="005A0F91" w:rsidRDefault="003D397F" w:rsidP="00A0595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="005A0F91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="005A0F91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14:paraId="188419A1" w14:textId="77777777" w:rsidR="003D397F" w:rsidRPr="002B56A2" w:rsidRDefault="003D397F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D45CD7" w:rsidRPr="002B56A2" w14:paraId="0777EC43" w14:textId="77777777" w:rsidTr="00F945E4">
        <w:tc>
          <w:tcPr>
            <w:tcW w:w="2670" w:type="pct"/>
            <w:vAlign w:val="center"/>
          </w:tcPr>
          <w:p w14:paraId="1ED804FD" w14:textId="77777777" w:rsidR="00D45CD7" w:rsidRPr="002B56A2" w:rsidRDefault="00D45CD7" w:rsidP="00953529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: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95352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การใช</w:t>
            </w:r>
            <w:r w:rsidR="00A52BD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้</w:t>
            </w:r>
            <w:r w:rsidR="00AC1F83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เทคโนโลยี</w:t>
            </w:r>
            <w:r w:rsidR="0095352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สารสนเทศ</w:t>
            </w:r>
            <w:r w:rsidR="0056114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ในการขนส่ง</w:t>
            </w:r>
          </w:p>
        </w:tc>
        <w:tc>
          <w:tcPr>
            <w:tcW w:w="1179" w:type="pct"/>
            <w:vAlign w:val="center"/>
          </w:tcPr>
          <w:p w14:paraId="60442D08" w14:textId="77777777" w:rsidR="00D45CD7" w:rsidRPr="002B56A2" w:rsidRDefault="00D45CD7" w:rsidP="00F945E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0B0980">
              <w:rPr>
                <w:rFonts w:ascii="TH SarabunPSK" w:eastAsia="TH SarabunPSK" w:hAnsi="TH SarabunPSK" w:cs="TH SarabunPSK"/>
                <w:b/>
                <w:bCs/>
                <w:sz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14:paraId="328084EB" w14:textId="77777777" w:rsidR="00D45CD7" w:rsidRPr="002B56A2" w:rsidRDefault="00D45CD7" w:rsidP="00F945E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C55D0D" w:rsidRPr="002B56A2" w14:paraId="35F123E9" w14:textId="77777777" w:rsidTr="00250AD7">
        <w:tc>
          <w:tcPr>
            <w:tcW w:w="2670" w:type="pct"/>
          </w:tcPr>
          <w:p w14:paraId="1EAF855B" w14:textId="77777777" w:rsidR="00C55D0D" w:rsidRPr="006A3F11" w:rsidRDefault="00C55D0D" w:rsidP="00F945E4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มี</w:t>
            </w:r>
            <w:r w:rsidR="00C82586">
              <w:rPr>
                <w:rFonts w:ascii="TH SarabunPSK" w:eastAsia="TH SarabunPSK" w:hAnsi="TH SarabunPSK" w:cs="TH SarabunPSK" w:hint="cs"/>
                <w:sz w:val="32"/>
                <w:cs/>
              </w:rPr>
              <w:t>ระบบ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การเ</w:t>
            </w:r>
            <w:r w:rsidR="005709B8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ก็บข้อมูล </w:t>
            </w:r>
            <w:r w:rsidR="002D4BE6">
              <w:rPr>
                <w:rFonts w:ascii="TH SarabunPSK" w:eastAsia="TH SarabunPSK" w:hAnsi="TH SarabunPSK" w:cs="TH SarabunPSK" w:hint="cs"/>
                <w:sz w:val="32"/>
                <w:cs/>
              </w:rPr>
              <w:t>แสดงผล และวิเคราะห์การใช้พลั</w:t>
            </w:r>
            <w:r w:rsidR="002F5329">
              <w:rPr>
                <w:rFonts w:ascii="TH SarabunPSK" w:eastAsia="TH SarabunPSK" w:hAnsi="TH SarabunPSK" w:cs="TH SarabunPSK" w:hint="cs"/>
                <w:sz w:val="32"/>
                <w:cs/>
              </w:rPr>
              <w:t>งงาน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รวม</w:t>
            </w:r>
            <w:r w:rsidR="00B1067C">
              <w:rPr>
                <w:rFonts w:ascii="TH SarabunPSK" w:eastAsia="TH SarabunPSK" w:hAnsi="TH SarabunPSK" w:cs="TH SarabunPSK" w:hint="cs"/>
                <w:sz w:val="32"/>
                <w:cs/>
              </w:rPr>
              <w:t>ถึง</w:t>
            </w:r>
            <w:r w:rsidR="006A3F11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การ </w:t>
            </w:r>
            <w:r w:rsidR="006A3F11">
              <w:rPr>
                <w:rFonts w:ascii="TH SarabunPSK" w:eastAsia="TH SarabunPSK" w:hAnsi="TH SarabunPSK" w:cs="TH SarabunPSK"/>
                <w:sz w:val="32"/>
              </w:rPr>
              <w:t xml:space="preserve">Download </w:t>
            </w:r>
            <w:r w:rsidR="002513B9">
              <w:rPr>
                <w:rFonts w:ascii="TH SarabunPSK" w:eastAsia="TH SarabunPSK" w:hAnsi="TH SarabunPSK" w:cs="TH SarabunPSK" w:hint="cs"/>
                <w:sz w:val="32"/>
                <w:cs/>
              </w:rPr>
              <w:t>ข้อมูลย้อนหลังได้</w:t>
            </w:r>
          </w:p>
        </w:tc>
        <w:tc>
          <w:tcPr>
            <w:tcW w:w="1179" w:type="pct"/>
            <w:vAlign w:val="center"/>
          </w:tcPr>
          <w:p w14:paraId="4E9BC4AE" w14:textId="77777777" w:rsidR="00C55D0D" w:rsidRPr="002B56A2" w:rsidRDefault="00C55D0D" w:rsidP="00250AD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 w:val="restart"/>
          </w:tcPr>
          <w:p w14:paraId="48D53222" w14:textId="77777777" w:rsidR="00C55D0D" w:rsidRPr="002B56A2" w:rsidRDefault="00C55D0D" w:rsidP="00F945E4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C55D0D" w:rsidRPr="002B56A2" w14:paraId="0DDAB0B6" w14:textId="77777777" w:rsidTr="00F94421">
        <w:tc>
          <w:tcPr>
            <w:tcW w:w="2670" w:type="pct"/>
          </w:tcPr>
          <w:p w14:paraId="7EFB6826" w14:textId="77777777" w:rsidR="00C55D0D" w:rsidRPr="005F1512" w:rsidRDefault="00C55D0D" w:rsidP="00B1067C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มีระบบการเก็บข้อมูล</w:t>
            </w:r>
            <w:r w:rsidR="004819C1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และแสดงผลการใช้พลังงาน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="00B1067C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รวมถึงการ </w:t>
            </w:r>
            <w:r w:rsidR="00B1067C">
              <w:rPr>
                <w:rFonts w:ascii="TH SarabunPSK" w:eastAsia="TH SarabunPSK" w:hAnsi="TH SarabunPSK" w:cs="TH SarabunPSK"/>
                <w:sz w:val="32"/>
              </w:rPr>
              <w:t xml:space="preserve">Download </w:t>
            </w:r>
            <w:r w:rsidR="00B1067C">
              <w:rPr>
                <w:rFonts w:ascii="TH SarabunPSK" w:eastAsia="TH SarabunPSK" w:hAnsi="TH SarabunPSK" w:cs="TH SarabunPSK" w:hint="cs"/>
                <w:sz w:val="32"/>
                <w:cs/>
              </w:rPr>
              <w:t>ข้อมูลย้อนหลังได้</w:t>
            </w:r>
          </w:p>
        </w:tc>
        <w:tc>
          <w:tcPr>
            <w:tcW w:w="1179" w:type="pct"/>
            <w:vAlign w:val="center"/>
          </w:tcPr>
          <w:p w14:paraId="0DD77717" w14:textId="77777777" w:rsidR="00C55D0D" w:rsidRPr="002B56A2" w:rsidRDefault="00C55D0D" w:rsidP="00F94421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14:paraId="1E005572" w14:textId="77777777" w:rsidR="00C55D0D" w:rsidRPr="002B56A2" w:rsidRDefault="00C55D0D" w:rsidP="00E456C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7D23B6" w:rsidRPr="002B56A2" w14:paraId="53E04C6B" w14:textId="77777777" w:rsidTr="00F94421">
        <w:tc>
          <w:tcPr>
            <w:tcW w:w="2670" w:type="pct"/>
          </w:tcPr>
          <w:p w14:paraId="19B9F5BC" w14:textId="77777777" w:rsidR="007D23B6" w:rsidRDefault="007D23B6" w:rsidP="00B1067C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ไม่มีการใช้เทคโนโลยีสารสนเทศในการขนส่ง</w:t>
            </w:r>
          </w:p>
        </w:tc>
        <w:tc>
          <w:tcPr>
            <w:tcW w:w="1179" w:type="pct"/>
            <w:vAlign w:val="center"/>
          </w:tcPr>
          <w:p w14:paraId="0E14E8F1" w14:textId="77777777" w:rsidR="007D23B6" w:rsidRDefault="007D23B6" w:rsidP="00F94421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</w:tcPr>
          <w:p w14:paraId="53392F81" w14:textId="77777777" w:rsidR="007D23B6" w:rsidRPr="002B56A2" w:rsidRDefault="007D23B6" w:rsidP="00E456C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5EE07591" w14:textId="77777777" w:rsidR="00597953" w:rsidRDefault="00597953" w:rsidP="002B56A2">
      <w:pPr>
        <w:jc w:val="thaiDistribute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1BDFF11D" w14:textId="77777777" w:rsidTr="002B56A2">
        <w:tc>
          <w:tcPr>
            <w:tcW w:w="5000" w:type="pct"/>
            <w:shd w:val="clear" w:color="auto" w:fill="DEEAF6"/>
          </w:tcPr>
          <w:p w14:paraId="640B2D91" w14:textId="77777777"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01B05845" w14:textId="77777777" w:rsidTr="002B56A2">
        <w:tc>
          <w:tcPr>
            <w:tcW w:w="5000" w:type="pct"/>
            <w:shd w:val="clear" w:color="auto" w:fill="DEEAF6"/>
          </w:tcPr>
          <w:p w14:paraId="7931AC6A" w14:textId="77777777"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14BA9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14:paraId="653708F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B60950D" w14:textId="77777777"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ศักยภาพการอนุรักษ์พลังงานจากมาตรการปรับเปลี่ยน ปรับปรุง วัสดุอุปกรณ์ (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Hardware)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หรือ</w:t>
      </w: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การใช้ระบบสารสนเทศในการบริหารจัดการขนส่ง (</w:t>
      </w:r>
      <w:r w:rsidRPr="002B56A2">
        <w:rPr>
          <w:rFonts w:ascii="TH SarabunPSK" w:eastAsia="TH SarabunPSK" w:hAnsi="TH SarabunPSK" w:cs="TH SarabunPSK"/>
          <w:sz w:val="32"/>
          <w:szCs w:val="32"/>
        </w:rPr>
        <w:t>Software)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074"/>
        <w:gridCol w:w="4156"/>
        <w:gridCol w:w="2786"/>
      </w:tblGrid>
      <w:tr w:rsidR="002B56A2" w:rsidRPr="002B56A2" w14:paraId="7B9CA558" w14:textId="77777777" w:rsidTr="0071466F">
        <w:tc>
          <w:tcPr>
            <w:tcW w:w="1150" w:type="pct"/>
          </w:tcPr>
          <w:p w14:paraId="1342D49D" w14:textId="77777777" w:rsidR="002B56A2" w:rsidRPr="002B56A2" w:rsidRDefault="002B56A2" w:rsidP="002B56A2">
            <w:pPr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3850" w:type="pct"/>
            <w:gridSpan w:val="2"/>
          </w:tcPr>
          <w:p w14:paraId="05E34A0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</w:tc>
      </w:tr>
      <w:tr w:rsidR="002B56A2" w:rsidRPr="002B56A2" w14:paraId="33A57B58" w14:textId="77777777" w:rsidTr="0071466F">
        <w:tc>
          <w:tcPr>
            <w:tcW w:w="1150" w:type="pct"/>
          </w:tcPr>
          <w:p w14:paraId="43800BE4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3850" w:type="pct"/>
            <w:gridSpan w:val="2"/>
          </w:tcPr>
          <w:p w14:paraId="22550B7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606D98AD" w14:textId="77777777" w:rsidTr="0071466F">
        <w:tc>
          <w:tcPr>
            <w:tcW w:w="1150" w:type="pct"/>
          </w:tcPr>
          <w:p w14:paraId="6E79B1C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ผลประหยัดที่คาดว่าจะได้รับ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3850" w:type="pct"/>
            <w:gridSpan w:val="2"/>
          </w:tcPr>
          <w:p w14:paraId="4DA57B0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1DE97F70" w14:textId="77777777" w:rsidTr="0071466F">
        <w:tc>
          <w:tcPr>
            <w:tcW w:w="1150" w:type="pct"/>
          </w:tcPr>
          <w:p w14:paraId="67871C9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</w:p>
        </w:tc>
        <w:tc>
          <w:tcPr>
            <w:tcW w:w="3850" w:type="pct"/>
            <w:gridSpan w:val="2"/>
          </w:tcPr>
          <w:p w14:paraId="4560640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2237B20C" w14:textId="77777777" w:rsidTr="0071466F">
        <w:tc>
          <w:tcPr>
            <w:tcW w:w="1150" w:type="pct"/>
          </w:tcPr>
          <w:p w14:paraId="21CAB5F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หลักการทำงาน</w:t>
            </w:r>
          </w:p>
        </w:tc>
        <w:tc>
          <w:tcPr>
            <w:tcW w:w="3850" w:type="pct"/>
            <w:gridSpan w:val="2"/>
          </w:tcPr>
          <w:p w14:paraId="78B2B89D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B61459C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DB86523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60CC61C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318E43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CF79C6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0E9C8248" w14:textId="77777777" w:rsidTr="0071466F">
        <w:tc>
          <w:tcPr>
            <w:tcW w:w="1150" w:type="pct"/>
          </w:tcPr>
          <w:p w14:paraId="4DB64AA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รายละเอียดการวิเคราะห์ของระยะเวลาคืนทุน</w:t>
            </w:r>
          </w:p>
        </w:tc>
        <w:tc>
          <w:tcPr>
            <w:tcW w:w="3850" w:type="pct"/>
            <w:gridSpan w:val="2"/>
          </w:tcPr>
          <w:p w14:paraId="655ACFC4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7E1900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35E759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9D20C07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A24512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E49C1CC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34D111D1" w14:textId="77777777" w:rsidTr="0071466F">
        <w:tc>
          <w:tcPr>
            <w:tcW w:w="1150" w:type="pct"/>
          </w:tcPr>
          <w:p w14:paraId="253ECF7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รูปภาพประกอบ</w:t>
            </w:r>
          </w:p>
        </w:tc>
        <w:tc>
          <w:tcPr>
            <w:tcW w:w="3850" w:type="pct"/>
            <w:gridSpan w:val="2"/>
          </w:tcPr>
          <w:p w14:paraId="75A9AA65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8FADE4E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B2F0252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578CF2A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6B0741F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2A63987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49DCC07B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5ED4538F" w14:textId="77777777" w:rsidTr="0071466F">
        <w:tc>
          <w:tcPr>
            <w:tcW w:w="3455" w:type="pct"/>
            <w:gridSpan w:val="2"/>
          </w:tcPr>
          <w:p w14:paraId="53A53E50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การจ่ายเงิน</w:t>
            </w:r>
          </w:p>
          <w:p w14:paraId="05547688" w14:textId="77777777"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มีเงินทุนของตนเอง ที่ไม่ใช่จากการกู้ยืม</w:t>
            </w:r>
          </w:p>
          <w:p w14:paraId="1453EF5D" w14:textId="77777777"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มีเงินทุนของตนเองบางส่วน และจากการกู้ยืมบางส่วนที่ได้รับการ</w:t>
            </w:r>
            <w:r w:rsidR="00FB6722"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อนุมัติแล้ว</w:t>
            </w:r>
          </w:p>
          <w:p w14:paraId="73127FD9" w14:textId="77777777"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มีเงินทุนจากการกู้ยืม และได้รับอนุมัติแล้วทั้งหมดแล้ว</w:t>
            </w:r>
          </w:p>
          <w:p w14:paraId="27BFA976" w14:textId="77777777"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มีเงินทุนจากการกู้ยืม และอยู่ระหว่างการอนุมัติ</w:t>
            </w:r>
          </w:p>
        </w:tc>
        <w:tc>
          <w:tcPr>
            <w:tcW w:w="1545" w:type="pct"/>
          </w:tcPr>
          <w:p w14:paraId="7ED4D0A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เอกสารแนบของมาตรการ</w:t>
            </w:r>
          </w:p>
          <w:p w14:paraId="4554BC9B" w14:textId="24417A96" w:rsidR="002B56A2" w:rsidRPr="002B56A2" w:rsidRDefault="002B56A2" w:rsidP="0011108C">
            <w:pPr>
              <w:jc w:val="thaiDistribute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r w:rsidR="0011108C" w:rsidRPr="008D2D6C">
              <w:rPr>
                <w:rFonts w:ascii="TH SarabunPSK" w:eastAsia="TH SarabunPSK" w:hAnsi="TH SarabunPSK" w:cs="TH SarabunPSK"/>
                <w:color w:val="000000" w:themeColor="text1"/>
                <w:spacing w:val="-14"/>
                <w:sz w:val="32"/>
                <w:cs/>
              </w:rPr>
              <w:t>ใบเสนอราคาอย่างน้อย 3 ราย</w:t>
            </w:r>
            <w:r w:rsidR="0011108C" w:rsidRPr="008D2D6C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  <w:r w:rsidR="0011108C" w:rsidRPr="008D2D6C">
              <w:rPr>
                <w:rFonts w:ascii="TH SarabunPSK" w:eastAsia="TH SarabunPSK" w:hAnsi="TH SarabunPSK" w:cs="TH SarabunPSK"/>
                <w:i/>
                <w:iCs/>
                <w:color w:val="000000" w:themeColor="text1"/>
                <w:spacing w:val="-8"/>
                <w:sz w:val="32"/>
                <w:cs/>
              </w:rPr>
              <w:t>(รายที่ขอรับการสนับสนุน 1 ราย</w:t>
            </w:r>
            <w:r w:rsidR="0011108C" w:rsidRPr="008D2D6C">
              <w:rPr>
                <w:rFonts w:ascii="TH SarabunPSK" w:eastAsia="TH SarabunPSK" w:hAnsi="TH SarabunPSK" w:cs="TH SarabunPSK"/>
                <w:i/>
                <w:iCs/>
                <w:color w:val="000000" w:themeColor="text1"/>
                <w:sz w:val="32"/>
                <w:cs/>
              </w:rPr>
              <w:t xml:space="preserve"> และรายเปรียบเทียบ 2 ราย)</w:t>
            </w:r>
          </w:p>
        </w:tc>
      </w:tr>
    </w:tbl>
    <w:p w14:paraId="12967935" w14:textId="77777777"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ถ้ามีหลายมาตรการสามารถทำสำเนาแบบฟอร์มนี้แนบเพิ่มเติมได้</w:t>
      </w:r>
    </w:p>
    <w:p w14:paraId="31B49B14" w14:textId="77777777" w:rsidR="006B006D" w:rsidRDefault="006B006D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  <w:sectPr w:rsidR="006B006D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B006D" w:rsidRPr="002B56A2" w14:paraId="4C98C1BB" w14:textId="77777777" w:rsidTr="00F945E4">
        <w:tc>
          <w:tcPr>
            <w:tcW w:w="5000" w:type="pct"/>
            <w:shd w:val="clear" w:color="auto" w:fill="DEEAF6"/>
          </w:tcPr>
          <w:p w14:paraId="78AE2A46" w14:textId="77777777" w:rsidR="006B006D" w:rsidRPr="002B56A2" w:rsidRDefault="006B006D" w:rsidP="00F945E4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6B006D" w:rsidRPr="002B56A2" w14:paraId="72D211E0" w14:textId="77777777" w:rsidTr="00F945E4">
        <w:tc>
          <w:tcPr>
            <w:tcW w:w="5000" w:type="pct"/>
            <w:shd w:val="clear" w:color="auto" w:fill="DEEAF6"/>
          </w:tcPr>
          <w:p w14:paraId="1B4CF7FB" w14:textId="77777777" w:rsidR="006B006D" w:rsidRPr="002B56A2" w:rsidRDefault="006B006D" w:rsidP="00F945E4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14BA9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14:paraId="0004B956" w14:textId="77777777" w:rsidR="006B006D" w:rsidRPr="002B56A2" w:rsidRDefault="006B006D" w:rsidP="006B006D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046CE91" w14:textId="77777777" w:rsidR="006B006D" w:rsidRPr="002B56A2" w:rsidRDefault="00C87764" w:rsidP="006B006D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รายละเอียดของการใช้ระบบควบคุมอัตโนมัติและเทคโนโลยีในการขนส่ง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6B006D" w:rsidRPr="002B56A2" w14:paraId="3EC6A5F9" w14:textId="77777777" w:rsidTr="009F0B15">
        <w:tc>
          <w:tcPr>
            <w:tcW w:w="1569" w:type="pct"/>
          </w:tcPr>
          <w:p w14:paraId="476F5E9A" w14:textId="6176B905" w:rsidR="006B006D" w:rsidRPr="002B56A2" w:rsidRDefault="009F0B15" w:rsidP="009F0B15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</w:t>
            </w:r>
            <w:r w:rsidR="005A19D0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ั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วข้อ</w:t>
            </w:r>
          </w:p>
        </w:tc>
        <w:tc>
          <w:tcPr>
            <w:tcW w:w="3431" w:type="pct"/>
          </w:tcPr>
          <w:p w14:paraId="168D1E0D" w14:textId="77777777" w:rsidR="006B006D" w:rsidRPr="002B56A2" w:rsidRDefault="00DC1890" w:rsidP="00DC1890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รายละเอียดการดำเนินการ</w:t>
            </w:r>
          </w:p>
        </w:tc>
      </w:tr>
      <w:tr w:rsidR="009F0B15" w:rsidRPr="002B56A2" w14:paraId="16C3C2F4" w14:textId="77777777" w:rsidTr="009F0B15">
        <w:tc>
          <w:tcPr>
            <w:tcW w:w="1569" w:type="pct"/>
          </w:tcPr>
          <w:p w14:paraId="65DA25B6" w14:textId="77777777" w:rsidR="009F0B15" w:rsidRPr="002B56A2" w:rsidRDefault="00833C98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ระบบ</w:t>
            </w:r>
            <w:r w:rsidR="009F0B15">
              <w:rPr>
                <w:rFonts w:ascii="TH SarabunPSK" w:eastAsia="TH SarabunPSK" w:hAnsi="TH SarabunPSK" w:cs="TH SarabunPSK" w:hint="cs"/>
                <w:sz w:val="32"/>
                <w:cs/>
              </w:rPr>
              <w:t>การเก็บข้อมูล</w:t>
            </w:r>
          </w:p>
        </w:tc>
        <w:tc>
          <w:tcPr>
            <w:tcW w:w="3431" w:type="pct"/>
          </w:tcPr>
          <w:p w14:paraId="7CE5924D" w14:textId="77777777"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0E2A965A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2D6B046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51351C09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D815E5B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70DC823" w14:textId="77777777"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9F0B15" w:rsidRPr="002B56A2" w14:paraId="59333BA1" w14:textId="77777777" w:rsidTr="009F0B15">
        <w:tc>
          <w:tcPr>
            <w:tcW w:w="1569" w:type="pct"/>
          </w:tcPr>
          <w:p w14:paraId="6F1AD51E" w14:textId="77777777" w:rsidR="009F0B15" w:rsidRPr="002B56A2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</w:t>
            </w:r>
            <w:r w:rsidR="001876E0">
              <w:rPr>
                <w:rFonts w:ascii="TH SarabunPSK" w:eastAsia="TH SarabunPSK" w:hAnsi="TH SarabunPSK" w:cs="TH SarabunPSK" w:hint="cs"/>
                <w:sz w:val="32"/>
                <w:cs/>
              </w:rPr>
              <w:t>ารแสดงผลการใช้พลังงาน</w:t>
            </w:r>
          </w:p>
        </w:tc>
        <w:tc>
          <w:tcPr>
            <w:tcW w:w="3431" w:type="pct"/>
          </w:tcPr>
          <w:p w14:paraId="736ECEDD" w14:textId="77777777"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D02F4EF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57B7061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1B93274F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757D517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7F96D9EC" w14:textId="77777777"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9F0B15" w:rsidRPr="002B56A2" w14:paraId="5E0A867A" w14:textId="77777777" w:rsidTr="009F0B15">
        <w:tc>
          <w:tcPr>
            <w:tcW w:w="1569" w:type="pct"/>
          </w:tcPr>
          <w:p w14:paraId="1D8363EF" w14:textId="77777777" w:rsidR="009F0B15" w:rsidRDefault="005C63A8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การวิเคราะห์ผลการใช้พลังงาน</w:t>
            </w:r>
          </w:p>
        </w:tc>
        <w:tc>
          <w:tcPr>
            <w:tcW w:w="3431" w:type="pct"/>
          </w:tcPr>
          <w:p w14:paraId="549D967F" w14:textId="77777777"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CA37BB3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6CD5BA4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6F4185B5" w14:textId="77777777"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14:paraId="3FB35682" w14:textId="77777777"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7E36FA" w:rsidRPr="002B56A2" w14:paraId="31BCABF4" w14:textId="77777777" w:rsidTr="009F0B15">
        <w:tc>
          <w:tcPr>
            <w:tcW w:w="1569" w:type="pct"/>
          </w:tcPr>
          <w:p w14:paraId="54D5DA93" w14:textId="77777777"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การเข้าถึงข้อมูลย้อนหลัง</w:t>
            </w:r>
          </w:p>
          <w:p w14:paraId="2B2F1497" w14:textId="77777777"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14:paraId="4835C0DE" w14:textId="77777777"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14:paraId="5134E096" w14:textId="77777777"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14:paraId="7498AF75" w14:textId="77777777" w:rsidR="007155E1" w:rsidRDefault="007155E1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14:paraId="20901AF6" w14:textId="77777777"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</w:p>
        </w:tc>
        <w:tc>
          <w:tcPr>
            <w:tcW w:w="3431" w:type="pct"/>
          </w:tcPr>
          <w:p w14:paraId="536701CB" w14:textId="77777777" w:rsidR="007E36FA" w:rsidRDefault="007E36FA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2E1D7600" w14:textId="77777777" w:rsidR="00597953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B44A6FB" w14:textId="77777777" w:rsidR="006B006D" w:rsidRPr="002B56A2" w:rsidRDefault="006B006D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3C6C1E0" w14:textId="77777777" w:rsidR="00597953" w:rsidRDefault="00597953" w:rsidP="002B56A2">
      <w:pPr>
        <w:jc w:val="thaiDistribute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62474D2D" w14:textId="77777777" w:rsidTr="002B56A2">
        <w:tc>
          <w:tcPr>
            <w:tcW w:w="5000" w:type="pct"/>
            <w:shd w:val="clear" w:color="auto" w:fill="DEEAF6"/>
          </w:tcPr>
          <w:p w14:paraId="0B088E49" w14:textId="77777777"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1C3D3D1A" w14:textId="77777777" w:rsidTr="002B56A2">
        <w:tc>
          <w:tcPr>
            <w:tcW w:w="5000" w:type="pct"/>
            <w:shd w:val="clear" w:color="auto" w:fill="DEEAF6"/>
          </w:tcPr>
          <w:p w14:paraId="64689C33" w14:textId="1C78A0BA" w:rsidR="002B56A2" w:rsidRPr="005A74BB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5A74BB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3.2 </w:t>
            </w:r>
            <w:r w:rsidRPr="005A74BB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 xml:space="preserve">แผนการดำเนินงาน </w:t>
            </w:r>
            <w:r w:rsidR="005A74BB"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แผนติดตามผล แผนการพัฒนาบุคลากร (</w:t>
            </w:r>
            <w:r w:rsidR="005A74BB" w:rsidRPr="005A74BB">
              <w:rPr>
                <w:rFonts w:ascii="TH SarabunPSK" w:eastAsia="TH SarabunPSK" w:hAnsi="TH SarabunPSK" w:cs="TH SarabunPSK"/>
                <w:b/>
                <w:bCs/>
                <w:sz w:val="32"/>
              </w:rPr>
              <w:t>Eco-drive</w:t>
            </w:r>
            <w:r w:rsidR="005A74BB"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)</w:t>
            </w:r>
            <w:r w:rsidR="005A74BB" w:rsidRPr="005A74BB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="005A74BB"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และแผนการจัดการอุปกรณ์เดิม</w:t>
            </w:r>
            <w:r w:rsidRPr="005A74BB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="00DD61DA"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30</w:t>
            </w:r>
            <w:r w:rsidRPr="005A74BB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5A74BB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</w:tr>
    </w:tbl>
    <w:p w14:paraId="745DC97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14:paraId="3920F688" w14:textId="77777777" w:rsidTr="0071466F">
        <w:tc>
          <w:tcPr>
            <w:tcW w:w="2670" w:type="pct"/>
            <w:vAlign w:val="center"/>
          </w:tcPr>
          <w:p w14:paraId="4D079F58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หลักเกณฑ์</w:t>
            </w:r>
          </w:p>
        </w:tc>
        <w:tc>
          <w:tcPr>
            <w:tcW w:w="1179" w:type="pct"/>
            <w:vAlign w:val="center"/>
          </w:tcPr>
          <w:p w14:paraId="3878D234" w14:textId="358D2555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DD61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30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14:paraId="0E24E990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2B56A2" w:rsidRPr="002B56A2" w14:paraId="4F684395" w14:textId="77777777" w:rsidTr="0071466F">
        <w:tc>
          <w:tcPr>
            <w:tcW w:w="2670" w:type="pct"/>
          </w:tcPr>
          <w:p w14:paraId="409E823E" w14:textId="24AFD223"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มีแผนการดำเ</w:t>
            </w:r>
            <w:r w:rsidR="00A503FB">
              <w:rPr>
                <w:rFonts w:ascii="TH SarabunPSK" w:eastAsia="TH SarabunPSK" w:hAnsi="TH SarabunPSK" w:cs="TH SarabunPSK" w:hint="cs"/>
                <w:sz w:val="32"/>
                <w:cs/>
              </w:rPr>
              <w:t>นินงาน แผนติดตามผล แผนการพัฒ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นาบุคลากร (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Eco-drive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)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="00FB170A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และแผนการจัดการอุปกรณ์เดิม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ที่มีความชัดเจน</w:t>
            </w:r>
            <w:r w:rsidR="00FB170A">
              <w:rPr>
                <w:rFonts w:ascii="TH SarabunPSK" w:eastAsia="TH SarabunPSK" w:hAnsi="TH SarabunPSK" w:cs="TH SarabunPSK" w:hint="cs"/>
                <w:sz w:val="32"/>
                <w:cs/>
              </w:rPr>
              <w:t>และ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อยู่ในกรอบเวลา</w:t>
            </w:r>
          </w:p>
        </w:tc>
        <w:tc>
          <w:tcPr>
            <w:tcW w:w="1179" w:type="pct"/>
            <w:vAlign w:val="center"/>
          </w:tcPr>
          <w:p w14:paraId="1BF75F44" w14:textId="732C9BF5" w:rsidR="002B56A2" w:rsidRPr="002B56A2" w:rsidRDefault="00DD61DA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30</w:t>
            </w:r>
          </w:p>
        </w:tc>
        <w:tc>
          <w:tcPr>
            <w:tcW w:w="1151" w:type="pct"/>
            <w:vMerge w:val="restart"/>
          </w:tcPr>
          <w:p w14:paraId="7C0E65E7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4E3D2175" w14:textId="77777777" w:rsidTr="0071466F">
        <w:tc>
          <w:tcPr>
            <w:tcW w:w="2670" w:type="pct"/>
          </w:tcPr>
          <w:p w14:paraId="6DF57DEC" w14:textId="6CB5F198"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มีแผนการดำเนินงาน แผนติดตาม </w:t>
            </w:r>
            <w:r w:rsidR="00FB170A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และแผนการจัดการอุปกรณ์เดิม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ที่มีความชัดเจน อยู่ในกรอบเวลา </w:t>
            </w:r>
          </w:p>
        </w:tc>
        <w:tc>
          <w:tcPr>
            <w:tcW w:w="1179" w:type="pct"/>
            <w:vAlign w:val="center"/>
          </w:tcPr>
          <w:p w14:paraId="7DECBBEB" w14:textId="54ECDF01" w:rsidR="002B56A2" w:rsidRPr="002B56A2" w:rsidRDefault="00DD61DA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25</w:t>
            </w:r>
          </w:p>
        </w:tc>
        <w:tc>
          <w:tcPr>
            <w:tcW w:w="1151" w:type="pct"/>
            <w:vMerge/>
          </w:tcPr>
          <w:p w14:paraId="7DF229DE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5148468D" w14:textId="77777777" w:rsidTr="0071466F">
        <w:tc>
          <w:tcPr>
            <w:tcW w:w="2670" w:type="pct"/>
          </w:tcPr>
          <w:p w14:paraId="1A39706E" w14:textId="29ACC7D7"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มีแผนการดำเนินงาน</w:t>
            </w:r>
            <w:r w:rsidR="00FB170A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และแผนติดตาม</w:t>
            </w:r>
            <w:r w:rsidR="00FB170A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ที่มีความชัดเจน อยู่ในกรอบเวลา</w:t>
            </w:r>
          </w:p>
        </w:tc>
        <w:tc>
          <w:tcPr>
            <w:tcW w:w="1179" w:type="pct"/>
            <w:vAlign w:val="center"/>
          </w:tcPr>
          <w:p w14:paraId="289AE728" w14:textId="5B9F3F10" w:rsidR="002B56A2" w:rsidRPr="002B56A2" w:rsidRDefault="00DD61DA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20</w:t>
            </w:r>
          </w:p>
        </w:tc>
        <w:tc>
          <w:tcPr>
            <w:tcW w:w="1151" w:type="pct"/>
            <w:vMerge/>
          </w:tcPr>
          <w:p w14:paraId="59A2B00A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53072A17" w14:textId="77777777" w:rsidTr="0071466F">
        <w:tc>
          <w:tcPr>
            <w:tcW w:w="2670" w:type="pct"/>
          </w:tcPr>
          <w:p w14:paraId="5CC75DAC" w14:textId="445D947D"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มีแผนการดำเนินงาน </w:t>
            </w:r>
            <w:r w:rsidR="00FB170A">
              <w:rPr>
                <w:rFonts w:ascii="TH SarabunPSK" w:eastAsia="TH SarabunPSK" w:hAnsi="TH SarabunPSK" w:cs="TH SarabunPSK" w:hint="cs"/>
                <w:sz w:val="32"/>
                <w:cs/>
              </w:rPr>
              <w:t>ที่</w:t>
            </w:r>
            <w:r w:rsidR="00FB170A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มีความชัดเจน อยู่ในกรอบเวลา</w:t>
            </w:r>
          </w:p>
        </w:tc>
        <w:tc>
          <w:tcPr>
            <w:tcW w:w="1179" w:type="pct"/>
            <w:vAlign w:val="center"/>
          </w:tcPr>
          <w:p w14:paraId="67617024" w14:textId="27E65AF4" w:rsidR="002B56A2" w:rsidRPr="002B56A2" w:rsidRDefault="00DD61DA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10</w:t>
            </w:r>
          </w:p>
        </w:tc>
        <w:tc>
          <w:tcPr>
            <w:tcW w:w="1151" w:type="pct"/>
            <w:vMerge/>
          </w:tcPr>
          <w:p w14:paraId="2017FB0F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14:paraId="06690F69" w14:textId="77777777" w:rsidTr="0071466F">
        <w:tc>
          <w:tcPr>
            <w:tcW w:w="2670" w:type="pct"/>
          </w:tcPr>
          <w:p w14:paraId="54E6A4AC" w14:textId="57E01EBD"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ไม่มีการดำเนินการ</w:t>
            </w:r>
            <w:r w:rsidR="009912F8">
              <w:rPr>
                <w:rFonts w:ascii="TH SarabunPSK" w:eastAsia="TH SarabunPSK" w:hAnsi="TH SarabunPSK" w:cs="TH SarabunPSK" w:hint="cs"/>
                <w:sz w:val="32"/>
                <w:cs/>
              </w:rPr>
              <w:t>หรือไม่มีความชัดเจน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ในส่วนนี้</w:t>
            </w:r>
          </w:p>
        </w:tc>
        <w:tc>
          <w:tcPr>
            <w:tcW w:w="1179" w:type="pct"/>
            <w:vAlign w:val="center"/>
          </w:tcPr>
          <w:p w14:paraId="2F483F0A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14:paraId="01A73356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0780E639" w14:textId="72236D88" w:rsidR="002B56A2" w:rsidRPr="00DA7715" w:rsidRDefault="000C36BB" w:rsidP="002B56A2">
      <w:pPr>
        <w:jc w:val="both"/>
        <w:rPr>
          <w:rFonts w:ascii="TH SarabunPSK" w:eastAsia="TH SarabunPSK" w:hAnsi="TH SarabunPSK" w:cs="TH SarabunPSK"/>
          <w:color w:val="0070C0"/>
          <w:sz w:val="32"/>
          <w:szCs w:val="32"/>
          <w:cs/>
        </w:rPr>
      </w:pPr>
      <w:r w:rsidRPr="008D2D6C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F03CC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ระยะเวลาดำเนินการต้องไม่เกิน 180 วัน</w:t>
      </w:r>
      <w:r w:rsidR="001B2489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</w:t>
      </w:r>
      <w:r w:rsidR="00133BD8" w:rsidRPr="008D2D6C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นับ</w:t>
      </w:r>
      <w:r w:rsidR="00342BFD" w:rsidRPr="008D2D6C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ถัดจากวันลงนามในสัญญาสนับสนุน</w:t>
      </w:r>
    </w:p>
    <w:p w14:paraId="770CC4B8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FE3C7A1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06E300D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bookmarkStart w:id="0" w:name="_GoBack"/>
      <w:bookmarkEnd w:id="0"/>
    </w:p>
    <w:p w14:paraId="3E361DE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D2686E1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A113CA9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250C77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0019A58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88AE19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2FCF32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D085D89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4F8FFBF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F783E5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2FB93E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865BCA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203A4FF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F0AED02" w14:textId="77777777"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24B03FA5" w14:textId="77777777" w:rsidTr="002B56A2">
        <w:tc>
          <w:tcPr>
            <w:tcW w:w="5000" w:type="pct"/>
            <w:shd w:val="clear" w:color="auto" w:fill="DEEAF6"/>
          </w:tcPr>
          <w:p w14:paraId="0133362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76CA5362" w14:textId="77777777" w:rsidTr="002B56A2">
        <w:tc>
          <w:tcPr>
            <w:tcW w:w="5000" w:type="pct"/>
            <w:shd w:val="clear" w:color="auto" w:fill="DEEAF6"/>
          </w:tcPr>
          <w:p w14:paraId="18866480" w14:textId="4C4BE045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3.2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แผนการดำเนินงาน แผนติดตามผล และแผนบุคลากร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="00DD61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30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 (ต่อ)</w:t>
            </w:r>
          </w:p>
        </w:tc>
      </w:tr>
    </w:tbl>
    <w:p w14:paraId="4AEDC6B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EEDDA5D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รายละเอียดแผนการดำเนินงาน</w:t>
      </w:r>
    </w:p>
    <w:p w14:paraId="7265C8F7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DB9288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3914D57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850C597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DB91A87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13BA3B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8050BFD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4A98E3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7C20C1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A56404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9EC6B36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DD9CFC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8050B56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490E0B8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509E40F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77EFEF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E08631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2CEFC0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9A807F0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E456924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7DF53BD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D9C1BF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6798D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25EFD4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127FEE4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66A1FB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0503DE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1637467" w14:textId="77777777"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ถ้ามีหลายแผนสามารถทำสำเนาแบบฟอร์มนี้แนบเพิ่มเติมได้</w:t>
      </w:r>
    </w:p>
    <w:p w14:paraId="5F7550B5" w14:textId="22A4E5BC" w:rsidR="00597953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B0E2CDF" w14:textId="59DC3D1A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1210355" w14:textId="005BAA1B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7998F12" w14:textId="77777777" w:rsidR="00EA565E" w:rsidRDefault="00EA565E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0EB25CC" w14:textId="4815C618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65D6F66" w14:textId="77777777" w:rsidR="005A19D0" w:rsidRPr="002B56A2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2F5E5CDA" w14:textId="77777777" w:rsidTr="002B56A2">
        <w:tc>
          <w:tcPr>
            <w:tcW w:w="5000" w:type="pct"/>
            <w:shd w:val="clear" w:color="auto" w:fill="DEEAF6"/>
          </w:tcPr>
          <w:p w14:paraId="2A2382D1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3694EEC7" w14:textId="77777777" w:rsidTr="002B56A2">
        <w:tc>
          <w:tcPr>
            <w:tcW w:w="5000" w:type="pct"/>
            <w:shd w:val="clear" w:color="auto" w:fill="DEEAF6"/>
          </w:tcPr>
          <w:p w14:paraId="521CD144" w14:textId="19A96591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3.3 </w:t>
            </w:r>
            <w:r w:rsidR="00EA565E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="00924A41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="00DD61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10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)</w:t>
            </w:r>
          </w:p>
        </w:tc>
      </w:tr>
    </w:tbl>
    <w:p w14:paraId="0A99104D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14:paraId="3FCCA0A3" w14:textId="77777777" w:rsidTr="0071466F">
        <w:tc>
          <w:tcPr>
            <w:tcW w:w="2670" w:type="pct"/>
            <w:vAlign w:val="center"/>
          </w:tcPr>
          <w:p w14:paraId="2D1322CE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หลักเกณฑ์</w:t>
            </w:r>
          </w:p>
        </w:tc>
        <w:tc>
          <w:tcPr>
            <w:tcW w:w="1179" w:type="pct"/>
            <w:vAlign w:val="center"/>
          </w:tcPr>
          <w:p w14:paraId="522B0197" w14:textId="7E5C9158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DD61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10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14:paraId="56E8E601" w14:textId="77777777"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EA565E" w:rsidRPr="002B56A2" w14:paraId="229A47ED" w14:textId="77777777" w:rsidTr="0071466F">
        <w:tc>
          <w:tcPr>
            <w:tcW w:w="2670" w:type="pct"/>
          </w:tcPr>
          <w:p w14:paraId="283B52C0" w14:textId="5781541C" w:rsidR="00EA565E" w:rsidRPr="00A9781B" w:rsidRDefault="00EA565E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การดำเนินมาตรการอนุรักษ์พลังงานอย่างเป็นรูปธรรมในองค์กร</w:t>
            </w:r>
          </w:p>
        </w:tc>
        <w:tc>
          <w:tcPr>
            <w:tcW w:w="1179" w:type="pct"/>
            <w:vAlign w:val="center"/>
          </w:tcPr>
          <w:p w14:paraId="06E258CF" w14:textId="7822F902" w:rsidR="00EA565E" w:rsidRPr="002B56A2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10</w:t>
            </w:r>
          </w:p>
        </w:tc>
        <w:tc>
          <w:tcPr>
            <w:tcW w:w="1151" w:type="pct"/>
            <w:vMerge w:val="restart"/>
          </w:tcPr>
          <w:p w14:paraId="3475B47F" w14:textId="77777777" w:rsidR="00EA565E" w:rsidRPr="002B56A2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A565E" w:rsidRPr="002B56A2" w14:paraId="23E01294" w14:textId="77777777" w:rsidTr="0071466F">
        <w:tc>
          <w:tcPr>
            <w:tcW w:w="2670" w:type="pct"/>
          </w:tcPr>
          <w:p w14:paraId="797CD8DE" w14:textId="53A7E0CB" w:rsidR="00EA565E" w:rsidRPr="002B56A2" w:rsidRDefault="00EA565E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มีแผนหรืออยู่ในระหว่างการดำเนินมาตรการอนุรักษ์พลังงาน</w:t>
            </w:r>
          </w:p>
        </w:tc>
        <w:tc>
          <w:tcPr>
            <w:tcW w:w="1179" w:type="pct"/>
            <w:vAlign w:val="center"/>
          </w:tcPr>
          <w:p w14:paraId="4598BDAD" w14:textId="6A67BE9C" w:rsidR="00EA565E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5</w:t>
            </w:r>
          </w:p>
        </w:tc>
        <w:tc>
          <w:tcPr>
            <w:tcW w:w="1151" w:type="pct"/>
            <w:vMerge/>
          </w:tcPr>
          <w:p w14:paraId="0FB16799" w14:textId="77777777" w:rsidR="00EA565E" w:rsidRPr="002B56A2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A565E" w:rsidRPr="002B56A2" w14:paraId="4B04E565" w14:textId="77777777" w:rsidTr="0071466F">
        <w:tc>
          <w:tcPr>
            <w:tcW w:w="2670" w:type="pct"/>
          </w:tcPr>
          <w:p w14:paraId="13C61622" w14:textId="23462652" w:rsidR="00EA565E" w:rsidRPr="002B56A2" w:rsidRDefault="00EA565E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ไม่มีการดำเนินการ</w:t>
            </w:r>
          </w:p>
        </w:tc>
        <w:tc>
          <w:tcPr>
            <w:tcW w:w="1179" w:type="pct"/>
            <w:vAlign w:val="center"/>
          </w:tcPr>
          <w:p w14:paraId="314BD152" w14:textId="77777777" w:rsidR="00EA565E" w:rsidRPr="002B56A2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14:paraId="44AA0EC1" w14:textId="77777777" w:rsidR="00EA565E" w:rsidRPr="002B56A2" w:rsidRDefault="00EA565E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14:paraId="15E1210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8BC81A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2C7A0E9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F750D8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89573E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88D0A44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5CF8AF9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6135C1B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FC1562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712973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F4007A5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672500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A743B5C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816221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425EADF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DB0612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28BDD7A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ABC4FAA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48E507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8872732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3F760FD" w14:textId="49874604"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595D680" w14:textId="4052DE8B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6303F81" w14:textId="44011CDE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9BD44CA" w14:textId="6D04F8E9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2CDE27A" w14:textId="5F764872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7C62D6E" w14:textId="68C9C401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F713B8C" w14:textId="787F121F" w:rsidR="005A19D0" w:rsidRDefault="005A19D0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14:paraId="6F3680A3" w14:textId="77777777" w:rsidTr="002B56A2">
        <w:tc>
          <w:tcPr>
            <w:tcW w:w="5000" w:type="pct"/>
            <w:shd w:val="clear" w:color="auto" w:fill="DEEAF6"/>
          </w:tcPr>
          <w:p w14:paraId="778CCA36" w14:textId="77777777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14:paraId="1045A0A0" w14:textId="77777777" w:rsidTr="002B56A2">
        <w:tc>
          <w:tcPr>
            <w:tcW w:w="5000" w:type="pct"/>
            <w:shd w:val="clear" w:color="auto" w:fill="DEEAF6"/>
          </w:tcPr>
          <w:p w14:paraId="18F1D358" w14:textId="1361B76A"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3.3 </w:t>
            </w:r>
            <w:r w:rsidR="00EA565E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="00EA565E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="00EA565E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10</w:t>
            </w:r>
            <w:r w:rsidR="00EA565E"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="00EA565E"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</w:t>
            </w:r>
            <w:r w:rsidR="00EA565E"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)</w:t>
            </w:r>
          </w:p>
        </w:tc>
      </w:tr>
    </w:tbl>
    <w:p w14:paraId="5A2FE2CE" w14:textId="77777777"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A1CDA04" w14:textId="71469A9A" w:rsidR="002B56A2" w:rsidRPr="002B56A2" w:rsidRDefault="00EA565E" w:rsidP="00F55899">
      <w:pPr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รายละเอียดของมาตรการอนุรักษ์พลังงาน</w:t>
      </w:r>
      <w:r w:rsidR="00FB170A">
        <w:rPr>
          <w:rFonts w:ascii="TH SarabunPSK" w:eastAsia="TH SarabunPSK" w:hAnsi="TH SarabunPSK" w:cs="TH SarabunPSK" w:hint="cs"/>
          <w:sz w:val="32"/>
          <w:szCs w:val="32"/>
          <w:cs/>
        </w:rPr>
        <w:t>ที่ผ่านมา พร้อมแนบเอกสารหลักฐานและรูปประกอบ</w:t>
      </w:r>
    </w:p>
    <w:p w14:paraId="3FE4BBD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0738FE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12234DA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8525B1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A7DA7FE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1A2BA46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AD10B11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0A23391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9A0F17B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E5CD12D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9D18ED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762236C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AF5EB89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7599FA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44E2B3F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5DDF378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ED2056E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A2727B2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B2AD697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5775385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DCBE81D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2946F5C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380F98F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5F2B453" w14:textId="77777777"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0FB3069" w14:textId="77777777" w:rsidR="0075702B" w:rsidRPr="002B56A2" w:rsidRDefault="0075702B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sectPr w:rsidR="0075702B" w:rsidRPr="002B56A2" w:rsidSect="006D2F6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2A2E6" w14:textId="77777777" w:rsidR="00771E62" w:rsidRDefault="00771E62" w:rsidP="00C931D8">
      <w:r>
        <w:separator/>
      </w:r>
    </w:p>
  </w:endnote>
  <w:endnote w:type="continuationSeparator" w:id="0">
    <w:p w14:paraId="510CB9D0" w14:textId="77777777" w:rsidR="00771E62" w:rsidRDefault="00771E62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29353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08351FE5" w14:textId="77777777" w:rsidR="00F945E4" w:rsidRPr="00721CEE" w:rsidRDefault="00F945E4" w:rsidP="00721CEE">
        <w:pPr>
          <w:pStyle w:val="Footer"/>
          <w:jc w:val="center"/>
          <w:rPr>
            <w:rFonts w:ascii="TH SarabunPSK" w:hAnsi="TH SarabunPSK" w:cs="TH SarabunPSK"/>
            <w:sz w:val="32"/>
            <w:szCs w:val="36"/>
          </w:rPr>
        </w:pPr>
        <w:r w:rsidRPr="00C931D8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C931D8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C931D8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0F0834">
          <w:rPr>
            <w:rFonts w:ascii="TH SarabunPSK" w:hAnsi="TH SarabunPSK" w:cs="TH SarabunPSK"/>
            <w:noProof/>
            <w:sz w:val="32"/>
            <w:szCs w:val="36"/>
          </w:rPr>
          <w:t>9</w:t>
        </w:r>
        <w:r w:rsidRPr="00C931D8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A55AA" w14:textId="77777777" w:rsidR="00771E62" w:rsidRDefault="00771E62" w:rsidP="00C931D8">
      <w:r>
        <w:separator/>
      </w:r>
    </w:p>
  </w:footnote>
  <w:footnote w:type="continuationSeparator" w:id="0">
    <w:p w14:paraId="38157DF4" w14:textId="77777777" w:rsidR="00771E62" w:rsidRDefault="00771E62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1F63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87C6C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3618"/>
    <w:rsid w:val="000B616C"/>
    <w:rsid w:val="000B6BEB"/>
    <w:rsid w:val="000C1BC9"/>
    <w:rsid w:val="000C1D00"/>
    <w:rsid w:val="000C232D"/>
    <w:rsid w:val="000C30BC"/>
    <w:rsid w:val="000C3473"/>
    <w:rsid w:val="000C36BB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03CC"/>
    <w:rsid w:val="000F0834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108C"/>
    <w:rsid w:val="001129AD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26EEC"/>
    <w:rsid w:val="0013157B"/>
    <w:rsid w:val="00131B36"/>
    <w:rsid w:val="00131C51"/>
    <w:rsid w:val="00133052"/>
    <w:rsid w:val="00133BD8"/>
    <w:rsid w:val="0013417D"/>
    <w:rsid w:val="00134F84"/>
    <w:rsid w:val="0013593C"/>
    <w:rsid w:val="00135F9E"/>
    <w:rsid w:val="00136459"/>
    <w:rsid w:val="0013740F"/>
    <w:rsid w:val="00143E27"/>
    <w:rsid w:val="00147853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3EE3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489"/>
    <w:rsid w:val="001B2857"/>
    <w:rsid w:val="001B3FDC"/>
    <w:rsid w:val="001B58A6"/>
    <w:rsid w:val="001B72EA"/>
    <w:rsid w:val="001C174F"/>
    <w:rsid w:val="001C1BC5"/>
    <w:rsid w:val="001C1CE9"/>
    <w:rsid w:val="001C1E44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3382"/>
    <w:rsid w:val="00204607"/>
    <w:rsid w:val="00205B86"/>
    <w:rsid w:val="00207D7B"/>
    <w:rsid w:val="002110B9"/>
    <w:rsid w:val="00213432"/>
    <w:rsid w:val="002142A7"/>
    <w:rsid w:val="002148C2"/>
    <w:rsid w:val="002175A7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04C9"/>
    <w:rsid w:val="00274E44"/>
    <w:rsid w:val="00281C5D"/>
    <w:rsid w:val="00282F5C"/>
    <w:rsid w:val="00282FBB"/>
    <w:rsid w:val="00287527"/>
    <w:rsid w:val="00291CC0"/>
    <w:rsid w:val="00293120"/>
    <w:rsid w:val="00293A44"/>
    <w:rsid w:val="00295A17"/>
    <w:rsid w:val="00295FE0"/>
    <w:rsid w:val="002A0154"/>
    <w:rsid w:val="002A044C"/>
    <w:rsid w:val="002A06E4"/>
    <w:rsid w:val="002A1169"/>
    <w:rsid w:val="002A1517"/>
    <w:rsid w:val="002A1A2B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1DA3"/>
    <w:rsid w:val="002D275F"/>
    <w:rsid w:val="002D3BD8"/>
    <w:rsid w:val="002D4BE6"/>
    <w:rsid w:val="002D5B91"/>
    <w:rsid w:val="002E1D5C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DCC"/>
    <w:rsid w:val="00330E1D"/>
    <w:rsid w:val="00330F5D"/>
    <w:rsid w:val="00331089"/>
    <w:rsid w:val="00331E56"/>
    <w:rsid w:val="00331E72"/>
    <w:rsid w:val="0033216B"/>
    <w:rsid w:val="003350F9"/>
    <w:rsid w:val="003355D9"/>
    <w:rsid w:val="00337C82"/>
    <w:rsid w:val="00337F78"/>
    <w:rsid w:val="003401F1"/>
    <w:rsid w:val="00340E1E"/>
    <w:rsid w:val="00342BFD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37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77F4E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9D4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397F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5BF5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AEE"/>
    <w:rsid w:val="00444C86"/>
    <w:rsid w:val="00445971"/>
    <w:rsid w:val="004461BB"/>
    <w:rsid w:val="004467B1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2A"/>
    <w:rsid w:val="0049579D"/>
    <w:rsid w:val="00496831"/>
    <w:rsid w:val="0049769C"/>
    <w:rsid w:val="004A0D07"/>
    <w:rsid w:val="004A19B0"/>
    <w:rsid w:val="004A3E37"/>
    <w:rsid w:val="004A3E7C"/>
    <w:rsid w:val="004A52E4"/>
    <w:rsid w:val="004A563F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AF9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4C48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4A67"/>
    <w:rsid w:val="00527F52"/>
    <w:rsid w:val="00530859"/>
    <w:rsid w:val="00530FE1"/>
    <w:rsid w:val="00533167"/>
    <w:rsid w:val="005346F5"/>
    <w:rsid w:val="005358CB"/>
    <w:rsid w:val="005364F3"/>
    <w:rsid w:val="0053777C"/>
    <w:rsid w:val="0054023D"/>
    <w:rsid w:val="00540C0F"/>
    <w:rsid w:val="005422F9"/>
    <w:rsid w:val="00542E38"/>
    <w:rsid w:val="00543ABC"/>
    <w:rsid w:val="00544E2F"/>
    <w:rsid w:val="0054528E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585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0B3F"/>
    <w:rsid w:val="00585536"/>
    <w:rsid w:val="00586961"/>
    <w:rsid w:val="00586E28"/>
    <w:rsid w:val="005879E9"/>
    <w:rsid w:val="005879ED"/>
    <w:rsid w:val="0059145C"/>
    <w:rsid w:val="00594998"/>
    <w:rsid w:val="00596C1A"/>
    <w:rsid w:val="00597953"/>
    <w:rsid w:val="005A0D03"/>
    <w:rsid w:val="005A0F91"/>
    <w:rsid w:val="005A118C"/>
    <w:rsid w:val="005A19D0"/>
    <w:rsid w:val="005A1B69"/>
    <w:rsid w:val="005A53BE"/>
    <w:rsid w:val="005A5BBD"/>
    <w:rsid w:val="005A7400"/>
    <w:rsid w:val="005A74BB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0FAA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06B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021E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79C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2887"/>
    <w:rsid w:val="00743A7D"/>
    <w:rsid w:val="0074538B"/>
    <w:rsid w:val="00746170"/>
    <w:rsid w:val="00746C4F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69F3"/>
    <w:rsid w:val="007674D0"/>
    <w:rsid w:val="00770295"/>
    <w:rsid w:val="00771858"/>
    <w:rsid w:val="0077192C"/>
    <w:rsid w:val="00771E62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51A"/>
    <w:rsid w:val="007B7957"/>
    <w:rsid w:val="007B7FEC"/>
    <w:rsid w:val="007C2B31"/>
    <w:rsid w:val="007C2E20"/>
    <w:rsid w:val="007C3648"/>
    <w:rsid w:val="007C4299"/>
    <w:rsid w:val="007C6221"/>
    <w:rsid w:val="007D23B6"/>
    <w:rsid w:val="007D32FF"/>
    <w:rsid w:val="007D4363"/>
    <w:rsid w:val="007D4584"/>
    <w:rsid w:val="007D5BBA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3773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0B4B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3F2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2CE3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2D6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07F13"/>
    <w:rsid w:val="00910F7B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20A3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085"/>
    <w:rsid w:val="00974649"/>
    <w:rsid w:val="00974AE7"/>
    <w:rsid w:val="009754B9"/>
    <w:rsid w:val="00975A70"/>
    <w:rsid w:val="00976EE9"/>
    <w:rsid w:val="00977208"/>
    <w:rsid w:val="00981632"/>
    <w:rsid w:val="00981AD1"/>
    <w:rsid w:val="00981FF8"/>
    <w:rsid w:val="00984C05"/>
    <w:rsid w:val="00985239"/>
    <w:rsid w:val="00986BC3"/>
    <w:rsid w:val="00990A4B"/>
    <w:rsid w:val="009912F8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961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0EDF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0305"/>
    <w:rsid w:val="00AB1914"/>
    <w:rsid w:val="00AB301F"/>
    <w:rsid w:val="00AB4E2D"/>
    <w:rsid w:val="00AC06C6"/>
    <w:rsid w:val="00AC1F83"/>
    <w:rsid w:val="00AC35A7"/>
    <w:rsid w:val="00AC4939"/>
    <w:rsid w:val="00AC5359"/>
    <w:rsid w:val="00AC74DB"/>
    <w:rsid w:val="00AD0CA0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4C8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17E22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1C6A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526A"/>
    <w:rsid w:val="00C056F1"/>
    <w:rsid w:val="00C155DA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2714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4900"/>
    <w:rsid w:val="00C67D7F"/>
    <w:rsid w:val="00C73996"/>
    <w:rsid w:val="00C813A6"/>
    <w:rsid w:val="00C81AC5"/>
    <w:rsid w:val="00C81FAD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8D6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5069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4D10"/>
    <w:rsid w:val="00D671A5"/>
    <w:rsid w:val="00D67DD9"/>
    <w:rsid w:val="00D70566"/>
    <w:rsid w:val="00D70EED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0A03"/>
    <w:rsid w:val="00DA3154"/>
    <w:rsid w:val="00DA32C3"/>
    <w:rsid w:val="00DA47D8"/>
    <w:rsid w:val="00DA6BF5"/>
    <w:rsid w:val="00DA771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61DA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13C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307B"/>
    <w:rsid w:val="00E642FC"/>
    <w:rsid w:val="00E657E7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65E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2B6"/>
    <w:rsid w:val="00F20496"/>
    <w:rsid w:val="00F208F5"/>
    <w:rsid w:val="00F2262D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4DD3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170A"/>
    <w:rsid w:val="00FB5C17"/>
    <w:rsid w:val="00FB6722"/>
    <w:rsid w:val="00FC16F4"/>
    <w:rsid w:val="00FC3AC6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6540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824E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422D3E6-432E-4F86-A342-31892EB6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1609</Words>
  <Characters>9176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User</cp:lastModifiedBy>
  <cp:revision>42</cp:revision>
  <cp:lastPrinted>2026-05-08T06:10:00Z</cp:lastPrinted>
  <dcterms:created xsi:type="dcterms:W3CDTF">2026-05-06T09:32:00Z</dcterms:created>
  <dcterms:modified xsi:type="dcterms:W3CDTF">2026-05-08T06:10:00Z</dcterms:modified>
</cp:coreProperties>
</file>