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725D" w14:textId="4EFF769B" w:rsidR="000D78C7" w:rsidRPr="00684263" w:rsidRDefault="000D78C7" w:rsidP="00684263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684263">
        <w:rPr>
          <w:rFonts w:ascii="TH SarabunPSK" w:hAnsi="TH SarabunPSK" w:cs="TH SarabunPSK"/>
          <w:b/>
          <w:bCs/>
          <w:sz w:val="40"/>
          <w:szCs w:val="40"/>
          <w:cs/>
        </w:rPr>
        <w:t>แบบข้อมูลประกอบการพิจารณาออกใบอนุญาตผลิตพลังงานควบคุม</w:t>
      </w:r>
      <w:r w:rsidR="006F6791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6F6791">
        <w:rPr>
          <w:rFonts w:ascii="TH SarabunPSK" w:hAnsi="TH SarabunPSK" w:cs="TH SarabunPSK" w:hint="cs"/>
          <w:b/>
          <w:bCs/>
          <w:sz w:val="40"/>
          <w:szCs w:val="40"/>
          <w:cs/>
        </w:rPr>
        <w:t>เพื่อใช้สำรองฉุกเฉิน</w:t>
      </w:r>
    </w:p>
    <w:p w14:paraId="29B81B33" w14:textId="77777777" w:rsidR="000D78C7" w:rsidRDefault="000D78C7" w:rsidP="006124AE">
      <w:pPr>
        <w:spacing w:before="240"/>
        <w:rPr>
          <w:rFonts w:ascii="TH SarabunPSK" w:hAnsi="TH SarabunPSK" w:cs="TH SarabunPSK"/>
          <w:sz w:val="32"/>
          <w:szCs w:val="32"/>
        </w:rPr>
      </w:pPr>
      <w:r w:rsidRPr="00903FB4">
        <w:rPr>
          <w:rFonts w:ascii="TH SarabunPSK" w:hAnsi="TH SarabunPSK" w:cs="TH SarabunPSK"/>
          <w:b/>
          <w:bCs/>
          <w:sz w:val="32"/>
          <w:szCs w:val="32"/>
          <w:cs/>
        </w:rPr>
        <w:t>ชื่อสถานที่ทำการผลิตพลังงานควบคุม</w:t>
      </w:r>
      <w:r w:rsidR="00473C73" w:rsidRPr="0010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C73" w:rsidRPr="00E01A41">
        <w:rPr>
          <w:rFonts w:ascii="TH SarabunPSK" w:hAnsi="TH SarabunPSK" w:cs="TH SarabunPSK"/>
          <w:color w:val="EE0000"/>
          <w:sz w:val="32"/>
          <w:szCs w:val="32"/>
          <w:cs/>
        </w:rPr>
        <w:t>(ระบุชื่อ</w:t>
      </w:r>
      <w:r w:rsidR="00DC1D63" w:rsidRPr="00E01A41">
        <w:rPr>
          <w:rFonts w:ascii="TH SarabunPSK" w:hAnsi="TH SarabunPSK" w:cs="TH SarabunPSK" w:hint="cs"/>
          <w:color w:val="EE0000"/>
          <w:sz w:val="32"/>
          <w:szCs w:val="32"/>
          <w:cs/>
        </w:rPr>
        <w:t>นิติบุคคล</w:t>
      </w:r>
      <w:r w:rsidR="00473C73" w:rsidRPr="00E01A41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และที่อยู่เดียวกันกับ ข้อ 2 ตามแบบ พค. 1) </w:t>
      </w:r>
      <w:r w:rsidR="00A55241">
        <w:rPr>
          <w:rFonts w:ascii="TH SarabunPSK" w:hAnsi="TH SarabunPSK" w:cs="TH SarabunPSK"/>
          <w:sz w:val="32"/>
          <w:szCs w:val="32"/>
          <w:cs/>
        </w:rPr>
        <w:br/>
      </w:r>
      <w:r w:rsidR="00A55241" w:rsidRPr="00903FB4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ชื่อนิติบุคคล</w:t>
      </w:r>
      <w:r w:rsidR="00A55241" w:rsidRPr="00D7032F">
        <w:rPr>
          <w:rFonts w:ascii="TH SarabunPSK" w:hAnsi="TH SarabunPSK" w:cs="TH SarabunPSK"/>
          <w:color w:val="EE0000"/>
          <w:sz w:val="32"/>
          <w:szCs w:val="32"/>
        </w:rPr>
        <w:t>:</w:t>
      </w:r>
      <w:r w:rsidR="00F46B65" w:rsidRPr="00D7032F">
        <w:rPr>
          <w:rFonts w:ascii="TH SarabunPSK" w:hAnsi="TH SarabunPSK" w:cs="TH SarabunPSK"/>
          <w:color w:val="EE0000"/>
          <w:sz w:val="32"/>
          <w:szCs w:val="32"/>
          <w:u w:val="dotted"/>
        </w:rPr>
        <w:t xml:space="preserve">                                                                                                                      </w:t>
      </w:r>
      <w:r w:rsidR="00F46B65" w:rsidRPr="00D7032F">
        <w:rPr>
          <w:rFonts w:ascii="TH SarabunPSK" w:hAnsi="TH SarabunPSK" w:cs="TH SarabunPSK"/>
          <w:color w:val="EE0000"/>
          <w:sz w:val="32"/>
          <w:szCs w:val="32"/>
        </w:rPr>
        <w:t>.</w:t>
      </w:r>
    </w:p>
    <w:p w14:paraId="16F83CF6" w14:textId="3F6D581D" w:rsidR="00A55241" w:rsidRDefault="00A55241" w:rsidP="001E6417">
      <w:pPr>
        <w:rPr>
          <w:rFonts w:ascii="TH SarabunPSK" w:hAnsi="TH SarabunPSK" w:cs="TH SarabunPSK"/>
          <w:sz w:val="32"/>
          <w:szCs w:val="32"/>
        </w:rPr>
      </w:pPr>
      <w:r w:rsidRPr="00903FB4">
        <w:rPr>
          <w:rFonts w:ascii="TH SarabunPSK" w:hAnsi="TH SarabunPSK" w:cs="TH SarabunPSK" w:hint="cs"/>
          <w:b/>
          <w:bCs/>
          <w:sz w:val="32"/>
          <w:szCs w:val="32"/>
          <w:cs/>
        </w:rPr>
        <w:t>ช</w:t>
      </w:r>
      <w:r w:rsidRPr="00903FB4">
        <w:rPr>
          <w:rFonts w:ascii="TH SarabunPSK" w:hAnsi="TH SarabunPSK" w:cs="TH SarabunPSK"/>
          <w:b/>
          <w:bCs/>
          <w:sz w:val="32"/>
          <w:szCs w:val="32"/>
        </w:rPr>
        <w:t>ื่</w:t>
      </w:r>
      <w:r w:rsidRPr="00903FB4">
        <w:rPr>
          <w:rFonts w:ascii="TH SarabunPSK" w:hAnsi="TH SarabunPSK" w:cs="TH SarabunPSK" w:hint="cs"/>
          <w:b/>
          <w:bCs/>
          <w:sz w:val="32"/>
          <w:szCs w:val="32"/>
          <w:cs/>
        </w:rPr>
        <w:t>อสถานที่</w:t>
      </w:r>
      <w:r>
        <w:rPr>
          <w:rFonts w:ascii="TH SarabunPSK" w:hAnsi="TH SarabunPSK" w:cs="TH SarabunPSK"/>
          <w:sz w:val="32"/>
          <w:szCs w:val="32"/>
        </w:rPr>
        <w:t>:</w:t>
      </w:r>
      <w:r w:rsidR="00F83232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F83232" w:rsidRPr="00F8323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(ระบุชื่อบริษัท/โรงงาน/อาคาร เลขที่ หมู่ที่  ถนน ตำบล อำเภอ จังหวัด</w:t>
      </w:r>
      <w:r w:rsidR="00F8323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รหัสไปรษณีย์</w:t>
      </w:r>
      <w:r w:rsidR="00F83232" w:rsidRPr="00F8323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>)</w:t>
      </w:r>
      <w:r w:rsidR="00F8323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      </w:t>
      </w:r>
      <w:r w:rsidR="00F83232" w:rsidRPr="00F83232">
        <w:rPr>
          <w:rFonts w:ascii="TH SarabunPSK" w:hAnsi="TH SarabunPSK" w:cs="TH SarabunPSK" w:hint="cs"/>
          <w:color w:val="EE0000"/>
          <w:sz w:val="32"/>
          <w:szCs w:val="32"/>
          <w:u w:val="dotted"/>
          <w:cs/>
        </w:rPr>
        <w:t xml:space="preserve">          </w:t>
      </w:r>
      <w:r w:rsidR="00F83232" w:rsidRPr="00F83232">
        <w:rPr>
          <w:rFonts w:ascii="TH SarabunPSK" w:hAnsi="TH SarabunPSK" w:cs="TH SarabunPSK"/>
          <w:color w:val="EE0000"/>
          <w:sz w:val="32"/>
          <w:szCs w:val="32"/>
          <w:u w:val="dotted"/>
        </w:rPr>
        <w:t>.</w:t>
      </w:r>
      <w:r w:rsidR="00FC7BE9" w:rsidRPr="00D7032F">
        <w:rPr>
          <w:rFonts w:ascii="TH SarabunPSK" w:hAnsi="TH SarabunPSK" w:cs="TH SarabunPSK"/>
          <w:color w:val="EE0000"/>
          <w:sz w:val="32"/>
          <w:szCs w:val="32"/>
        </w:rPr>
        <w:br/>
      </w:r>
      <w:r w:rsidR="00FC7BE9" w:rsidRPr="00D7032F">
        <w:rPr>
          <w:rFonts w:ascii="TH SarabunPSK" w:hAnsi="TH SarabunPSK" w:cs="TH SarabunPSK"/>
          <w:color w:val="EE0000"/>
          <w:sz w:val="32"/>
          <w:szCs w:val="32"/>
          <w:u w:val="dotted"/>
        </w:rPr>
        <w:t xml:space="preserve">                                                                       </w:t>
      </w:r>
      <w:r w:rsidR="00390E0A">
        <w:rPr>
          <w:rFonts w:ascii="TH SarabunPSK" w:hAnsi="TH SarabunPSK" w:cs="TH SarabunPSK"/>
          <w:color w:val="EE0000"/>
          <w:sz w:val="32"/>
          <w:szCs w:val="32"/>
          <w:u w:val="dotted"/>
        </w:rPr>
        <w:t xml:space="preserve"> </w:t>
      </w:r>
      <w:r w:rsidR="00FC7BE9" w:rsidRPr="00D7032F">
        <w:rPr>
          <w:rFonts w:ascii="TH SarabunPSK" w:hAnsi="TH SarabunPSK" w:cs="TH SarabunPSK"/>
          <w:color w:val="EE0000"/>
          <w:sz w:val="32"/>
          <w:szCs w:val="32"/>
          <w:u w:val="dotted"/>
        </w:rPr>
        <w:t xml:space="preserve">                                                              </w:t>
      </w:r>
      <w:r w:rsidR="00FC7BE9" w:rsidRPr="00D7032F">
        <w:rPr>
          <w:rFonts w:ascii="TH SarabunPSK" w:hAnsi="TH SarabunPSK" w:cs="TH SarabunPSK"/>
          <w:color w:val="EE0000"/>
          <w:sz w:val="32"/>
          <w:szCs w:val="32"/>
        </w:rPr>
        <w:t>.</w:t>
      </w:r>
    </w:p>
    <w:p w14:paraId="4C475D24" w14:textId="77777777" w:rsidR="000D78C7" w:rsidRPr="0010346A" w:rsidRDefault="001E6417" w:rsidP="006124AE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ความประสงค์</w:t>
      </w:r>
      <w:r w:rsidR="000D78C7" w:rsidRPr="0010346A">
        <w:rPr>
          <w:rFonts w:ascii="TH SarabunPSK" w:hAnsi="TH SarabunPSK" w:cs="TH SarabunPSK"/>
          <w:sz w:val="32"/>
          <w:szCs w:val="32"/>
          <w:cs/>
        </w:rPr>
        <w:t xml:space="preserve">ขอรับใบอนุญาต   </w:t>
      </w:r>
    </w:p>
    <w:p w14:paraId="68CD1B9F" w14:textId="77777777" w:rsidR="000D78C7" w:rsidRDefault="000D78C7" w:rsidP="00A55241">
      <w:pPr>
        <w:rPr>
          <w:rFonts w:ascii="TH SarabunPSK" w:hAnsi="TH SarabunPSK" w:cs="TH SarabunPSK"/>
          <w:sz w:val="32"/>
          <w:szCs w:val="32"/>
        </w:rPr>
      </w:pPr>
      <w:r w:rsidRPr="0010346A">
        <w:rPr>
          <w:rFonts w:ascii="Segoe UI Symbol" w:hAnsi="Segoe UI Symbol" w:cs="Segoe UI Symbol"/>
          <w:sz w:val="32"/>
          <w:szCs w:val="32"/>
        </w:rPr>
        <w:t>☑</w:t>
      </w:r>
      <w:r w:rsidRPr="0010346A">
        <w:rPr>
          <w:rFonts w:ascii="TH SarabunPSK" w:hAnsi="TH SarabunPSK" w:cs="TH SarabunPSK"/>
          <w:sz w:val="32"/>
          <w:szCs w:val="32"/>
        </w:rPr>
        <w:t xml:space="preserve"> </w:t>
      </w:r>
      <w:r w:rsidRPr="0010346A">
        <w:rPr>
          <w:rFonts w:ascii="TH SarabunPSK" w:hAnsi="TH SarabunPSK" w:cs="TH SarabunPSK"/>
          <w:sz w:val="32"/>
          <w:szCs w:val="32"/>
          <w:cs/>
        </w:rPr>
        <w:t>รายใหม่</w:t>
      </w:r>
      <w:r w:rsidRPr="0010346A">
        <w:rPr>
          <w:rFonts w:ascii="TH SarabunPSK" w:hAnsi="TH SarabunPSK" w:cs="TH SarabunPSK"/>
          <w:sz w:val="32"/>
          <w:szCs w:val="32"/>
        </w:rPr>
        <w:t xml:space="preserve">  </w:t>
      </w:r>
      <w:r w:rsidRPr="0010346A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10346A">
        <w:rPr>
          <w:rFonts w:ascii="TH SarabunPSK" w:hAnsi="TH SarabunPSK" w:cs="TH SarabunPSK"/>
          <w:sz w:val="32"/>
          <w:szCs w:val="32"/>
        </w:rPr>
        <w:t xml:space="preserve"> </w:t>
      </w:r>
      <w:r w:rsidRPr="0010346A">
        <w:rPr>
          <w:rFonts w:ascii="TH SarabunPSK" w:hAnsi="TH SarabunPSK" w:cs="TH SarabunPSK"/>
          <w:sz w:val="32"/>
          <w:szCs w:val="32"/>
          <w:cs/>
        </w:rPr>
        <w:t>ต่ออายุ</w:t>
      </w:r>
      <w:r w:rsidRPr="0010346A">
        <w:rPr>
          <w:rFonts w:ascii="TH SarabunPSK" w:hAnsi="TH SarabunPSK" w:cs="TH SarabunPSK"/>
          <w:sz w:val="32"/>
          <w:szCs w:val="32"/>
        </w:rPr>
        <w:t xml:space="preserve">  </w:t>
      </w:r>
      <w:r w:rsidRPr="0010346A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10346A">
        <w:rPr>
          <w:rFonts w:ascii="TH SarabunPSK" w:hAnsi="TH SarabunPSK" w:cs="TH SarabunPSK"/>
          <w:sz w:val="32"/>
          <w:szCs w:val="32"/>
        </w:rPr>
        <w:t xml:space="preserve"> </w:t>
      </w:r>
      <w:r w:rsidRPr="0010346A">
        <w:rPr>
          <w:rFonts w:ascii="TH SarabunPSK" w:hAnsi="TH SarabunPSK" w:cs="TH SarabunPSK"/>
          <w:sz w:val="32"/>
          <w:szCs w:val="32"/>
          <w:cs/>
        </w:rPr>
        <w:t xml:space="preserve">ขยายการผลิต  </w:t>
      </w:r>
      <w:r w:rsidRPr="0010346A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10346A">
        <w:rPr>
          <w:rFonts w:ascii="TH SarabunPSK" w:hAnsi="TH SarabunPSK" w:cs="TH SarabunPSK"/>
          <w:sz w:val="32"/>
          <w:szCs w:val="32"/>
          <w:cs/>
        </w:rPr>
        <w:t xml:space="preserve"> เปลี่ยนแปลงข้อมูล</w:t>
      </w:r>
      <w:r w:rsidR="00EF2B25">
        <w:rPr>
          <w:rFonts w:ascii="TH SarabunPSK" w:hAnsi="TH SarabunPSK" w:cs="TH SarabunPSK"/>
          <w:sz w:val="32"/>
          <w:szCs w:val="32"/>
        </w:rPr>
        <w:t xml:space="preserve">  </w:t>
      </w:r>
      <w:r w:rsidR="00EF2B25" w:rsidRPr="0010346A">
        <w:rPr>
          <w:rFonts w:ascii="Segoe UI Symbol" w:eastAsia="Times New Roman" w:hAnsi="Segoe UI Symbol" w:cs="Segoe UI Symbol"/>
          <w:sz w:val="32"/>
          <w:szCs w:val="32"/>
        </w:rPr>
        <w:t>☐</w:t>
      </w:r>
      <w:r w:rsidR="00EF2B25" w:rsidRPr="001034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2B25">
        <w:rPr>
          <w:rFonts w:ascii="TH SarabunPSK" w:hAnsi="TH SarabunPSK" w:cs="TH SarabunPSK" w:hint="cs"/>
          <w:sz w:val="32"/>
          <w:szCs w:val="32"/>
          <w:cs/>
        </w:rPr>
        <w:t>อื่น ๆ</w:t>
      </w:r>
      <w:r w:rsidR="00EF2B25">
        <w:rPr>
          <w:rFonts w:ascii="TH SarabunPSK" w:hAnsi="TH SarabunPSK" w:cs="TH SarabunPSK"/>
          <w:sz w:val="32"/>
          <w:szCs w:val="32"/>
        </w:rPr>
        <w:t>:</w:t>
      </w:r>
      <w:r w:rsidR="00EF2B25">
        <w:rPr>
          <w:rFonts w:ascii="TH SarabunPSK" w:hAnsi="TH SarabunPSK" w:cs="TH SarabunPSK"/>
          <w:sz w:val="32"/>
          <w:szCs w:val="32"/>
          <w:u w:val="dotted"/>
        </w:rPr>
        <w:t xml:space="preserve">                        </w:t>
      </w:r>
      <w:r w:rsidR="00987825">
        <w:rPr>
          <w:rFonts w:ascii="TH SarabunPSK" w:hAnsi="TH SarabunPSK" w:cs="TH SarabunPSK"/>
          <w:sz w:val="32"/>
          <w:szCs w:val="32"/>
          <w:u w:val="dotted"/>
        </w:rPr>
        <w:t xml:space="preserve">    </w:t>
      </w:r>
      <w:r w:rsidR="00EF2B25">
        <w:rPr>
          <w:rFonts w:ascii="TH SarabunPSK" w:hAnsi="TH SarabunPSK" w:cs="TH SarabunPSK"/>
          <w:sz w:val="32"/>
          <w:szCs w:val="32"/>
          <w:u w:val="dotted"/>
        </w:rPr>
        <w:t xml:space="preserve">        </w:t>
      </w:r>
      <w:r w:rsidR="00EF2B25">
        <w:rPr>
          <w:rFonts w:ascii="TH SarabunPSK" w:hAnsi="TH SarabunPSK" w:cs="TH SarabunPSK"/>
          <w:sz w:val="32"/>
          <w:szCs w:val="32"/>
        </w:rPr>
        <w:t>.</w:t>
      </w:r>
    </w:p>
    <w:p w14:paraId="1FA99208" w14:textId="77777777" w:rsidR="002D5BDD" w:rsidRDefault="002D5BDD" w:rsidP="00903FB4">
      <w:pPr>
        <w:spacing w:before="120" w:line="18" w:lineRule="atLeast"/>
        <w:ind w:right="-96"/>
        <w:rPr>
          <w:rFonts w:ascii="TH SarabunPSK" w:eastAsia="Times New Roman" w:hAnsi="TH SarabunPSK" w:cs="TH SarabunPSK"/>
          <w:sz w:val="32"/>
          <w:szCs w:val="32"/>
        </w:rPr>
      </w:pPr>
      <w:r w:rsidRPr="002D5BDD">
        <w:rPr>
          <w:rFonts w:ascii="TH SarabunPSK" w:eastAsia="Times New Roman" w:hAnsi="TH SarabunPSK" w:cs="TH SarabunPSK"/>
          <w:sz w:val="32"/>
          <w:szCs w:val="32"/>
          <w:cs/>
        </w:rPr>
        <w:t>จำนวนและขนาดกำลังผลิตพลังงานควบคุม</w:t>
      </w:r>
      <w:r w:rsidR="00B03703">
        <w:rPr>
          <w:rFonts w:ascii="TH SarabunPSK" w:hAnsi="TH SarabunPSK" w:cs="TH SarabunPSK"/>
          <w:sz w:val="32"/>
          <w:szCs w:val="32"/>
        </w:rPr>
        <w:t xml:space="preserve"> </w:t>
      </w:r>
      <w:r w:rsidR="00E35613">
        <w:rPr>
          <w:rFonts w:ascii="TH SarabunPSK" w:hAnsi="TH SarabunPSK" w:cs="TH SarabunPSK" w:hint="cs"/>
          <w:sz w:val="32"/>
          <w:szCs w:val="32"/>
          <w:cs/>
        </w:rPr>
        <w:t>แสดง</w:t>
      </w:r>
      <w:r w:rsidRPr="002D5BDD">
        <w:rPr>
          <w:rFonts w:ascii="TH SarabunPSK" w:hAnsi="TH SarabunPSK" w:cs="TH SarabunPSK"/>
          <w:sz w:val="32"/>
          <w:szCs w:val="32"/>
          <w:cs/>
        </w:rPr>
        <w:t>รายละเอียดเครื่องต้นกำลัง</w:t>
      </w:r>
      <w:r w:rsidR="00687B0E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2D5BDD">
        <w:rPr>
          <w:rFonts w:ascii="TH SarabunPSK" w:hAnsi="TH SarabunPSK" w:cs="TH SarabunPSK"/>
          <w:sz w:val="32"/>
          <w:szCs w:val="32"/>
          <w:cs/>
        </w:rPr>
        <w:t>เครื่องกำเนิดไฟฟ้า</w:t>
      </w:r>
      <w:r w:rsidRPr="002D5BDD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1772"/>
        <w:gridCol w:w="2765"/>
        <w:gridCol w:w="3507"/>
      </w:tblGrid>
      <w:tr w:rsidR="00B03703" w14:paraId="51B5E6A2" w14:textId="77777777" w:rsidTr="00BE5997">
        <w:tc>
          <w:tcPr>
            <w:tcW w:w="1278" w:type="dxa"/>
            <w:vAlign w:val="center"/>
          </w:tcPr>
          <w:p w14:paraId="47540CA1" w14:textId="77777777" w:rsidR="00B03703" w:rsidRDefault="00B03703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ชุดที่</w:t>
            </w:r>
          </w:p>
        </w:tc>
        <w:tc>
          <w:tcPr>
            <w:tcW w:w="1772" w:type="dxa"/>
            <w:vAlign w:val="center"/>
          </w:tcPr>
          <w:p w14:paraId="7E756084" w14:textId="77777777" w:rsidR="00B03703" w:rsidRDefault="00B03703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ชนิด</w:t>
            </w:r>
            <w:r w:rsidRPr="002D5BDD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เครื่องต้นกำลัง</w:t>
            </w:r>
          </w:p>
        </w:tc>
        <w:tc>
          <w:tcPr>
            <w:tcW w:w="2765" w:type="dxa"/>
            <w:vAlign w:val="center"/>
          </w:tcPr>
          <w:p w14:paraId="78049499" w14:textId="77777777" w:rsidR="00B03703" w:rsidRDefault="00E35613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พิกัดแรงม้า</w:t>
            </w:r>
            <w:r w:rsidRPr="002D5BDD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เครื่องต้นกำลัง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HP)</w:t>
            </w:r>
          </w:p>
        </w:tc>
        <w:tc>
          <w:tcPr>
            <w:tcW w:w="3507" w:type="dxa"/>
            <w:vAlign w:val="center"/>
          </w:tcPr>
          <w:p w14:paraId="62C59A1B" w14:textId="77777777" w:rsidR="00B03703" w:rsidRDefault="00E35613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พิกัด</w:t>
            </w:r>
            <w:r w:rsidRPr="002D5BDD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เครื่องกำเนิดไฟฟ้า</w:t>
            </w:r>
            <w:r w:rsidR="00687B0E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(kVA)</w:t>
            </w:r>
          </w:p>
        </w:tc>
      </w:tr>
      <w:tr w:rsidR="00B506A1" w14:paraId="55CAC6F9" w14:textId="77777777" w:rsidTr="00BE5997">
        <w:tc>
          <w:tcPr>
            <w:tcW w:w="1278" w:type="dxa"/>
            <w:vAlign w:val="center"/>
          </w:tcPr>
          <w:p w14:paraId="4A5DB31C" w14:textId="77777777" w:rsid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772" w:type="dxa"/>
            <w:vAlign w:val="center"/>
          </w:tcPr>
          <w:p w14:paraId="07AD2659" w14:textId="77777777" w:rsid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เครื่องยนต์ดีเซล</w:t>
            </w:r>
          </w:p>
        </w:tc>
        <w:tc>
          <w:tcPr>
            <w:tcW w:w="2765" w:type="dxa"/>
            <w:vAlign w:val="center"/>
          </w:tcPr>
          <w:p w14:paraId="18A4CA66" w14:textId="77777777" w:rsidR="00B506A1" w:rsidRP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  <w:tc>
          <w:tcPr>
            <w:tcW w:w="3507" w:type="dxa"/>
            <w:vAlign w:val="center"/>
          </w:tcPr>
          <w:p w14:paraId="04F56906" w14:textId="77777777" w:rsidR="00B506A1" w:rsidRDefault="00B506A1" w:rsidP="00BE5997">
            <w:pPr>
              <w:jc w:val="center"/>
            </w:pPr>
            <w:r w:rsidRPr="00F83801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</w:tr>
      <w:tr w:rsidR="00B506A1" w14:paraId="5098D926" w14:textId="77777777" w:rsidTr="00BE5997">
        <w:tc>
          <w:tcPr>
            <w:tcW w:w="1278" w:type="dxa"/>
            <w:vAlign w:val="center"/>
          </w:tcPr>
          <w:p w14:paraId="5F401659" w14:textId="77777777" w:rsid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772" w:type="dxa"/>
            <w:vAlign w:val="center"/>
          </w:tcPr>
          <w:p w14:paraId="38A630A5" w14:textId="77777777" w:rsidR="00B506A1" w:rsidRDefault="00B506A1" w:rsidP="00BE5997">
            <w:pPr>
              <w:jc w:val="center"/>
            </w:pPr>
            <w:r w:rsidRPr="005238F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เครื่องยนต์ดีเซล</w:t>
            </w:r>
          </w:p>
        </w:tc>
        <w:tc>
          <w:tcPr>
            <w:tcW w:w="2765" w:type="dxa"/>
            <w:vAlign w:val="center"/>
          </w:tcPr>
          <w:p w14:paraId="5AA4FB63" w14:textId="77777777" w:rsidR="00B506A1" w:rsidRDefault="00B506A1" w:rsidP="00BE5997">
            <w:pPr>
              <w:jc w:val="center"/>
            </w:pPr>
            <w:r w:rsidRPr="00C1239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  <w:tc>
          <w:tcPr>
            <w:tcW w:w="3507" w:type="dxa"/>
            <w:vAlign w:val="center"/>
          </w:tcPr>
          <w:p w14:paraId="064CEFD1" w14:textId="77777777" w:rsidR="00B506A1" w:rsidRDefault="00B506A1" w:rsidP="00BE5997">
            <w:pPr>
              <w:jc w:val="center"/>
            </w:pPr>
            <w:r w:rsidRPr="00F83801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</w:tr>
      <w:tr w:rsidR="00B506A1" w14:paraId="4AC88D6D" w14:textId="77777777" w:rsidTr="00BE5997">
        <w:tc>
          <w:tcPr>
            <w:tcW w:w="1278" w:type="dxa"/>
            <w:vAlign w:val="center"/>
          </w:tcPr>
          <w:p w14:paraId="12CF77CD" w14:textId="77777777" w:rsid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72" w:type="dxa"/>
            <w:vAlign w:val="center"/>
          </w:tcPr>
          <w:p w14:paraId="3C33A3A7" w14:textId="77777777" w:rsidR="00B506A1" w:rsidRDefault="00B506A1" w:rsidP="00BE5997">
            <w:pPr>
              <w:jc w:val="center"/>
            </w:pPr>
            <w:r w:rsidRPr="005238F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เครื่องยนต์ดีเซล</w:t>
            </w:r>
          </w:p>
        </w:tc>
        <w:tc>
          <w:tcPr>
            <w:tcW w:w="2765" w:type="dxa"/>
            <w:vAlign w:val="center"/>
          </w:tcPr>
          <w:p w14:paraId="241A0FA4" w14:textId="77777777" w:rsidR="00B506A1" w:rsidRDefault="00B506A1" w:rsidP="00BE5997">
            <w:pPr>
              <w:jc w:val="center"/>
            </w:pPr>
            <w:r w:rsidRPr="00C1239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  <w:tc>
          <w:tcPr>
            <w:tcW w:w="3507" w:type="dxa"/>
            <w:vAlign w:val="center"/>
          </w:tcPr>
          <w:p w14:paraId="16D6D57B" w14:textId="77777777" w:rsidR="00B506A1" w:rsidRDefault="00B506A1" w:rsidP="00BE5997">
            <w:pPr>
              <w:jc w:val="center"/>
            </w:pPr>
            <w:r w:rsidRPr="00F83801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</w:tr>
      <w:tr w:rsidR="00B506A1" w14:paraId="26E74C25" w14:textId="77777777" w:rsidTr="00BE5997">
        <w:tc>
          <w:tcPr>
            <w:tcW w:w="1278" w:type="dxa"/>
            <w:vAlign w:val="center"/>
          </w:tcPr>
          <w:p w14:paraId="0AE65BDA" w14:textId="77777777" w:rsid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72" w:type="dxa"/>
            <w:vAlign w:val="center"/>
          </w:tcPr>
          <w:p w14:paraId="425E7816" w14:textId="77777777" w:rsidR="00B506A1" w:rsidRDefault="00B506A1" w:rsidP="00BE5997">
            <w:pPr>
              <w:jc w:val="center"/>
            </w:pPr>
            <w:r w:rsidRPr="005238F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เครื่องยนต์ดีเซล</w:t>
            </w:r>
          </w:p>
        </w:tc>
        <w:tc>
          <w:tcPr>
            <w:tcW w:w="2765" w:type="dxa"/>
            <w:vAlign w:val="center"/>
          </w:tcPr>
          <w:p w14:paraId="3D31BF2E" w14:textId="77777777" w:rsidR="00B506A1" w:rsidRDefault="00B506A1" w:rsidP="00BE5997">
            <w:pPr>
              <w:jc w:val="center"/>
            </w:pPr>
            <w:r w:rsidRPr="00C1239A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  <w:tc>
          <w:tcPr>
            <w:tcW w:w="3507" w:type="dxa"/>
            <w:vAlign w:val="center"/>
          </w:tcPr>
          <w:p w14:paraId="388023B9" w14:textId="77777777" w:rsidR="00B506A1" w:rsidRDefault="00B506A1" w:rsidP="00BE5997">
            <w:pPr>
              <w:jc w:val="center"/>
            </w:pPr>
            <w:r w:rsidRPr="00F83801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</w:tr>
      <w:tr w:rsidR="00B506A1" w14:paraId="3EC7D383" w14:textId="77777777" w:rsidTr="00BE5997">
        <w:tc>
          <w:tcPr>
            <w:tcW w:w="5815" w:type="dxa"/>
            <w:gridSpan w:val="3"/>
            <w:vAlign w:val="center"/>
          </w:tcPr>
          <w:p w14:paraId="1260FC6A" w14:textId="77777777" w:rsidR="00B506A1" w:rsidRDefault="00B506A1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รวมกำลังการผลิตตาม 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3507" w:type="dxa"/>
            <w:vAlign w:val="center"/>
          </w:tcPr>
          <w:p w14:paraId="2DC0213C" w14:textId="77777777" w:rsidR="00B506A1" w:rsidRPr="00B506A1" w:rsidRDefault="0089333C" w:rsidP="00BE5997">
            <w:pPr>
              <w:spacing w:line="18" w:lineRule="atLeast"/>
              <w:ind w:right="-96"/>
              <w:jc w:val="center"/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</w:pPr>
            <w:r w:rsidRPr="00F83801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>………………………..</w:t>
            </w:r>
          </w:p>
        </w:tc>
      </w:tr>
    </w:tbl>
    <w:p w14:paraId="130A24D4" w14:textId="245B09D9" w:rsidR="00FB5C92" w:rsidRPr="006124AE" w:rsidRDefault="00FB5C92" w:rsidP="006124AE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24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เครื่องต้นกำลัง </w:t>
      </w:r>
      <w:r w:rsidRPr="00BC72E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ชุดที่ </w:t>
      </w:r>
      <w:r w:rsidR="00197595" w:rsidRPr="00BC72E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.....</w:t>
      </w:r>
      <w:r w:rsidR="00197595" w:rsidRPr="00BC72E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</w:t>
      </w:r>
      <w:r w:rsidR="00BC72EB" w:rsidRPr="00BC72E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C72EB" w:rsidRPr="00BC72EB">
        <w:rPr>
          <w:rFonts w:ascii="TH SarabunPSK" w:hAnsi="TH SarabunPSK" w:cs="TH SarabunPSK" w:hint="cs"/>
          <w:color w:val="EE0000"/>
          <w:cs/>
        </w:rPr>
        <w:t>(ถ้ามี</w:t>
      </w:r>
      <w:r w:rsidR="00BC72EB">
        <w:rPr>
          <w:rFonts w:ascii="TH SarabunPSK" w:hAnsi="TH SarabunPSK" w:cs="TH SarabunPSK" w:hint="cs"/>
          <w:color w:val="EE0000"/>
          <w:cs/>
        </w:rPr>
        <w:t>เครื่องกำเนิดไฟฟ้า</w:t>
      </w:r>
      <w:r w:rsidR="00BC72EB" w:rsidRPr="00BC72EB">
        <w:rPr>
          <w:rFonts w:ascii="TH SarabunPSK" w:hAnsi="TH SarabunPSK" w:cs="TH SarabunPSK" w:hint="cs"/>
          <w:color w:val="EE0000"/>
          <w:cs/>
        </w:rPr>
        <w:t xml:space="preserve">หลายเครื่องให้ระบุ ชุดที่ 1 ถึง .... แยก 1 </w:t>
      </w:r>
      <w:r w:rsidR="00BC72EB">
        <w:rPr>
          <w:rFonts w:ascii="TH SarabunPSK" w:hAnsi="TH SarabunPSK" w:cs="TH SarabunPSK" w:hint="cs"/>
          <w:color w:val="EE0000"/>
          <w:cs/>
        </w:rPr>
        <w:t xml:space="preserve">แบบข้อมูล </w:t>
      </w:r>
      <w:r w:rsidR="00BC72EB" w:rsidRPr="00BC72EB">
        <w:rPr>
          <w:rFonts w:ascii="TH SarabunPSK" w:hAnsi="TH SarabunPSK" w:cs="TH SarabunPSK" w:hint="cs"/>
          <w:color w:val="EE0000"/>
          <w:cs/>
        </w:rPr>
        <w:t>ต่อ 1 เครื่อง</w:t>
      </w:r>
      <w:r w:rsidR="00BC72EB">
        <w:rPr>
          <w:rFonts w:ascii="TH SarabunPSK" w:hAnsi="TH SarabunPSK" w:cs="TH SarabunPSK" w:hint="cs"/>
          <w:color w:val="EE0000"/>
          <w:cs/>
        </w:rPr>
        <w:t>)</w:t>
      </w:r>
      <w:r w:rsidR="00BC72EB" w:rsidRPr="00BC72EB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097"/>
      </w:tblGrid>
      <w:tr w:rsidR="00FB5C92" w14:paraId="684F984F" w14:textId="77777777" w:rsidTr="00BE5997">
        <w:tc>
          <w:tcPr>
            <w:tcW w:w="846" w:type="dxa"/>
            <w:vAlign w:val="center"/>
          </w:tcPr>
          <w:p w14:paraId="0733A380" w14:textId="77777777" w:rsidR="00FB5C92" w:rsidRDefault="00FB5C92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6379" w:type="dxa"/>
            <w:vAlign w:val="center"/>
          </w:tcPr>
          <w:p w14:paraId="631407BE" w14:textId="77777777" w:rsidR="00FB5C92" w:rsidRDefault="00FB5C92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097" w:type="dxa"/>
            <w:vAlign w:val="center"/>
          </w:tcPr>
          <w:p w14:paraId="1279DE3D" w14:textId="77777777" w:rsidR="00FB5C92" w:rsidRDefault="00FB5C92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</w:tr>
      <w:tr w:rsidR="006124AE" w14:paraId="4A51F522" w14:textId="77777777" w:rsidTr="00BE5997">
        <w:tc>
          <w:tcPr>
            <w:tcW w:w="846" w:type="dxa"/>
            <w:vAlign w:val="center"/>
          </w:tcPr>
          <w:p w14:paraId="5092F9D9" w14:textId="77777777" w:rsidR="006124AE" w:rsidRDefault="006124AE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187C9EE" w14:textId="77777777" w:rsidR="006124AE" w:rsidRPr="004B132A" w:rsidRDefault="006124AE" w:rsidP="00BE599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ชนิดเครื่องต้นกำลัง</w:t>
            </w:r>
            <w:r w:rsidR="005704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0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 w:rsidR="005704FE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15A8FF8" w14:textId="77777777" w:rsidR="006124AE" w:rsidRPr="003A176D" w:rsidRDefault="006124AE" w:rsidP="00BE5997">
            <w:pPr>
              <w:spacing w:line="27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3A176D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เครื่องยนต์ดีเซล</w:t>
            </w:r>
          </w:p>
        </w:tc>
      </w:tr>
      <w:tr w:rsidR="006124AE" w14:paraId="65E4DFF6" w14:textId="77777777" w:rsidTr="00BE5997">
        <w:tc>
          <w:tcPr>
            <w:tcW w:w="846" w:type="dxa"/>
            <w:vAlign w:val="center"/>
          </w:tcPr>
          <w:p w14:paraId="4536039A" w14:textId="77777777" w:rsidR="006124AE" w:rsidRDefault="006124AE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434F426" w14:textId="77777777" w:rsidR="006124AE" w:rsidRPr="004B132A" w:rsidRDefault="006124AE" w:rsidP="00BE599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พิกัดกำลัง (แรงม้า)</w:t>
            </w:r>
            <w:r w:rsidR="005704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70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 w:rsidR="005704FE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3E874167" w14:textId="77777777" w:rsidR="006124AE" w:rsidRPr="003A176D" w:rsidRDefault="006124AE" w:rsidP="00BE599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A176D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………….</w:t>
            </w:r>
          </w:p>
        </w:tc>
      </w:tr>
      <w:tr w:rsidR="006124AE" w14:paraId="55522D96" w14:textId="77777777" w:rsidTr="00BE5997">
        <w:tc>
          <w:tcPr>
            <w:tcW w:w="846" w:type="dxa"/>
            <w:vAlign w:val="center"/>
          </w:tcPr>
          <w:p w14:paraId="1870CE84" w14:textId="77777777" w:rsidR="006124AE" w:rsidRDefault="006124AE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AAF51E1" w14:textId="77777777" w:rsidR="006124AE" w:rsidRPr="004F4EE6" w:rsidRDefault="006124AE" w:rsidP="00BE599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ความเร็วรอบ (รอบ/นาที)</w:t>
            </w:r>
            <w:r w:rsidR="005704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ตาม </w:t>
            </w:r>
            <w:r w:rsidR="005704FE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72E4F9DB" w14:textId="77777777" w:rsidR="006124AE" w:rsidRPr="003A176D" w:rsidRDefault="00207D5B" w:rsidP="00BE599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1,500</w:t>
            </w:r>
          </w:p>
        </w:tc>
      </w:tr>
      <w:tr w:rsidR="006124AE" w14:paraId="350A2D31" w14:textId="77777777" w:rsidTr="00BE5997">
        <w:tc>
          <w:tcPr>
            <w:tcW w:w="846" w:type="dxa"/>
            <w:vAlign w:val="center"/>
          </w:tcPr>
          <w:p w14:paraId="4CABA40A" w14:textId="77777777" w:rsidR="006124AE" w:rsidRDefault="00EC58E4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FC0F796" w14:textId="77777777" w:rsidR="006124AE" w:rsidRPr="004B132A" w:rsidRDefault="006124AE" w:rsidP="00BE599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</w:t>
            </w:r>
            <w:r w:rsidR="00C66CC3"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เครื่องต้นกำลัง</w:t>
            </w:r>
            <w:r w:rsidR="00C66C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Serial Number</w:t>
            </w:r>
            <w:r w:rsidR="004F4EE6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4838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56354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4838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838F0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8E71B2B" w14:textId="77777777" w:rsidR="006124AE" w:rsidRPr="003A176D" w:rsidRDefault="006124AE" w:rsidP="00BE599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A176D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………….</w:t>
            </w:r>
          </w:p>
        </w:tc>
      </w:tr>
      <w:tr w:rsidR="00D614D7" w14:paraId="110BB549" w14:textId="77777777" w:rsidTr="00BE5997">
        <w:tc>
          <w:tcPr>
            <w:tcW w:w="846" w:type="dxa"/>
            <w:vAlign w:val="center"/>
          </w:tcPr>
          <w:p w14:paraId="62749235" w14:textId="77777777" w:rsidR="00D614D7" w:rsidRDefault="00EC58E4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D19DA31" w14:textId="77777777" w:rsidR="00D614D7" w:rsidRPr="004B132A" w:rsidRDefault="00D614D7" w:rsidP="00BE599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ยี่ห้อ</w:t>
            </w:r>
            <w:r w:rsidR="00845B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845B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ชื่อผู้ผลิต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53D44298" w14:textId="77777777" w:rsidR="00D614D7" w:rsidRPr="003A176D" w:rsidRDefault="00845B05" w:rsidP="00BE599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A176D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………….</w:t>
            </w:r>
          </w:p>
        </w:tc>
      </w:tr>
      <w:tr w:rsidR="006124AE" w14:paraId="17776218" w14:textId="77777777" w:rsidTr="00BE5997">
        <w:tc>
          <w:tcPr>
            <w:tcW w:w="846" w:type="dxa"/>
            <w:vAlign w:val="center"/>
          </w:tcPr>
          <w:p w14:paraId="093672DC" w14:textId="77777777" w:rsidR="006124AE" w:rsidRDefault="00EC58E4" w:rsidP="00BE599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8E12463" w14:textId="77777777" w:rsidR="006124AE" w:rsidRPr="004B132A" w:rsidRDefault="006124AE" w:rsidP="00BE599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  <w:r w:rsidR="0057024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การติดตั้ง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20624C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เช่น </w:t>
            </w:r>
            <w:r w:rsidRPr="00FF76C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เครื่องเดิม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FF76C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FF76C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ติดตั้งใหม่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097" w:type="dxa"/>
            <w:shd w:val="clear" w:color="auto" w:fill="auto"/>
            <w:vAlign w:val="center"/>
          </w:tcPr>
          <w:p w14:paraId="403DA1DD" w14:textId="77777777" w:rsidR="006124AE" w:rsidRPr="003A176D" w:rsidRDefault="0020624C" w:rsidP="00BE599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3A176D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………….</w:t>
            </w:r>
          </w:p>
        </w:tc>
      </w:tr>
    </w:tbl>
    <w:p w14:paraId="59FAFF25" w14:textId="77777777" w:rsidR="00F56AB4" w:rsidRDefault="00F56AB4" w:rsidP="00A55241">
      <w:pPr>
        <w:rPr>
          <w:rFonts w:ascii="TH SarabunPSK" w:hAnsi="TH SarabunPSK" w:cs="TH SarabunPSK"/>
          <w:sz w:val="32"/>
          <w:szCs w:val="32"/>
        </w:rPr>
      </w:pPr>
    </w:p>
    <w:p w14:paraId="0D1B12C6" w14:textId="77777777" w:rsidR="00F56AB4" w:rsidRDefault="00F56AB4" w:rsidP="00A55241">
      <w:pPr>
        <w:rPr>
          <w:rFonts w:ascii="TH SarabunPSK" w:hAnsi="TH SarabunPSK" w:cs="TH SarabunPSK"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65220" wp14:editId="76C97ED2">
                <wp:simplePos x="0" y="0"/>
                <wp:positionH relativeFrom="margin">
                  <wp:align>left</wp:align>
                </wp:positionH>
                <wp:positionV relativeFrom="paragraph">
                  <wp:posOffset>6692</wp:posOffset>
                </wp:positionV>
                <wp:extent cx="5907819" cy="2299648"/>
                <wp:effectExtent l="0" t="0" r="17145" b="24765"/>
                <wp:wrapNone/>
                <wp:docPr id="28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819" cy="2299648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47D255" w14:textId="77777777" w:rsidR="006731B0" w:rsidRPr="006731B0" w:rsidRDefault="006731B0" w:rsidP="006731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731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6731B0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แสดงมุมมองภาพรวมของอุปกรณ์เครื่องต้นกำลัง</w:t>
                            </w:r>
                          </w:p>
                          <w:p w14:paraId="2A5CE7FD" w14:textId="77777777" w:rsidR="001E2392" w:rsidRPr="00B54ACB" w:rsidRDefault="001E2392" w:rsidP="001E2392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65220" id="Rectangle 3142" o:spid="_x0000_s1026" style="position:absolute;margin-left:0;margin-top:.55pt;width:465.2pt;height:181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" filled="f" strokecolor="black [3213]">
                <v:path arrowok="t"/>
                <v:textbox>
                  <w:txbxContent>
                    <w:p w14:paraId="3C47D255" w14:textId="77777777" w:rsidR="006731B0" w:rsidRPr="006731B0" w:rsidRDefault="006731B0" w:rsidP="006731B0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6731B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6731B0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แสดงมุมมองภาพรวมของอุปกรณ์เครื่องต้นกำลัง</w:t>
                      </w:r>
                    </w:p>
                    <w:p w14:paraId="2A5CE7FD" w14:textId="77777777" w:rsidR="001E2392" w:rsidRPr="00B54ACB" w:rsidRDefault="001E2392" w:rsidP="001E2392">
                      <w:pPr>
                        <w:jc w:val="righ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2ABF1B8" w14:textId="77777777" w:rsidR="00F56AB4" w:rsidRDefault="00F56AB4" w:rsidP="00A55241">
      <w:pPr>
        <w:rPr>
          <w:rFonts w:ascii="TH SarabunPSK" w:hAnsi="TH SarabunPSK" w:cs="TH SarabunPSK"/>
          <w:sz w:val="32"/>
          <w:szCs w:val="32"/>
        </w:rPr>
      </w:pPr>
    </w:p>
    <w:p w14:paraId="79651E18" w14:textId="77777777" w:rsidR="00F56AB4" w:rsidRDefault="00F56AB4" w:rsidP="00A55241">
      <w:pPr>
        <w:rPr>
          <w:rFonts w:ascii="TH SarabunPSK" w:hAnsi="TH SarabunPSK" w:cs="TH SarabunPSK"/>
          <w:sz w:val="32"/>
          <w:szCs w:val="32"/>
        </w:rPr>
      </w:pPr>
    </w:p>
    <w:p w14:paraId="37408165" w14:textId="77777777" w:rsidR="00F56AB4" w:rsidRDefault="00F56AB4" w:rsidP="00A55241">
      <w:pPr>
        <w:rPr>
          <w:rFonts w:ascii="TH SarabunPSK" w:hAnsi="TH SarabunPSK" w:cs="TH SarabunPSK"/>
          <w:sz w:val="32"/>
          <w:szCs w:val="32"/>
        </w:rPr>
      </w:pPr>
    </w:p>
    <w:p w14:paraId="40B0D124" w14:textId="77777777" w:rsidR="00F56AB4" w:rsidRDefault="00F56AB4" w:rsidP="00A55241">
      <w:pPr>
        <w:rPr>
          <w:rFonts w:ascii="TH SarabunPSK" w:hAnsi="TH SarabunPSK" w:cs="TH SarabunPSK"/>
          <w:sz w:val="32"/>
          <w:szCs w:val="32"/>
        </w:rPr>
      </w:pPr>
    </w:p>
    <w:p w14:paraId="5A541690" w14:textId="77777777" w:rsidR="001E2392" w:rsidRDefault="001E2392" w:rsidP="00A55241">
      <w:pPr>
        <w:rPr>
          <w:rFonts w:ascii="TH SarabunPSK" w:hAnsi="TH SarabunPSK" w:cs="TH SarabunPSK"/>
          <w:sz w:val="32"/>
          <w:szCs w:val="32"/>
        </w:rPr>
      </w:pPr>
    </w:p>
    <w:p w14:paraId="66F26CE6" w14:textId="77777777" w:rsidR="00F56AB4" w:rsidRPr="00F56AB4" w:rsidRDefault="00F56AB4" w:rsidP="00F56AB4">
      <w:pPr>
        <w:rPr>
          <w:rFonts w:ascii="TH SarabunPSK" w:hAnsi="TH SarabunPSK" w:cs="TH SarabunPSK"/>
          <w:sz w:val="32"/>
          <w:szCs w:val="32"/>
        </w:rPr>
      </w:pPr>
    </w:p>
    <w:p w14:paraId="7D48A48B" w14:textId="77777777" w:rsidR="00F56AB4" w:rsidRPr="00F56AB4" w:rsidRDefault="00F56AB4" w:rsidP="00F56AB4">
      <w:pPr>
        <w:rPr>
          <w:rFonts w:ascii="TH SarabunPSK" w:hAnsi="TH SarabunPSK" w:cs="TH SarabunPSK"/>
          <w:sz w:val="32"/>
          <w:szCs w:val="32"/>
        </w:rPr>
      </w:pPr>
    </w:p>
    <w:p w14:paraId="66DD6566" w14:textId="77777777" w:rsidR="00F56AB4" w:rsidRPr="00F56AB4" w:rsidRDefault="00F56AB4" w:rsidP="00F56AB4">
      <w:pPr>
        <w:rPr>
          <w:rFonts w:ascii="TH SarabunPSK" w:hAnsi="TH SarabunPSK" w:cs="TH SarabunPSK"/>
          <w:sz w:val="32"/>
          <w:szCs w:val="32"/>
        </w:rPr>
      </w:pPr>
    </w:p>
    <w:p w14:paraId="5687F277" w14:textId="77777777" w:rsidR="00F56AB4" w:rsidRPr="00F56AB4" w:rsidRDefault="00F56AB4" w:rsidP="00F56AB4">
      <w:pPr>
        <w:rPr>
          <w:rFonts w:ascii="TH SarabunPSK" w:hAnsi="TH SarabunPSK" w:cs="TH SarabunPSK"/>
          <w:sz w:val="32"/>
          <w:szCs w:val="32"/>
        </w:rPr>
      </w:pPr>
    </w:p>
    <w:p w14:paraId="386D9519" w14:textId="77777777" w:rsidR="00F56AB4" w:rsidRPr="00F56AB4" w:rsidRDefault="00F56AB4" w:rsidP="00F56AB4">
      <w:pPr>
        <w:rPr>
          <w:rFonts w:ascii="TH SarabunPSK" w:hAnsi="TH SarabunPSK" w:cs="TH SarabunPSK"/>
          <w:sz w:val="32"/>
          <w:szCs w:val="32"/>
        </w:rPr>
      </w:pPr>
    </w:p>
    <w:p w14:paraId="5EFDC010" w14:textId="77777777" w:rsidR="00F56AB4" w:rsidRDefault="00F56AB4" w:rsidP="00F56AB4">
      <w:pPr>
        <w:jc w:val="center"/>
        <w:rPr>
          <w:rFonts w:ascii="TH SarabunPSK" w:hAnsi="TH SarabunPSK" w:cs="TH SarabunPSK"/>
          <w:sz w:val="32"/>
          <w:szCs w:val="32"/>
        </w:rPr>
      </w:pPr>
      <w:r w:rsidRPr="00D47313">
        <w:rPr>
          <w:rFonts w:ascii="TH SarabunPSK" w:hAnsi="TH SarabunPSK" w:cs="TH SarabunPSK" w:hint="cs"/>
          <w:b/>
          <w:bCs/>
          <w:sz w:val="32"/>
          <w:szCs w:val="32"/>
          <w:cs/>
        </w:rPr>
        <w:t>ภาพ</w:t>
      </w:r>
      <w:r w:rsidR="009B1BCC">
        <w:rPr>
          <w:rFonts w:ascii="TH SarabunPSK" w:hAnsi="TH SarabunPSK" w:cs="TH SarabunPSK" w:hint="cs"/>
          <w:b/>
          <w:bCs/>
          <w:sz w:val="32"/>
          <w:szCs w:val="32"/>
          <w:cs/>
        </w:rPr>
        <w:t>ถ่าย</w:t>
      </w:r>
      <w:r w:rsidRPr="00F56AB4">
        <w:rPr>
          <w:rFonts w:ascii="TH SarabunPSK" w:hAnsi="TH SarabunPSK" w:cs="TH SarabunPSK"/>
          <w:sz w:val="32"/>
          <w:szCs w:val="32"/>
          <w:cs/>
        </w:rPr>
        <w:t>แสดงมุมมองภาพรวมของอุปกรณ์เครื่องต้นกำลัง</w:t>
      </w:r>
    </w:p>
    <w:p w14:paraId="47BE19CD" w14:textId="77777777" w:rsidR="00736243" w:rsidRDefault="00736243" w:rsidP="00F56AB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F0AE34" w14:textId="77777777" w:rsidR="00346E38" w:rsidRDefault="009116D6" w:rsidP="00F56AB4">
      <w:pPr>
        <w:jc w:val="center"/>
        <w:rPr>
          <w:rFonts w:ascii="TH SarabunPSK" w:hAnsi="TH SarabunPSK" w:cs="TH SarabunPSK"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133F64" wp14:editId="1C73B7F9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907819" cy="7651750"/>
                <wp:effectExtent l="0" t="0" r="17145" b="25400"/>
                <wp:wrapNone/>
                <wp:docPr id="1243208236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819" cy="7651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9EF4BD" w14:textId="77777777" w:rsidR="006731B0" w:rsidRPr="006731B0" w:rsidRDefault="006731B0" w:rsidP="006731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731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6731B0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แผ่นป้ายแสดงรายละเอียดทางเทคนิคของเครื่องต้นกำลัง (</w:t>
                            </w:r>
                            <w:r w:rsidRPr="006731B0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Nameplate Engine)</w:t>
                            </w:r>
                          </w:p>
                          <w:p w14:paraId="511FC2DD" w14:textId="77777777" w:rsidR="006731B0" w:rsidRPr="006731B0" w:rsidRDefault="006731B0" w:rsidP="006731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731B0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6731B0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ตัวอักษรและข้อมูลบนแผ่นป้ายต้องสามารถมองเห็นและอ่านได้อย่างชัดเจน)</w:t>
                            </w:r>
                          </w:p>
                          <w:p w14:paraId="4A8367B5" w14:textId="77777777" w:rsidR="00346E38" w:rsidRPr="00B54ACB" w:rsidRDefault="00346E38" w:rsidP="00346E38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33F64" id="_x0000_s1027" style="position:absolute;left:0;text-align:left;margin-left:414pt;margin-top:.45pt;width:465.2pt;height:60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" filled="f" strokecolor="black [3213]">
                <v:path arrowok="t"/>
                <v:textbox>
                  <w:txbxContent>
                    <w:p w14:paraId="349EF4BD" w14:textId="77777777" w:rsidR="006731B0" w:rsidRPr="006731B0" w:rsidRDefault="006731B0" w:rsidP="006731B0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6731B0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6731B0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แผ่นป้ายแสดงรายละเอียดทางเทคนิคของเครื่องต้นกำลัง (</w:t>
                      </w:r>
                      <w:r w:rsidRPr="006731B0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Nameplate Engine)</w:t>
                      </w:r>
                    </w:p>
                    <w:p w14:paraId="511FC2DD" w14:textId="77777777" w:rsidR="006731B0" w:rsidRPr="006731B0" w:rsidRDefault="006731B0" w:rsidP="006731B0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6731B0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6731B0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ตัวอักษรและข้อมูลบนแผ่นป้ายต้องสามารถมองเห็นและอ่านได้อย่างชัดเจน)</w:t>
                      </w:r>
                    </w:p>
                    <w:p w14:paraId="4A8367B5" w14:textId="77777777" w:rsidR="00346E38" w:rsidRPr="00B54ACB" w:rsidRDefault="00346E38" w:rsidP="00346E38">
                      <w:pPr>
                        <w:jc w:val="righ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657EDD6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364C08A1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1DF3D2D2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2DEB7CF6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3E25A576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45496D45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2CF1BBE5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50C21323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4065027A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7E1CD736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33792B1A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4A776148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60DBE304" w14:textId="77777777" w:rsidR="00346E38" w:rsidRP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6EA104D0" w14:textId="77777777" w:rsid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3242A323" w14:textId="77777777" w:rsidR="00346E38" w:rsidRDefault="00346E38" w:rsidP="00346E38">
      <w:pPr>
        <w:rPr>
          <w:rFonts w:ascii="TH SarabunPSK" w:hAnsi="TH SarabunPSK" w:cs="TH SarabunPSK"/>
          <w:sz w:val="32"/>
          <w:szCs w:val="32"/>
        </w:rPr>
      </w:pPr>
    </w:p>
    <w:p w14:paraId="41794E0E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B44ED8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41938D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BC67551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8F903F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9DA957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62A07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370397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91A8C5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048EF8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ED8E2C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73EBCC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29EBB2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43C56F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FA0EE3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819F2F5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8A6857" w14:textId="77777777" w:rsidR="00617CA0" w:rsidRDefault="00617CA0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D18217" w14:textId="77777777" w:rsidR="00617CA0" w:rsidRDefault="00617CA0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784D7A" w14:textId="77777777" w:rsidR="00D4236F" w:rsidRDefault="00D4236F" w:rsidP="00346E3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40FFBC" w14:textId="77777777" w:rsidR="00346E38" w:rsidRPr="00346E38" w:rsidRDefault="000A0E8B" w:rsidP="00346E38">
      <w:pPr>
        <w:jc w:val="center"/>
        <w:rPr>
          <w:rFonts w:ascii="TH SarabunPSK" w:hAnsi="TH SarabunPSK" w:cs="TH SarabunPSK"/>
          <w:sz w:val="32"/>
          <w:szCs w:val="32"/>
        </w:rPr>
      </w:pPr>
      <w:r w:rsidRPr="00D47313">
        <w:rPr>
          <w:rFonts w:ascii="TH SarabunPSK" w:hAnsi="TH SarabunPSK" w:cs="TH SarabunPSK" w:hint="cs"/>
          <w:b/>
          <w:bCs/>
          <w:sz w:val="32"/>
          <w:szCs w:val="32"/>
          <w:cs/>
        </w:rPr>
        <w:t>ภาพ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ถ่าย</w:t>
      </w:r>
      <w:r w:rsidR="00346E38" w:rsidRPr="00346E38">
        <w:rPr>
          <w:rFonts w:ascii="TH SarabunPSK" w:hAnsi="TH SarabunPSK" w:cs="TH SarabunPSK"/>
          <w:sz w:val="32"/>
          <w:szCs w:val="32"/>
          <w:cs/>
        </w:rPr>
        <w:t>แผ่นป้ายแสดงรายละเอียดทางเทคนิคของเครื่องต้นกำลัง (</w:t>
      </w:r>
      <w:r w:rsidR="00346E38" w:rsidRPr="00346E38">
        <w:rPr>
          <w:rFonts w:ascii="TH SarabunPSK" w:hAnsi="TH SarabunPSK" w:cs="TH SarabunPSK"/>
          <w:sz w:val="32"/>
          <w:szCs w:val="32"/>
        </w:rPr>
        <w:t>Nameplate Engine)</w:t>
      </w:r>
    </w:p>
    <w:p w14:paraId="509FB4E6" w14:textId="77777777" w:rsidR="00346E38" w:rsidRDefault="00346E38" w:rsidP="00346E38">
      <w:pPr>
        <w:jc w:val="center"/>
        <w:rPr>
          <w:rFonts w:ascii="TH SarabunPSK" w:hAnsi="TH SarabunPSK" w:cs="TH SarabunPSK"/>
          <w:sz w:val="32"/>
          <w:szCs w:val="32"/>
        </w:rPr>
      </w:pPr>
      <w:r w:rsidRPr="00346E38">
        <w:rPr>
          <w:rFonts w:ascii="TH SarabunPSK" w:hAnsi="TH SarabunPSK" w:cs="TH SarabunPSK"/>
          <w:sz w:val="32"/>
          <w:szCs w:val="32"/>
        </w:rPr>
        <w:t>(</w:t>
      </w:r>
      <w:r w:rsidRPr="00346E38">
        <w:rPr>
          <w:rFonts w:ascii="TH SarabunPSK" w:hAnsi="TH SarabunPSK" w:cs="TH SarabunPSK"/>
          <w:sz w:val="32"/>
          <w:szCs w:val="32"/>
          <w:cs/>
        </w:rPr>
        <w:t>ตัวอักษรและข้อมูลบนแผ่นป้ายต้องสามารถมองเห็นและอ่านได้อย่างชัดเจน)</w:t>
      </w:r>
    </w:p>
    <w:p w14:paraId="19EBC116" w14:textId="77777777" w:rsidR="007732E0" w:rsidRDefault="007732E0" w:rsidP="00346E3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45B2131" w14:textId="77777777" w:rsidR="007732E0" w:rsidRDefault="007732E0" w:rsidP="00346E38">
      <w:pPr>
        <w:jc w:val="center"/>
        <w:rPr>
          <w:rFonts w:ascii="TH SarabunPSK" w:hAnsi="TH SarabunPSK" w:cs="TH SarabunPSK"/>
          <w:sz w:val="32"/>
          <w:szCs w:val="32"/>
        </w:rPr>
      </w:pPr>
    </w:p>
    <w:p w14:paraId="3715111E" w14:textId="210A7D7D" w:rsidR="00E62DA5" w:rsidRDefault="00E62DA5" w:rsidP="00E62DA5">
      <w:pPr>
        <w:rPr>
          <w:rFonts w:ascii="TH SarabunPSK" w:hAnsi="TH SarabunPSK" w:cs="TH SarabunPSK"/>
          <w:b/>
          <w:bCs/>
          <w:sz w:val="32"/>
          <w:szCs w:val="32"/>
        </w:rPr>
      </w:pPr>
      <w:r w:rsidRPr="00E62DA5">
        <w:rPr>
          <w:rFonts w:ascii="TH SarabunPSK" w:hAnsi="TH SarabunPSK" w:cs="TH SarabunPSK"/>
          <w:b/>
          <w:bCs/>
          <w:sz w:val="32"/>
          <w:szCs w:val="32"/>
          <w:cs/>
        </w:rPr>
        <w:t>เครื่องกำเนิดไฟฟ้า</w:t>
      </w:r>
      <w:r w:rsidR="00601DB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B5A8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ชุดที่ </w:t>
      </w:r>
      <w:r w:rsidR="00197595" w:rsidRPr="008B5A8E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.....</w:t>
      </w:r>
      <w:r w:rsidR="00197595" w:rsidRPr="008B5A8E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</w:t>
      </w:r>
      <w:r w:rsidR="008B5A8E" w:rsidRPr="008B5A8E">
        <w:rPr>
          <w:color w:val="EE0000"/>
        </w:rPr>
        <w:t xml:space="preserve"> </w:t>
      </w:r>
      <w:r w:rsidR="008B5A8E" w:rsidRPr="008B5A8E">
        <w:rPr>
          <w:rFonts w:ascii="TH SarabunPSK" w:hAnsi="TH SarabunPSK" w:cs="TH SarabunPSK"/>
          <w:color w:val="EE0000"/>
        </w:rPr>
        <w:t>(</w:t>
      </w:r>
      <w:r w:rsidR="008B5A8E" w:rsidRPr="008B5A8E">
        <w:rPr>
          <w:rFonts w:ascii="TH SarabunPSK" w:hAnsi="TH SarabunPSK" w:cs="TH SarabunPSK"/>
          <w:color w:val="EE0000"/>
          <w:cs/>
        </w:rPr>
        <w:t xml:space="preserve">ถ้ามีเครื่องกำเนิดไฟฟ้าหลายเครื่องให้ระบุ ชุดที่ </w:t>
      </w:r>
      <w:r w:rsidR="008B5A8E" w:rsidRPr="008B5A8E">
        <w:rPr>
          <w:rFonts w:ascii="TH SarabunPSK" w:hAnsi="TH SarabunPSK" w:cs="TH SarabunPSK"/>
          <w:color w:val="EE0000"/>
        </w:rPr>
        <w:t xml:space="preserve">1 </w:t>
      </w:r>
      <w:r w:rsidR="008B5A8E" w:rsidRPr="008B5A8E">
        <w:rPr>
          <w:rFonts w:ascii="TH SarabunPSK" w:hAnsi="TH SarabunPSK" w:cs="TH SarabunPSK"/>
          <w:color w:val="EE0000"/>
          <w:cs/>
        </w:rPr>
        <w:t xml:space="preserve">ถึง .... แยก </w:t>
      </w:r>
      <w:r w:rsidR="008B5A8E" w:rsidRPr="008B5A8E">
        <w:rPr>
          <w:rFonts w:ascii="TH SarabunPSK" w:hAnsi="TH SarabunPSK" w:cs="TH SarabunPSK"/>
          <w:color w:val="EE0000"/>
        </w:rPr>
        <w:t xml:space="preserve">1 </w:t>
      </w:r>
      <w:r w:rsidR="008B5A8E" w:rsidRPr="008B5A8E">
        <w:rPr>
          <w:rFonts w:ascii="TH SarabunPSK" w:hAnsi="TH SarabunPSK" w:cs="TH SarabunPSK"/>
          <w:color w:val="EE0000"/>
          <w:cs/>
        </w:rPr>
        <w:t xml:space="preserve">แบบข้อมูล ต่อ </w:t>
      </w:r>
      <w:r w:rsidR="008B5A8E" w:rsidRPr="008B5A8E">
        <w:rPr>
          <w:rFonts w:ascii="TH SarabunPSK" w:hAnsi="TH SarabunPSK" w:cs="TH SarabunPSK"/>
          <w:color w:val="EE0000"/>
        </w:rPr>
        <w:t xml:space="preserve">1 </w:t>
      </w:r>
      <w:r w:rsidR="008B5A8E" w:rsidRPr="008B5A8E">
        <w:rPr>
          <w:rFonts w:ascii="TH SarabunPSK" w:hAnsi="TH SarabunPSK" w:cs="TH SarabunPSK"/>
          <w:color w:val="EE0000"/>
          <w:cs/>
        </w:rPr>
        <w:t>เครื่อง)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39"/>
      </w:tblGrid>
      <w:tr w:rsidR="00A63C84" w14:paraId="7157E734" w14:textId="77777777" w:rsidTr="00B6081A">
        <w:tc>
          <w:tcPr>
            <w:tcW w:w="846" w:type="dxa"/>
            <w:vAlign w:val="center"/>
          </w:tcPr>
          <w:p w14:paraId="3E3E8E34" w14:textId="77777777" w:rsidR="00A63C84" w:rsidRDefault="00A63C84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6237" w:type="dxa"/>
            <w:vAlign w:val="center"/>
          </w:tcPr>
          <w:p w14:paraId="00E246B9" w14:textId="77777777" w:rsidR="00A63C84" w:rsidRDefault="00A63C84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239" w:type="dxa"/>
            <w:vAlign w:val="center"/>
          </w:tcPr>
          <w:p w14:paraId="03BFD4EB" w14:textId="77777777" w:rsidR="00A63C84" w:rsidRDefault="00A63C84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</w:tr>
      <w:tr w:rsidR="00A63C84" w14:paraId="7A45206C" w14:textId="77777777" w:rsidTr="00B6081A">
        <w:tc>
          <w:tcPr>
            <w:tcW w:w="846" w:type="dxa"/>
            <w:vAlign w:val="center"/>
          </w:tcPr>
          <w:p w14:paraId="544DA531" w14:textId="77777777" w:rsidR="00A63C84" w:rsidRDefault="00A63C84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1C72796" w14:textId="77777777" w:rsidR="00A63C84" w:rsidRPr="004B132A" w:rsidRDefault="00A63C84" w:rsidP="00B6081A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พิกัดกำลัง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Pr="004B13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(กิโลโวลต์แอมแปร์)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780523">
              <w:rPr>
                <w:rFonts w:ascii="TH SarabunPSK" w:eastAsia="Times New Roman" w:hAnsi="TH SarabunPSK" w:cs="TH SarabunPSK"/>
                <w:sz w:val="32"/>
                <w:szCs w:val="32"/>
              </w:rPr>
              <w:t>Standby Generator</w:t>
            </w:r>
            <w:r w:rsidR="0078052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1770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 w:rsidR="00762DDF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04676B8" w14:textId="77777777" w:rsidR="00A63C84" w:rsidRPr="003A176D" w:rsidRDefault="00A63C84" w:rsidP="00B6081A">
            <w:pPr>
              <w:spacing w:line="276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…………….. kVA</w:t>
            </w:r>
          </w:p>
        </w:tc>
      </w:tr>
      <w:tr w:rsidR="00A63C84" w14:paraId="2B85083D" w14:textId="77777777" w:rsidTr="00B6081A">
        <w:tc>
          <w:tcPr>
            <w:tcW w:w="846" w:type="dxa"/>
            <w:vAlign w:val="center"/>
          </w:tcPr>
          <w:p w14:paraId="48F9B630" w14:textId="77777777" w:rsidR="00A63C84" w:rsidRDefault="00A63C84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2ECF1918" w14:textId="77777777" w:rsidR="00A63C84" w:rsidRPr="004B132A" w:rsidRDefault="00A63C84" w:rsidP="00B6081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พิกัดแรงดัน (โวลต์)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B4C7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 w:rsidR="002B4C77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A027666" w14:textId="77777777" w:rsidR="00A63C84" w:rsidRPr="003A176D" w:rsidRDefault="00A63C84" w:rsidP="00B6081A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……………..…. V</w:t>
            </w:r>
          </w:p>
        </w:tc>
      </w:tr>
      <w:tr w:rsidR="00A63C84" w14:paraId="3BF89ED1" w14:textId="77777777" w:rsidTr="00B6081A">
        <w:tc>
          <w:tcPr>
            <w:tcW w:w="846" w:type="dxa"/>
            <w:vAlign w:val="center"/>
          </w:tcPr>
          <w:p w14:paraId="2999D631" w14:textId="77777777" w:rsidR="00A63C84" w:rsidRDefault="00A63C84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DBADAF7" w14:textId="77777777" w:rsidR="00A63C84" w:rsidRPr="004B132A" w:rsidRDefault="00A63C84" w:rsidP="00B6081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พิกัดกระแส (แอมแปร์)</w:t>
            </w:r>
            <w:r w:rsidR="0028730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018B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 w:rsidR="00DB499E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46EDBF1" w14:textId="77777777" w:rsidR="00A63C84" w:rsidRPr="003A176D" w:rsidRDefault="00A63C84" w:rsidP="00B6081A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…………………. A</w:t>
            </w:r>
          </w:p>
        </w:tc>
      </w:tr>
      <w:tr w:rsidR="00B6081A" w14:paraId="639E84A1" w14:textId="77777777" w:rsidTr="00B6081A">
        <w:tc>
          <w:tcPr>
            <w:tcW w:w="846" w:type="dxa"/>
            <w:vAlign w:val="center"/>
          </w:tcPr>
          <w:p w14:paraId="4BF191D7" w14:textId="77777777" w:rsidR="00B6081A" w:rsidRDefault="00B6081A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D74BDC0" w14:textId="77777777" w:rsidR="00B6081A" w:rsidRPr="004B132A" w:rsidRDefault="003F067E" w:rsidP="00B6081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Power Factor (PF)</w:t>
            </w:r>
            <w:r w:rsidR="007F712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7F71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 w:rsidR="007F7120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2A01DA8" w14:textId="77777777" w:rsidR="00B6081A" w:rsidRPr="004B132A" w:rsidRDefault="003F067E" w:rsidP="00B6081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F067E">
              <w:rPr>
                <w:rFonts w:ascii="TH SarabunPSK" w:hAnsi="TH SarabunPSK" w:cs="TH SarabunPSK"/>
                <w:color w:val="EE0000"/>
                <w:sz w:val="32"/>
                <w:szCs w:val="32"/>
              </w:rPr>
              <w:t>0.8</w:t>
            </w:r>
          </w:p>
        </w:tc>
      </w:tr>
      <w:tr w:rsidR="00B6081A" w14:paraId="31CC4B69" w14:textId="77777777" w:rsidTr="00B6081A">
        <w:tc>
          <w:tcPr>
            <w:tcW w:w="846" w:type="dxa"/>
            <w:vAlign w:val="center"/>
          </w:tcPr>
          <w:p w14:paraId="53530315" w14:textId="77777777" w:rsidR="00B6081A" w:rsidRDefault="00B6081A" w:rsidP="00B6081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AA1A5E" w14:textId="77777777" w:rsidR="00B6081A" w:rsidRPr="007F7120" w:rsidRDefault="003F067E" w:rsidP="00B6081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จำนวนระบบเฟส</w:t>
            </w:r>
            <w:r w:rsidR="007F71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ตาม </w:t>
            </w:r>
            <w:r w:rsidR="007F7120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42C2448A" w14:textId="77777777" w:rsidR="00B6081A" w:rsidRPr="004B132A" w:rsidRDefault="003F067E" w:rsidP="00B6081A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002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3</w:t>
            </w:r>
            <w:r w:rsidR="00FD002B" w:rsidRPr="00FD002B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เฟส</w:t>
            </w:r>
          </w:p>
        </w:tc>
      </w:tr>
      <w:tr w:rsidR="00C85459" w14:paraId="1D3FC200" w14:textId="77777777" w:rsidTr="00C85459">
        <w:tc>
          <w:tcPr>
            <w:tcW w:w="846" w:type="dxa"/>
            <w:vAlign w:val="center"/>
          </w:tcPr>
          <w:p w14:paraId="0575B67E" w14:textId="77777777" w:rsidR="00C85459" w:rsidRDefault="00BE3624" w:rsidP="00C854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FE6ADDC" w14:textId="77777777" w:rsidR="00C85459" w:rsidRPr="004B132A" w:rsidRDefault="003F067E" w:rsidP="00C8545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ความถี่</w:t>
            </w:r>
            <w:r w:rsidR="007F712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ตาม </w:t>
            </w:r>
            <w:r w:rsidR="007F7120"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1FA8793C" w14:textId="77777777" w:rsidR="00C85459" w:rsidRDefault="003F067E" w:rsidP="00C85459">
            <w:pPr>
              <w:jc w:val="center"/>
            </w:pPr>
            <w:r w:rsidRPr="003F067E">
              <w:rPr>
                <w:rFonts w:ascii="TH SarabunPSK" w:hAnsi="TH SarabunPSK" w:cs="TH SarabunPSK"/>
                <w:color w:val="EE0000"/>
                <w:sz w:val="32"/>
                <w:szCs w:val="32"/>
              </w:rPr>
              <w:t>50 Hz</w:t>
            </w:r>
          </w:p>
        </w:tc>
      </w:tr>
      <w:tr w:rsidR="00C85459" w14:paraId="2D687E60" w14:textId="77777777" w:rsidTr="00C85459">
        <w:tc>
          <w:tcPr>
            <w:tcW w:w="846" w:type="dxa"/>
            <w:vAlign w:val="center"/>
          </w:tcPr>
          <w:p w14:paraId="32022D41" w14:textId="77777777" w:rsidR="00C85459" w:rsidRDefault="00BE3624" w:rsidP="00C854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88ED362" w14:textId="77777777" w:rsidR="00C85459" w:rsidRPr="004B132A" w:rsidRDefault="00075F81" w:rsidP="00C8545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ความเร็วรอบ ตาม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A5015FE" w14:textId="77777777" w:rsidR="00C85459" w:rsidRDefault="00075F81" w:rsidP="00C85459">
            <w:pPr>
              <w:jc w:val="center"/>
            </w:pP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1,500 รอบ/นาที</w:t>
            </w:r>
          </w:p>
        </w:tc>
      </w:tr>
      <w:tr w:rsidR="00C85459" w14:paraId="05F787A6" w14:textId="77777777" w:rsidTr="00C85459">
        <w:tc>
          <w:tcPr>
            <w:tcW w:w="846" w:type="dxa"/>
            <w:vAlign w:val="center"/>
          </w:tcPr>
          <w:p w14:paraId="1CC4FF32" w14:textId="77777777" w:rsidR="00C85459" w:rsidRDefault="00BE3624" w:rsidP="00C854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C7EDE3B" w14:textId="77777777" w:rsidR="00C85459" w:rsidRPr="004B132A" w:rsidRDefault="00C85459" w:rsidP="00C8545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หมายเลข</w:t>
            </w:r>
            <w:r w:rsidRPr="00B6081A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เครื่องกำเนิดไฟฟ้า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2"/>
                <w:szCs w:val="32"/>
              </w:rPr>
              <w:t>Serial Number</w:t>
            </w:r>
            <w:r w:rsidR="00AC36C6"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ตาม </w:t>
            </w:r>
            <w:r>
              <w:rPr>
                <w:rFonts w:ascii="TH SarabunPSK" w:hAnsi="TH SarabunPSK" w:cs="TH SarabunPSK"/>
                <w:sz w:val="32"/>
                <w:szCs w:val="32"/>
              </w:rPr>
              <w:t>Nameplate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A2058B2" w14:textId="77777777" w:rsidR="00C85459" w:rsidRDefault="00C85459" w:rsidP="00C85459">
            <w:pPr>
              <w:jc w:val="center"/>
            </w:pPr>
            <w:r w:rsidRPr="00F50AEE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………………….</w:t>
            </w:r>
          </w:p>
        </w:tc>
      </w:tr>
      <w:tr w:rsidR="002843AC" w14:paraId="648F2008" w14:textId="77777777" w:rsidTr="00C85459">
        <w:tc>
          <w:tcPr>
            <w:tcW w:w="846" w:type="dxa"/>
            <w:vAlign w:val="center"/>
          </w:tcPr>
          <w:p w14:paraId="041B9CC3" w14:textId="77777777" w:rsidR="002843AC" w:rsidRDefault="002843AC" w:rsidP="002843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25993D2" w14:textId="77777777" w:rsidR="002843AC" w:rsidRPr="004B132A" w:rsidRDefault="002843AC" w:rsidP="002843AC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ยี่ห้อ / ชื่อผู้ผลิต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3188B4DC" w14:textId="77777777" w:rsidR="002843AC" w:rsidRPr="003A176D" w:rsidRDefault="00991687" w:rsidP="002843AC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F50AEE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………………….</w:t>
            </w:r>
          </w:p>
        </w:tc>
      </w:tr>
      <w:tr w:rsidR="00C85459" w14:paraId="378CAEE4" w14:textId="77777777" w:rsidTr="00C85459">
        <w:tc>
          <w:tcPr>
            <w:tcW w:w="846" w:type="dxa"/>
            <w:vAlign w:val="center"/>
          </w:tcPr>
          <w:p w14:paraId="61CCB104" w14:textId="77777777" w:rsidR="00C85459" w:rsidRDefault="00EC58E4" w:rsidP="00C854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AFC5B1" w14:textId="77777777" w:rsidR="00C85459" w:rsidRPr="004B132A" w:rsidRDefault="00C85459" w:rsidP="00C85459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ลักษณะ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การติดตั้ง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เช่น </w:t>
            </w:r>
            <w:r w:rsidRPr="00FF76C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เครื่องเดิม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FF76C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/</w:t>
            </w:r>
            <w:r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FF76C8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ติดตั้งใหม่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663FC59B" w14:textId="77777777" w:rsidR="00C85459" w:rsidRDefault="00C85459" w:rsidP="00C85459">
            <w:pPr>
              <w:jc w:val="center"/>
            </w:pPr>
            <w:r w:rsidRPr="00F50AEE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………………….</w:t>
            </w:r>
          </w:p>
        </w:tc>
      </w:tr>
    </w:tbl>
    <w:p w14:paraId="2B1E23AA" w14:textId="77777777" w:rsidR="00E62DA5" w:rsidRDefault="00E62DA5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4B0B7F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657A5D" wp14:editId="36141063">
                <wp:simplePos x="0" y="0"/>
                <wp:positionH relativeFrom="margin">
                  <wp:posOffset>0</wp:posOffset>
                </wp:positionH>
                <wp:positionV relativeFrom="paragraph">
                  <wp:posOffset>116773</wp:posOffset>
                </wp:positionV>
                <wp:extent cx="5907405" cy="3942080"/>
                <wp:effectExtent l="0" t="0" r="17145" b="20320"/>
                <wp:wrapNone/>
                <wp:docPr id="184229601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3942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F4932" w14:textId="77777777" w:rsidR="006731B0" w:rsidRDefault="006731B0" w:rsidP="006731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มุมมองภาพรวมของเครื่องกำเนิดไฟฟ้า (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Alternator/Generator)</w:t>
                            </w:r>
                          </w:p>
                          <w:p w14:paraId="41D7EA0A" w14:textId="77777777" w:rsidR="002E0D73" w:rsidRPr="006731B0" w:rsidRDefault="002E0D73" w:rsidP="002E0D73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57A5D" id="_x0000_s1028" style="position:absolute;margin-left:0;margin-top:9.2pt;width:465.15pt;height:310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" filled="f" strokecolor="black [3213]">
                <v:path arrowok="t"/>
                <v:textbox>
                  <w:txbxContent>
                    <w:p w14:paraId="47EF4932" w14:textId="77777777" w:rsidR="006731B0" w:rsidRDefault="006731B0" w:rsidP="006731B0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7B3CC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มุมมองภาพรวมของเครื่องกำเนิดไฟฟ้า (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Alternator/Generator)</w:t>
                      </w:r>
                    </w:p>
                    <w:p w14:paraId="41D7EA0A" w14:textId="77777777" w:rsidR="002E0D73" w:rsidRPr="006731B0" w:rsidRDefault="002E0D73" w:rsidP="002E0D73">
                      <w:pPr>
                        <w:jc w:val="righ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04DFB3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06CAB1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9ABB06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059D08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664388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396330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9F1DC6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462027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4C4F4F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8B6D0F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E38662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A71E57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43C70C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37F03A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07A4E1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4D3457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DDB6F6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C0CE8A" w14:textId="77777777" w:rsidR="002E0D73" w:rsidRDefault="002E0D73" w:rsidP="00E62DA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C04F6F" w14:textId="77777777" w:rsidR="002E0D73" w:rsidRDefault="004E3D48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E3D48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="002E0D73" w:rsidRPr="004E3D48">
        <w:rPr>
          <w:rFonts w:ascii="TH SarabunPSK" w:hAnsi="TH SarabunPSK" w:cs="TH SarabunPSK"/>
          <w:sz w:val="32"/>
          <w:szCs w:val="32"/>
          <w:cs/>
        </w:rPr>
        <w:t>มุมมองภาพรวมของเครื่องกำเนิดไฟฟ้า (</w:t>
      </w:r>
      <w:r w:rsidR="002E0D73" w:rsidRPr="004E3D48">
        <w:rPr>
          <w:rFonts w:ascii="TH SarabunPSK" w:hAnsi="TH SarabunPSK" w:cs="TH SarabunPSK"/>
          <w:sz w:val="32"/>
          <w:szCs w:val="32"/>
        </w:rPr>
        <w:t>Alternator/Generator)</w:t>
      </w:r>
    </w:p>
    <w:p w14:paraId="55B44438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A9EB96" w14:textId="77777777" w:rsidR="003D799F" w:rsidRDefault="003D799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FD221" w14:textId="77777777" w:rsidR="003D799F" w:rsidRDefault="003D799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ED008C" w14:textId="77777777" w:rsidR="00205A9A" w:rsidRDefault="009F4F38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56E32" wp14:editId="432151E6">
                <wp:simplePos x="0" y="0"/>
                <wp:positionH relativeFrom="page">
                  <wp:posOffset>818866</wp:posOffset>
                </wp:positionH>
                <wp:positionV relativeFrom="paragraph">
                  <wp:posOffset>252806</wp:posOffset>
                </wp:positionV>
                <wp:extent cx="5907405" cy="7847463"/>
                <wp:effectExtent l="0" t="0" r="17145" b="20320"/>
                <wp:wrapNone/>
                <wp:docPr id="708738381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07405" cy="784746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15C8A2" w14:textId="77777777" w:rsidR="006731B0" w:rsidRPr="007B3CCA" w:rsidRDefault="006731B0" w:rsidP="006731B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7B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</w:t>
                            </w:r>
                            <w:r w:rsidRPr="007B3CC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ถ่าย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แผ่นป้ายแสดงข้อมูลทางเทคนิคของเครื่องกำเนิดไฟฟ้า (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Nameplate Alternator)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br/>
                            </w:r>
                            <w:r w:rsidRPr="007B3CCA"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EE0000"/>
                                <w:sz w:val="32"/>
                                <w:szCs w:val="32"/>
                              </w:rPr>
                              <w:t>(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ตัวอักษรและข้อมูลบนแผ่นป้ายต้องสามารถมองเห็นและอ่านได้อย่างชัดเจน)</w:t>
                            </w:r>
                          </w:p>
                          <w:p w14:paraId="35BED7E7" w14:textId="77777777" w:rsidR="006525CF" w:rsidRPr="00B54ACB" w:rsidRDefault="006525CF" w:rsidP="006525CF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56E32" id="_x0000_s1029" style="position:absolute;left:0;text-align:left;margin-left:64.5pt;margin-top:19.9pt;width:465.15pt;height:617.9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" filled="f" strokecolor="black [3213]">
                <v:path arrowok="t"/>
                <v:textbox>
                  <w:txbxContent>
                    <w:p w14:paraId="4315C8A2" w14:textId="77777777" w:rsidR="006731B0" w:rsidRPr="007B3CCA" w:rsidRDefault="006731B0" w:rsidP="006731B0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7B3CC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</w:t>
                      </w:r>
                      <w:r w:rsidRPr="007B3CCA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ถ่าย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แผ่นป้ายแสดงข้อมูลทางเทคนิคของเครื่องกำเนิดไฟฟ้า (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Nameplate Alternator)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br/>
                      </w:r>
                      <w:r w:rsidRPr="007B3CCA">
                        <w:rPr>
                          <w:rFonts w:ascii="TH SarabunPSK" w:hAnsi="TH SarabunPSK" w:cs="TH SarabunPSK"/>
                          <w:i/>
                          <w:iCs/>
                          <w:color w:val="EE0000"/>
                          <w:sz w:val="32"/>
                          <w:szCs w:val="32"/>
                        </w:rPr>
                        <w:t>(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ตัวอักษรและข้อมูลบนแผ่นป้ายต้องสามารถมองเห็นและอ่านได้อย่างชัดเจน)</w:t>
                      </w:r>
                    </w:p>
                    <w:p w14:paraId="35BED7E7" w14:textId="77777777" w:rsidR="006525CF" w:rsidRPr="00B54ACB" w:rsidRDefault="006525CF" w:rsidP="006525CF">
                      <w:pPr>
                        <w:jc w:val="righ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3ADC6A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6BB62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EF4F29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BC7FFB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86A0D8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D53E16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0BB8DA3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35702C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1D062C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82BD0B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9B40F6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801C6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808CBB2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7B1913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7DA43A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1212FE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F96E2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FC1247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55EDC7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FF025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FC70DD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82BBAE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66E38B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342377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414926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A00422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CB6837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69D3FB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F62166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6BF809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172AAA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CC9AD8" w14:textId="77777777" w:rsidR="006525CF" w:rsidRDefault="006525CF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5D1734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4FEB5A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049DC8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25E370" w14:textId="77777777" w:rsidR="00205A9A" w:rsidRDefault="00205A9A" w:rsidP="002E0D7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931B19" w14:textId="77777777" w:rsidR="00205A9A" w:rsidRDefault="00205A9A" w:rsidP="002E0D73">
      <w:pPr>
        <w:jc w:val="center"/>
        <w:rPr>
          <w:rFonts w:ascii="TH SarabunPSK" w:hAnsi="TH SarabunPSK" w:cs="TH SarabunPSK"/>
          <w:sz w:val="32"/>
          <w:szCs w:val="32"/>
        </w:rPr>
      </w:pPr>
      <w:r w:rsidRPr="00205A9A">
        <w:rPr>
          <w:rFonts w:ascii="TH SarabunPSK" w:hAnsi="TH SarabunPSK" w:cs="TH SarabunPSK"/>
          <w:b/>
          <w:bCs/>
          <w:sz w:val="32"/>
          <w:szCs w:val="32"/>
          <w:cs/>
        </w:rPr>
        <w:t>ภาพ</w:t>
      </w:r>
      <w:r w:rsidR="00CB2A68">
        <w:rPr>
          <w:rFonts w:ascii="TH SarabunPSK" w:hAnsi="TH SarabunPSK" w:cs="TH SarabunPSK" w:hint="cs"/>
          <w:b/>
          <w:bCs/>
          <w:sz w:val="32"/>
          <w:szCs w:val="32"/>
          <w:cs/>
        </w:rPr>
        <w:t>ถ่าย</w:t>
      </w:r>
      <w:r w:rsidRPr="00205A9A">
        <w:rPr>
          <w:rFonts w:ascii="TH SarabunPSK" w:hAnsi="TH SarabunPSK" w:cs="TH SarabunPSK"/>
          <w:sz w:val="32"/>
          <w:szCs w:val="32"/>
          <w:cs/>
        </w:rPr>
        <w:t>แผ่นป้ายแสดงข้อมูลทางเทคนิคของเครื่องกำเนิดไฟฟ้า (</w:t>
      </w:r>
      <w:r w:rsidRPr="00205A9A">
        <w:rPr>
          <w:rFonts w:ascii="TH SarabunPSK" w:hAnsi="TH SarabunPSK" w:cs="TH SarabunPSK"/>
          <w:sz w:val="32"/>
          <w:szCs w:val="32"/>
        </w:rPr>
        <w:t>Nameplate Alternator)</w:t>
      </w:r>
      <w:r w:rsidRPr="00205A9A">
        <w:rPr>
          <w:rFonts w:ascii="TH SarabunPSK" w:hAnsi="TH SarabunPSK" w:cs="TH SarabunPSK"/>
          <w:sz w:val="32"/>
          <w:szCs w:val="32"/>
        </w:rPr>
        <w:br/>
      </w:r>
      <w:r w:rsidRPr="00205A9A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205A9A">
        <w:rPr>
          <w:rFonts w:ascii="TH SarabunPSK" w:hAnsi="TH SarabunPSK" w:cs="TH SarabunPSK"/>
          <w:sz w:val="32"/>
          <w:szCs w:val="32"/>
          <w:cs/>
        </w:rPr>
        <w:t>ตัวอักษรและข้อมูลบนแผ่นป้ายต้องสามารถมองเห็นและอ่านได้อย่างชัดเจน)</w:t>
      </w:r>
    </w:p>
    <w:p w14:paraId="7B837EFF" w14:textId="77777777" w:rsidR="002D5BDD" w:rsidRDefault="002D5BDD" w:rsidP="002E0D73">
      <w:pPr>
        <w:jc w:val="center"/>
        <w:rPr>
          <w:rFonts w:ascii="TH SarabunPSK" w:hAnsi="TH SarabunPSK" w:cs="TH SarabunPSK"/>
          <w:sz w:val="32"/>
          <w:szCs w:val="32"/>
        </w:rPr>
      </w:pPr>
    </w:p>
    <w:p w14:paraId="7EABF292" w14:textId="77777777" w:rsidR="001C0668" w:rsidRDefault="00197595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197595">
        <w:rPr>
          <w:rFonts w:ascii="TH SarabunPSK" w:hAnsi="TH SarabunPSK" w:cs="TH SarabunPSK"/>
          <w:b/>
          <w:bCs/>
          <w:sz w:val="32"/>
          <w:szCs w:val="32"/>
          <w:cs/>
        </w:rPr>
        <w:t>สถานที่ติดตั้งเครื่องต้นกำลังของเครื่องกำเนิดไฟฟ้า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9759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ชุดที่ .....</w:t>
      </w:r>
      <w:r w:rsidRPr="00197595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943"/>
        <w:gridCol w:w="3108"/>
      </w:tblGrid>
      <w:tr w:rsidR="00AB1AA2" w14:paraId="54A403F8" w14:textId="77777777" w:rsidTr="00AB1AA2">
        <w:tc>
          <w:tcPr>
            <w:tcW w:w="1271" w:type="dxa"/>
            <w:vAlign w:val="center"/>
          </w:tcPr>
          <w:p w14:paraId="2585C7A6" w14:textId="77777777" w:rsidR="00AB1AA2" w:rsidRDefault="00AB1AA2" w:rsidP="00AB1A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943" w:type="dxa"/>
            <w:vAlign w:val="center"/>
          </w:tcPr>
          <w:p w14:paraId="1848E17B" w14:textId="77777777" w:rsidR="00AB1AA2" w:rsidRDefault="00AB1AA2" w:rsidP="00AB1A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B132A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3108" w:type="dxa"/>
            <w:vAlign w:val="center"/>
          </w:tcPr>
          <w:p w14:paraId="3EFEEBAC" w14:textId="77777777" w:rsidR="00AB1AA2" w:rsidRDefault="00AB1AA2" w:rsidP="00AB1AA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รายละเอียด</w:t>
            </w:r>
          </w:p>
        </w:tc>
      </w:tr>
      <w:tr w:rsidR="00AB1AA2" w14:paraId="2CC64F57" w14:textId="77777777" w:rsidTr="00AB1AA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1CCF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F144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การจับยึดและป้องกันการสั่นสะเทือน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7CCB" w14:textId="77777777" w:rsidR="00AB1AA2" w:rsidRPr="0097133C" w:rsidRDefault="00AB1AA2" w:rsidP="00AB1AA2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มี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/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ไม่มี</w:t>
            </w:r>
          </w:p>
        </w:tc>
      </w:tr>
      <w:tr w:rsidR="00AB1AA2" w14:paraId="3FF70717" w14:textId="77777777" w:rsidTr="00AB1AA2">
        <w:tc>
          <w:tcPr>
            <w:tcW w:w="1271" w:type="dxa"/>
            <w:shd w:val="clear" w:color="auto" w:fill="auto"/>
            <w:vAlign w:val="center"/>
          </w:tcPr>
          <w:p w14:paraId="4EDE7D0B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486FF0ED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อุปกรณ์/ระบบดับเพลิง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097A9D73" w14:textId="77777777" w:rsidR="00AB1AA2" w:rsidRPr="0097133C" w:rsidRDefault="00AB1AA2" w:rsidP="00AB1AA2">
            <w:pPr>
              <w:jc w:val="center"/>
              <w:rPr>
                <w:color w:val="EE0000"/>
              </w:rPr>
            </w:pP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มี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/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ไม่มี</w:t>
            </w:r>
          </w:p>
        </w:tc>
      </w:tr>
      <w:tr w:rsidR="00AB1AA2" w14:paraId="17DDCCD5" w14:textId="77777777" w:rsidTr="00AB1AA2">
        <w:tc>
          <w:tcPr>
            <w:tcW w:w="1271" w:type="dxa"/>
            <w:shd w:val="clear" w:color="auto" w:fill="auto"/>
            <w:vAlign w:val="center"/>
          </w:tcPr>
          <w:p w14:paraId="02D7CDAF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2BFA5B43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แสงสว่างในห้องเครื่องกำเนิดไฟฟ้า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3E8BE505" w14:textId="77777777" w:rsidR="00AB1AA2" w:rsidRPr="0097133C" w:rsidRDefault="00AB1AA2" w:rsidP="00AB1AA2">
            <w:pPr>
              <w:jc w:val="center"/>
              <w:rPr>
                <w:color w:val="EE0000"/>
              </w:rPr>
            </w:pP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มี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/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ไม่มี</w:t>
            </w:r>
          </w:p>
        </w:tc>
      </w:tr>
      <w:tr w:rsidR="00AB1AA2" w14:paraId="0228BF8F" w14:textId="77777777" w:rsidTr="00AB1AA2">
        <w:tc>
          <w:tcPr>
            <w:tcW w:w="1271" w:type="dxa"/>
            <w:shd w:val="clear" w:color="auto" w:fill="auto"/>
            <w:vAlign w:val="center"/>
          </w:tcPr>
          <w:p w14:paraId="3307BCF4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4AE8B19C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ไฟฟ้าแสงสว่างฉุกเฉินที่ทำงานด้วยแบตเตอรี่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5BF286C3" w14:textId="77777777" w:rsidR="00AB1AA2" w:rsidRPr="0097133C" w:rsidRDefault="00AB1AA2" w:rsidP="00AB1AA2">
            <w:pPr>
              <w:jc w:val="center"/>
              <w:rPr>
                <w:color w:val="EE0000"/>
              </w:rPr>
            </w:pP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มี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/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ไม่มี</w:t>
            </w:r>
          </w:p>
        </w:tc>
      </w:tr>
      <w:tr w:rsidR="00AB1AA2" w14:paraId="25E85863" w14:textId="77777777" w:rsidTr="00AB1AA2">
        <w:tc>
          <w:tcPr>
            <w:tcW w:w="1271" w:type="dxa"/>
            <w:shd w:val="clear" w:color="auto" w:fill="auto"/>
            <w:vAlign w:val="center"/>
          </w:tcPr>
          <w:p w14:paraId="704986D2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943" w:type="dxa"/>
            <w:shd w:val="clear" w:color="auto" w:fill="auto"/>
            <w:vAlign w:val="center"/>
          </w:tcPr>
          <w:p w14:paraId="4FC61722" w14:textId="77777777" w:rsidR="00AB1AA2" w:rsidRPr="004B132A" w:rsidRDefault="00AB1AA2" w:rsidP="00AB1AA2">
            <w:pPr>
              <w:tabs>
                <w:tab w:val="left" w:pos="3360"/>
              </w:tabs>
              <w:jc w:val="center"/>
              <w:rPr>
                <w:rFonts w:ascii="TH SarabunPSK" w:eastAsia="SimSun" w:hAnsi="TH SarabunPSK" w:cs="TH SarabunPSK"/>
                <w:sz w:val="32"/>
                <w:szCs w:val="32"/>
                <w:cs/>
              </w:rPr>
            </w:pPr>
            <w:r w:rsidRPr="004B132A">
              <w:rPr>
                <w:rFonts w:ascii="TH SarabunPSK" w:eastAsia="SimSun" w:hAnsi="TH SarabunPSK" w:cs="TH SarabunPSK"/>
                <w:sz w:val="32"/>
                <w:szCs w:val="32"/>
                <w:cs/>
              </w:rPr>
              <w:t>การระบายอากาศและถ่ายเทความร้อน</w:t>
            </w:r>
          </w:p>
        </w:tc>
        <w:tc>
          <w:tcPr>
            <w:tcW w:w="3108" w:type="dxa"/>
            <w:shd w:val="clear" w:color="auto" w:fill="auto"/>
            <w:vAlign w:val="center"/>
          </w:tcPr>
          <w:p w14:paraId="7D725308" w14:textId="77777777" w:rsidR="00AB1AA2" w:rsidRPr="0097133C" w:rsidRDefault="00AB1AA2" w:rsidP="00AB1AA2">
            <w:pPr>
              <w:jc w:val="center"/>
              <w:rPr>
                <w:color w:val="EE0000"/>
              </w:rPr>
            </w:pP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มี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/</w:t>
            </w:r>
            <w:r w:rsidRPr="0097133C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Pr="0097133C">
              <w:rPr>
                <w:rFonts w:ascii="TH SarabunPSK" w:eastAsia="SimSun" w:hAnsi="TH SarabunPSK" w:cs="TH SarabunPSK"/>
                <w:color w:val="EE0000"/>
                <w:sz w:val="32"/>
                <w:szCs w:val="32"/>
                <w:cs/>
              </w:rPr>
              <w:t>ไม่มี</w:t>
            </w:r>
          </w:p>
        </w:tc>
      </w:tr>
    </w:tbl>
    <w:p w14:paraId="5D9398D1" w14:textId="77777777" w:rsidR="00197595" w:rsidRDefault="00197595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5A7561" w14:textId="77777777" w:rsidR="00CA23C1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FC74F" wp14:editId="3F9E0AF9">
                <wp:simplePos x="0" y="0"/>
                <wp:positionH relativeFrom="margin">
                  <wp:align>left</wp:align>
                </wp:positionH>
                <wp:positionV relativeFrom="paragraph">
                  <wp:posOffset>178597</wp:posOffset>
                </wp:positionV>
                <wp:extent cx="5911393" cy="2520000"/>
                <wp:effectExtent l="0" t="0" r="13335" b="13970"/>
                <wp:wrapNone/>
                <wp:docPr id="1082437289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FC4A8" w14:textId="77777777" w:rsidR="00E642B6" w:rsidRPr="007B3CCA" w:rsidRDefault="006731B0" w:rsidP="006731B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7B3CC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7B3CC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แสดงรายละเอียดการติดตั้ง ระบบยึด และการรองรับแรงสั่นสะเทือนของอุปกรณ์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4FC74F" id="_x0000_s1030" style="position:absolute;margin-left:0;margin-top:14.05pt;width:465.45pt;height:198.4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" filled="f" strokecolor="black [3213]">
                <v:path arrowok="t"/>
                <v:textbox>
                  <w:txbxContent>
                    <w:p w14:paraId="05AFC4A8" w14:textId="77777777" w:rsidR="00E642B6" w:rsidRPr="007B3CCA" w:rsidRDefault="006731B0" w:rsidP="006731B0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7B3CC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7B3CC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แสดงรายละเอียดการติดตั้ง ระบบยึด และการรองรับแรงสั่นสะเทือนของอุปกรณ์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55A97B" w14:textId="77777777" w:rsidR="00CA23C1" w:rsidRDefault="00CA23C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53CA12" w14:textId="77777777" w:rsidR="00CA23C1" w:rsidRDefault="00CA23C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17C0514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DBC9BA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D6A8FB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1D78CE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B04595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6A61A9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31660A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2458B6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A6C181C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E5A36C" w14:textId="77777777" w:rsidR="00E642B6" w:rsidRDefault="00867726" w:rsidP="0086772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67726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867726">
        <w:rPr>
          <w:rFonts w:ascii="TH SarabunPSK" w:hAnsi="TH SarabunPSK" w:cs="TH SarabunPSK"/>
          <w:sz w:val="32"/>
          <w:szCs w:val="32"/>
          <w:cs/>
        </w:rPr>
        <w:t>แสดงรายละเอียดการติดตั้ง ระบบยึด และการรองรับแรงสั่นสะเทือนของอุปกรณ์</w:t>
      </w:r>
    </w:p>
    <w:p w14:paraId="77BB1104" w14:textId="77777777" w:rsidR="00E642B6" w:rsidRDefault="006731B0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17D43D" wp14:editId="06360394">
                <wp:simplePos x="0" y="0"/>
                <wp:positionH relativeFrom="margin">
                  <wp:align>left</wp:align>
                </wp:positionH>
                <wp:positionV relativeFrom="paragraph">
                  <wp:posOffset>176806</wp:posOffset>
                </wp:positionV>
                <wp:extent cx="5911215" cy="2520000"/>
                <wp:effectExtent l="0" t="0" r="13335" b="13970"/>
                <wp:wrapNone/>
                <wp:docPr id="1577438741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00261D" w14:textId="77777777" w:rsidR="00DB24BA" w:rsidRPr="00DB24BA" w:rsidRDefault="00DB24BA" w:rsidP="00DB24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DB24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DB24B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แสดงตำแหน่งและลักษณะของอุปกรณ์ดับเพลิงที่ติดตั้งภายในพื้นที่</w:t>
                            </w:r>
                            <w:bookmarkStart w:id="0" w:name="_Hlk201392955"/>
                            <w:r w:rsidRPr="00DB24BA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ระบบผลิตพลังงานควบคุม</w:t>
                            </w:r>
                            <w:bookmarkEnd w:id="0"/>
                          </w:p>
                          <w:p w14:paraId="7CC2CADF" w14:textId="77777777" w:rsidR="006731B0" w:rsidRPr="00B54ACB" w:rsidRDefault="006731B0" w:rsidP="006731B0">
                            <w:pPr>
                              <w:jc w:val="right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7D43D" id="_x0000_s1031" style="position:absolute;margin-left:0;margin-top:13.9pt;width:465.45pt;height:198.4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" filled="f" strokecolor="black [3213]">
                <v:path arrowok="t"/>
                <v:textbox>
                  <w:txbxContent>
                    <w:p w14:paraId="0C00261D" w14:textId="77777777" w:rsidR="00DB24BA" w:rsidRPr="00DB24BA" w:rsidRDefault="00DB24BA" w:rsidP="00DB24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DB24BA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DB24B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แสดงตำแหน่งและลักษณะของอุปกรณ์ดับเพลิงที่ติดตั้งภายในพื้นที่</w:t>
                      </w:r>
                      <w:bookmarkStart w:id="1" w:name="_Hlk201392955"/>
                      <w:r w:rsidRPr="00DB24BA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ระบบผลิตพลังงานควบคุม</w:t>
                      </w:r>
                      <w:bookmarkEnd w:id="1"/>
                    </w:p>
                    <w:p w14:paraId="7CC2CADF" w14:textId="77777777" w:rsidR="006731B0" w:rsidRPr="00B54ACB" w:rsidRDefault="006731B0" w:rsidP="006731B0">
                      <w:pPr>
                        <w:jc w:val="right"/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88BBCA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991F9B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5E5461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4D7C343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6AB9C2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6507D8" w14:textId="77777777" w:rsidR="00E642B6" w:rsidRDefault="00E642B6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7EA9E11" w14:textId="77777777" w:rsidR="00CA23C1" w:rsidRDefault="00CA23C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EBEDFA4" w14:textId="77777777" w:rsidR="00CA23C1" w:rsidRDefault="00CA23C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96A550" w14:textId="77777777" w:rsidR="00C87BF3" w:rsidRDefault="00C87BF3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50EF50" w14:textId="77777777" w:rsidR="006731B0" w:rsidRDefault="006731B0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F9B6A5" w14:textId="77777777" w:rsidR="006731B0" w:rsidRDefault="006731B0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E07E9A" w14:textId="77777777" w:rsidR="006731B0" w:rsidRDefault="006731B0" w:rsidP="00C035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67726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="00C035AB" w:rsidRPr="00C035AB">
        <w:rPr>
          <w:rFonts w:ascii="TH SarabunPSK" w:hAnsi="TH SarabunPSK" w:cs="TH SarabunPSK"/>
          <w:sz w:val="32"/>
          <w:szCs w:val="32"/>
          <w:cs/>
        </w:rPr>
        <w:t>แสดงตำแหน่งและลักษณะของอุปกรณ์ดับเพลิงที่ติดตั้งภายในพื้นที่ระบบผลิตพลังงานควบคุม</w:t>
      </w:r>
    </w:p>
    <w:p w14:paraId="1165CFA9" w14:textId="77777777" w:rsidR="003D419C" w:rsidRDefault="003D419C" w:rsidP="00C035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DC47A9" w14:textId="77777777" w:rsidR="003D419C" w:rsidRDefault="003D419C" w:rsidP="00C035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B5D9E3" w14:textId="77777777" w:rsidR="003D419C" w:rsidRDefault="003D419C" w:rsidP="00C035A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74BBD8" w14:textId="77777777" w:rsidR="006731B0" w:rsidRDefault="006731B0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573A44" w14:textId="77777777" w:rsidR="001C4742" w:rsidRDefault="00B33FD8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33E8F4" wp14:editId="1F7CCE94">
                <wp:simplePos x="0" y="0"/>
                <wp:positionH relativeFrom="margin">
                  <wp:align>left</wp:align>
                </wp:positionH>
                <wp:positionV relativeFrom="paragraph">
                  <wp:posOffset>2623</wp:posOffset>
                </wp:positionV>
                <wp:extent cx="5911215" cy="2520000"/>
                <wp:effectExtent l="0" t="0" r="13335" b="13970"/>
                <wp:wrapNone/>
                <wp:docPr id="13089075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736250" w14:textId="77777777" w:rsidR="001C4742" w:rsidRPr="004A3959" w:rsidRDefault="004A3959" w:rsidP="004A3959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4A395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4A395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แสดงระบบแสงสว่างสำหรับการปฏิบัติงานภายในพื้นที่ติดตั้งระบบผลิตพลังงานควบคุม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3E8F4" id="_x0000_s1032" style="position:absolute;margin-left:0;margin-top:.2pt;width:465.45pt;height:198.4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" filled="f" strokecolor="black [3213]">
                <v:path arrowok="t"/>
                <v:textbox>
                  <w:txbxContent>
                    <w:p w14:paraId="59736250" w14:textId="77777777" w:rsidR="001C4742" w:rsidRPr="004A3959" w:rsidRDefault="004A3959" w:rsidP="004A3959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4A395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4A395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แสดงระบบแสงสว่างสำหรับการปฏิบัติงานภายในพื้นที่ติดตั้งระบบผลิตพลังงานควบคุม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6312A7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6CF633D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1EFB71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A1078D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AB7C79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D2F60B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35AD6E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4B3FF5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E18287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595DCA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700C2F" w14:textId="77777777" w:rsidR="001B539F" w:rsidRDefault="001B539F" w:rsidP="001C474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906662" w14:textId="77777777" w:rsidR="001C4742" w:rsidRPr="001C4742" w:rsidRDefault="001C4742" w:rsidP="001C4742">
      <w:pPr>
        <w:jc w:val="center"/>
        <w:rPr>
          <w:rFonts w:ascii="TH SarabunPSK" w:hAnsi="TH SarabunPSK" w:cs="TH SarabunPSK"/>
          <w:sz w:val="32"/>
          <w:szCs w:val="32"/>
        </w:rPr>
      </w:pPr>
      <w:r w:rsidRPr="001C4742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1C4742">
        <w:rPr>
          <w:rFonts w:ascii="TH SarabunPSK" w:hAnsi="TH SarabunPSK" w:cs="TH SarabunPSK"/>
          <w:sz w:val="32"/>
          <w:szCs w:val="32"/>
          <w:cs/>
        </w:rPr>
        <w:t>แสดงระบบแสงสว่างสำหรับการปฏิบัติงานภายในพื้นที่ติดตั้งระบบผลิตพลังงานควบคุม</w:t>
      </w:r>
    </w:p>
    <w:p w14:paraId="60B46204" w14:textId="77777777" w:rsidR="001C4742" w:rsidRPr="001C4742" w:rsidRDefault="00FD13D7" w:rsidP="00197595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0DD9DD" wp14:editId="386B9B73">
                <wp:simplePos x="0" y="0"/>
                <wp:positionH relativeFrom="margin">
                  <wp:align>left</wp:align>
                </wp:positionH>
                <wp:positionV relativeFrom="paragraph">
                  <wp:posOffset>163388</wp:posOffset>
                </wp:positionV>
                <wp:extent cx="5911215" cy="2520000"/>
                <wp:effectExtent l="0" t="0" r="13335" b="13970"/>
                <wp:wrapNone/>
                <wp:docPr id="1969998868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158F9C" w14:textId="77777777" w:rsidR="00FD13D7" w:rsidRPr="00FD13D7" w:rsidRDefault="00FD13D7" w:rsidP="00FD13D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FD13D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FD13D7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แสดงระบบแสงสว่างฉุกเฉินที่ทำงานด้วยแบตเตอรี่ ภายในพื้นที่ติดตั้งระบบผลิตพลังงานควบคุม</w:t>
                            </w:r>
                          </w:p>
                          <w:p w14:paraId="463332AE" w14:textId="77777777" w:rsidR="00FD13D7" w:rsidRPr="004A3959" w:rsidRDefault="00FD13D7" w:rsidP="00FD13D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DD9DD" id="_x0000_s1033" style="position:absolute;margin-left:0;margin-top:12.85pt;width:465.45pt;height:198.45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" filled="f" strokecolor="black [3213]">
                <v:path arrowok="t"/>
                <v:textbox>
                  <w:txbxContent>
                    <w:p w14:paraId="30158F9C" w14:textId="77777777" w:rsidR="00FD13D7" w:rsidRPr="00FD13D7" w:rsidRDefault="00FD13D7" w:rsidP="00FD13D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FD13D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FD13D7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แสดงระบบแสงสว่างฉุกเฉินที่ทำงานด้วยแบตเตอรี่ ภายในพื้นที่ติดตั้งระบบผลิตพลังงานควบคุม</w:t>
                      </w:r>
                    </w:p>
                    <w:p w14:paraId="463332AE" w14:textId="77777777" w:rsidR="00FD13D7" w:rsidRPr="004A3959" w:rsidRDefault="00FD13D7" w:rsidP="00FD13D7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2117F0" w14:textId="77777777" w:rsidR="001C4742" w:rsidRPr="001C4742" w:rsidRDefault="001C4742" w:rsidP="00197595">
      <w:pPr>
        <w:rPr>
          <w:rFonts w:ascii="TH SarabunPSK" w:hAnsi="TH SarabunPSK" w:cs="TH SarabunPSK"/>
          <w:b/>
          <w:bCs/>
          <w:color w:val="EE0000"/>
          <w:sz w:val="32"/>
          <w:szCs w:val="32"/>
        </w:rPr>
      </w:pPr>
    </w:p>
    <w:p w14:paraId="279FF58E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9C183D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5AA9DD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344A0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3DC7097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AD808C1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D4B1EB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6BA3872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145078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5FEA61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AF5C76" w14:textId="77777777" w:rsidR="001C4742" w:rsidRDefault="00FD13D7" w:rsidP="00FD13D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13D7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FD13D7">
        <w:rPr>
          <w:rFonts w:ascii="TH SarabunPSK" w:hAnsi="TH SarabunPSK" w:cs="TH SarabunPSK"/>
          <w:sz w:val="32"/>
          <w:szCs w:val="32"/>
          <w:cs/>
        </w:rPr>
        <w:t>แสดงระบบแสงสว่างฉุกเฉินที่ทำงานด้วยแบตเตอรี่ ภายในพื้นที่ติดตั้งระบบผลิตพลังงานควบคุม</w:t>
      </w:r>
    </w:p>
    <w:p w14:paraId="4F7AF0CF" w14:textId="77777777" w:rsidR="001C4742" w:rsidRDefault="00B70465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374C0B" wp14:editId="4B6CFD7D">
                <wp:simplePos x="0" y="0"/>
                <wp:positionH relativeFrom="margin">
                  <wp:posOffset>0</wp:posOffset>
                </wp:positionH>
                <wp:positionV relativeFrom="paragraph">
                  <wp:posOffset>154609</wp:posOffset>
                </wp:positionV>
                <wp:extent cx="5911215" cy="2519680"/>
                <wp:effectExtent l="0" t="0" r="13335" b="13970"/>
                <wp:wrapNone/>
                <wp:docPr id="339163849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2519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48A2F" w14:textId="77777777" w:rsidR="003D419C" w:rsidRPr="005F583C" w:rsidRDefault="003D419C" w:rsidP="003D419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5F583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5F583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แสดงระบบระบายอากาศและการถ่ายเทความร้อนภายในห้องติดตั้งเครื่องกำเนิดไฟฟ้า (</w:t>
                            </w:r>
                            <w:r w:rsidRPr="005F583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Generator Room)</w:t>
                            </w:r>
                          </w:p>
                          <w:p w14:paraId="3B461526" w14:textId="77777777" w:rsidR="003D419C" w:rsidRPr="004A3959" w:rsidRDefault="003D419C" w:rsidP="003D419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374C0B" id="_x0000_s1034" style="position:absolute;margin-left:0;margin-top:12.15pt;width:465.45pt;height:198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" filled="f" strokecolor="black [3213]">
                <v:path arrowok="t"/>
                <v:textbox>
                  <w:txbxContent>
                    <w:p w14:paraId="79548A2F" w14:textId="77777777" w:rsidR="003D419C" w:rsidRPr="005F583C" w:rsidRDefault="003D419C" w:rsidP="003D419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5F583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5F583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แสดงระบบระบายอากาศและการถ่ายเทความร้อนภายในห้องติดตั้งเครื่องกำเนิดไฟฟ้า (</w:t>
                      </w:r>
                      <w:r w:rsidRPr="005F583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Generator Room)</w:t>
                      </w:r>
                    </w:p>
                    <w:p w14:paraId="3B461526" w14:textId="77777777" w:rsidR="003D419C" w:rsidRPr="004A3959" w:rsidRDefault="003D419C" w:rsidP="003D419C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751C27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C5CDAC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702097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C9F2A48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125D583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7CD5C3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216524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73204F9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F597B5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C9A6AA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0B8C2B" w14:textId="77777777" w:rsidR="001C4742" w:rsidRDefault="001C4742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0D213F" w14:textId="77777777" w:rsidR="001C4742" w:rsidRDefault="003D419C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3D419C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3D419C">
        <w:rPr>
          <w:rFonts w:ascii="TH SarabunPSK" w:hAnsi="TH SarabunPSK" w:cs="TH SarabunPSK"/>
          <w:sz w:val="32"/>
          <w:szCs w:val="32"/>
          <w:cs/>
        </w:rPr>
        <w:t>แสดงระบบระบายอากาศและการถ่ายเทความร้อนภายในห้องติดตั้งเครื่องกำเนิดไฟฟ้า (</w:t>
      </w:r>
      <w:r w:rsidRPr="003D419C">
        <w:rPr>
          <w:rFonts w:ascii="TH SarabunPSK" w:hAnsi="TH SarabunPSK" w:cs="TH SarabunPSK"/>
          <w:sz w:val="32"/>
          <w:szCs w:val="32"/>
        </w:rPr>
        <w:t>Generator Room)</w:t>
      </w:r>
    </w:p>
    <w:p w14:paraId="57C11646" w14:textId="77777777" w:rsidR="005D1F13" w:rsidRDefault="000203DE" w:rsidP="00197595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203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อุปกรณ์เซอร์กิตเบรกเกอร์ (</w:t>
      </w:r>
      <w:r w:rsidRPr="000203DE">
        <w:rPr>
          <w:rFonts w:ascii="TH SarabunPSK" w:hAnsi="TH SarabunPSK" w:cs="TH SarabunPSK"/>
          <w:b/>
          <w:bCs/>
          <w:sz w:val="32"/>
          <w:szCs w:val="32"/>
        </w:rPr>
        <w:t xml:space="preserve">Circuit Breaker) </w:t>
      </w:r>
      <w:r w:rsidRPr="000203DE">
        <w:rPr>
          <w:rFonts w:ascii="TH SarabunPSK" w:hAnsi="TH SarabunPSK" w:cs="TH SarabunPSK"/>
          <w:b/>
          <w:bCs/>
          <w:sz w:val="32"/>
          <w:szCs w:val="32"/>
          <w:cs/>
        </w:rPr>
        <w:t>ที่ใช้สำหรับป้องกันเครื่องกำเนิดไฟฟ้า</w:t>
      </w:r>
      <w:r w:rsidR="00D361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3614F" w:rsidRPr="00D3614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ชุดที่ 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900"/>
        <w:gridCol w:w="2605"/>
      </w:tblGrid>
      <w:tr w:rsidR="000203DE" w14:paraId="36907403" w14:textId="77777777" w:rsidTr="008B1288">
        <w:tc>
          <w:tcPr>
            <w:tcW w:w="846" w:type="dxa"/>
          </w:tcPr>
          <w:p w14:paraId="25805199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  <w:r w:rsidR="008B128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5900" w:type="dxa"/>
            <w:shd w:val="clear" w:color="auto" w:fill="auto"/>
          </w:tcPr>
          <w:p w14:paraId="46C73013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605" w:type="dxa"/>
            <w:shd w:val="clear" w:color="auto" w:fill="auto"/>
          </w:tcPr>
          <w:p w14:paraId="628C2C68" w14:textId="77777777" w:rsidR="000203DE" w:rsidRPr="00EA19F9" w:rsidRDefault="000203DE" w:rsidP="000203DE">
            <w:pPr>
              <w:spacing w:line="276" w:lineRule="auto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0203DE" w14:paraId="59475DD5" w14:textId="77777777" w:rsidTr="008B1288">
        <w:tc>
          <w:tcPr>
            <w:tcW w:w="846" w:type="dxa"/>
          </w:tcPr>
          <w:p w14:paraId="5EBF75F3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900" w:type="dxa"/>
            <w:shd w:val="clear" w:color="auto" w:fill="auto"/>
          </w:tcPr>
          <w:p w14:paraId="721CC377" w14:textId="77777777" w:rsidR="000203DE" w:rsidRPr="00EA19F9" w:rsidRDefault="000203DE" w:rsidP="000203D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ยี่ห้อ / ชื่อผู้ผลิต</w:t>
            </w:r>
            <w:r w:rsidR="009518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518E8" w:rsidRPr="007B7858">
              <w:rPr>
                <w:rFonts w:ascii="TH SarabunPSK" w:hAnsi="TH SarabunPSK" w:cs="TH SarabunPSK"/>
                <w:sz w:val="32"/>
                <w:szCs w:val="32"/>
              </w:rPr>
              <w:t>Circuit Breaker</w:t>
            </w:r>
          </w:p>
        </w:tc>
        <w:tc>
          <w:tcPr>
            <w:tcW w:w="2605" w:type="dxa"/>
            <w:vAlign w:val="center"/>
          </w:tcPr>
          <w:p w14:paraId="5483A46A" w14:textId="77777777" w:rsidR="000203DE" w:rsidRPr="00E46953" w:rsidRDefault="000203DE" w:rsidP="007C4F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6953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…………………………</w:t>
            </w:r>
          </w:p>
        </w:tc>
      </w:tr>
      <w:tr w:rsidR="000203DE" w14:paraId="6D9824C6" w14:textId="77777777" w:rsidTr="008B1288">
        <w:tc>
          <w:tcPr>
            <w:tcW w:w="846" w:type="dxa"/>
          </w:tcPr>
          <w:p w14:paraId="21E7A0BA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900" w:type="dxa"/>
            <w:shd w:val="clear" w:color="auto" w:fill="auto"/>
          </w:tcPr>
          <w:p w14:paraId="4E0DCC12" w14:textId="77777777" w:rsidR="000203DE" w:rsidRPr="00EA19F9" w:rsidRDefault="000203DE" w:rsidP="000203D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ชนิด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MCCB / ACB / VCB / GCB</w:t>
            </w:r>
          </w:p>
        </w:tc>
        <w:tc>
          <w:tcPr>
            <w:tcW w:w="2605" w:type="dxa"/>
            <w:vAlign w:val="center"/>
          </w:tcPr>
          <w:p w14:paraId="025AB9D7" w14:textId="77777777" w:rsidR="000203DE" w:rsidRPr="00E46953" w:rsidRDefault="000203DE" w:rsidP="007C4F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6953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…………………………</w:t>
            </w:r>
          </w:p>
        </w:tc>
      </w:tr>
      <w:tr w:rsidR="000203DE" w14:paraId="43A969D5" w14:textId="77777777" w:rsidTr="008B1288">
        <w:tc>
          <w:tcPr>
            <w:tcW w:w="846" w:type="dxa"/>
          </w:tcPr>
          <w:p w14:paraId="00C7BE91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900" w:type="dxa"/>
            <w:shd w:val="clear" w:color="auto" w:fill="auto"/>
          </w:tcPr>
          <w:p w14:paraId="09E663D2" w14:textId="77777777" w:rsidR="000203DE" w:rsidRPr="00EA19F9" w:rsidRDefault="000203DE" w:rsidP="000203D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รุ่น</w:t>
            </w:r>
            <w:r w:rsidR="009518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518E8" w:rsidRPr="009518E8">
              <w:rPr>
                <w:rFonts w:ascii="TH SarabunPSK" w:hAnsi="TH SarabunPSK" w:cs="TH SarabunPSK"/>
                <w:sz w:val="32"/>
                <w:szCs w:val="32"/>
              </w:rPr>
              <w:t>Circuit Breaker</w:t>
            </w:r>
          </w:p>
        </w:tc>
        <w:tc>
          <w:tcPr>
            <w:tcW w:w="2605" w:type="dxa"/>
            <w:vAlign w:val="center"/>
          </w:tcPr>
          <w:p w14:paraId="66902A08" w14:textId="77777777" w:rsidR="000203DE" w:rsidRPr="00E46953" w:rsidRDefault="000203DE" w:rsidP="007C4F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6953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…………………………</w:t>
            </w:r>
          </w:p>
        </w:tc>
      </w:tr>
      <w:tr w:rsidR="000203DE" w14:paraId="3962B9A0" w14:textId="77777777" w:rsidTr="008B1288">
        <w:tc>
          <w:tcPr>
            <w:tcW w:w="846" w:type="dxa"/>
          </w:tcPr>
          <w:p w14:paraId="554DE858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5900" w:type="dxa"/>
            <w:shd w:val="clear" w:color="auto" w:fill="auto"/>
          </w:tcPr>
          <w:p w14:paraId="28D75B40" w14:textId="77777777" w:rsidR="000203DE" w:rsidRPr="00EA19F9" w:rsidRDefault="000203DE" w:rsidP="000203DE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A19F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พิกัดกระแส (แอมแปร์)</w:t>
            </w:r>
            <w:r w:rsidR="00BA479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BA479D">
              <w:rPr>
                <w:rFonts w:ascii="TH SarabunPSK" w:eastAsia="Times New Roman" w:hAnsi="TH SarabunPSK" w:cs="TH SarabunPSK"/>
                <w:sz w:val="32"/>
                <w:szCs w:val="32"/>
              </w:rPr>
              <w:t>(Ampere frame)</w:t>
            </w:r>
          </w:p>
        </w:tc>
        <w:tc>
          <w:tcPr>
            <w:tcW w:w="2605" w:type="dxa"/>
            <w:vAlign w:val="center"/>
          </w:tcPr>
          <w:p w14:paraId="68D47393" w14:textId="77777777" w:rsidR="000203DE" w:rsidRPr="00E46953" w:rsidRDefault="000203DE" w:rsidP="007C4F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6953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…………………………</w:t>
            </w:r>
            <w:r w:rsidRPr="00E46953">
              <w:rPr>
                <w:rFonts w:ascii="TH SarabunPSK" w:hAnsi="TH SarabunPSK" w:cs="TH SarabunPSK"/>
                <w:sz w:val="32"/>
                <w:szCs w:val="32"/>
              </w:rPr>
              <w:t xml:space="preserve"> A</w:t>
            </w:r>
            <w:r w:rsidR="00EA7392">
              <w:rPr>
                <w:rFonts w:ascii="TH SarabunPSK" w:hAnsi="TH SarabunPSK" w:cs="TH SarabunPSK"/>
                <w:sz w:val="32"/>
                <w:szCs w:val="32"/>
              </w:rPr>
              <w:t>F</w:t>
            </w:r>
          </w:p>
        </w:tc>
      </w:tr>
      <w:tr w:rsidR="000203DE" w14:paraId="2413C8ED" w14:textId="77777777" w:rsidTr="008B1288">
        <w:tc>
          <w:tcPr>
            <w:tcW w:w="846" w:type="dxa"/>
          </w:tcPr>
          <w:p w14:paraId="1B780632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5900" w:type="dxa"/>
            <w:shd w:val="clear" w:color="auto" w:fill="auto"/>
          </w:tcPr>
          <w:p w14:paraId="6692622F" w14:textId="77777777" w:rsidR="000203DE" w:rsidRPr="00EA19F9" w:rsidRDefault="000203DE" w:rsidP="000203DE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A19F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พิกัดแรงดัน (โวลต์)</w:t>
            </w:r>
          </w:p>
        </w:tc>
        <w:tc>
          <w:tcPr>
            <w:tcW w:w="2605" w:type="dxa"/>
            <w:vAlign w:val="center"/>
          </w:tcPr>
          <w:p w14:paraId="18CDA3DB" w14:textId="77777777" w:rsidR="000203DE" w:rsidRPr="00E46953" w:rsidRDefault="000203DE" w:rsidP="007C4F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6953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…………………………</w:t>
            </w:r>
            <w:r w:rsidRPr="00E46953">
              <w:rPr>
                <w:rFonts w:ascii="TH SarabunPSK" w:hAnsi="TH SarabunPSK" w:cs="TH SarabunPSK"/>
                <w:sz w:val="32"/>
                <w:szCs w:val="32"/>
              </w:rPr>
              <w:t xml:space="preserve"> V</w:t>
            </w:r>
          </w:p>
        </w:tc>
      </w:tr>
      <w:tr w:rsidR="000203DE" w14:paraId="7D8A993E" w14:textId="77777777" w:rsidTr="008B1288">
        <w:tc>
          <w:tcPr>
            <w:tcW w:w="846" w:type="dxa"/>
          </w:tcPr>
          <w:p w14:paraId="260FE0B3" w14:textId="77777777" w:rsidR="000203DE" w:rsidRPr="00EA19F9" w:rsidRDefault="000203DE" w:rsidP="000203DE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5900" w:type="dxa"/>
            <w:shd w:val="clear" w:color="auto" w:fill="auto"/>
          </w:tcPr>
          <w:p w14:paraId="4A2BFA22" w14:textId="77777777" w:rsidR="00B56086" w:rsidRPr="00CF5AD7" w:rsidRDefault="00B56086" w:rsidP="00B56086">
            <w:pPr>
              <w:spacing w:line="276" w:lineRule="auto"/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</w:pPr>
            <w:r w:rsidRPr="00CF5AD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การปรับตั้งค่ากระแสเกิน (</w:t>
            </w:r>
            <w:r w:rsidRPr="00CF5AD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</w:rPr>
              <w:t xml:space="preserve">Overcurrent Setting) </w:t>
            </w:r>
            <w:r w:rsidRPr="00CF5AD7">
              <w:rPr>
                <w:rFonts w:ascii="TH SarabunPSK" w:eastAsia="Times New Roman" w:hAnsi="TH SarabunPSK" w:cs="TH SarabunPSK"/>
                <w:color w:val="000000" w:themeColor="text1"/>
                <w:sz w:val="32"/>
                <w:szCs w:val="32"/>
                <w:cs/>
              </w:rPr>
              <w:t>(แอมแปร์)</w:t>
            </w:r>
          </w:p>
          <w:p w14:paraId="1427D2A8" w14:textId="7792EBB4" w:rsidR="000203DE" w:rsidRPr="00B85BD5" w:rsidRDefault="00B56086" w:rsidP="00B56086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FF49A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(ค่าการปรับตั้งต้องไม่เกินพิกัดกระแสของเครื่องกำเนิดไฟฟ้า ทั้งนี้ หากมีการใช้งานระบบสวิตช์ถ่ายโหลดแบบแมนนวล (</w:t>
            </w:r>
            <w:r w:rsidRPr="00FF49A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 xml:space="preserve">MTS) </w:t>
            </w:r>
            <w:r w:rsidRPr="00FF49A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หรืออัตโนมัติ (</w:t>
            </w:r>
            <w:r w:rsidRPr="00FF49A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 xml:space="preserve">ATS) </w:t>
            </w:r>
            <w:r w:rsidRPr="00FF49A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  <w:cs/>
              </w:rPr>
              <w:t>กระแสที่ผ่านระบบดังกล่าวต้องไม่เกินพิกัดกระแสของเครื่องกำเนิดไฟฟ้าเช่นเดียวกัน)</w:t>
            </w:r>
            <w:r w:rsidR="00004729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  <w:r w:rsidR="00004729" w:rsidRPr="00004729">
              <w:rPr>
                <w:rFonts w:ascii="TH SarabunPSK" w:eastAsia="Times New Roman" w:hAnsi="TH SarabunPSK" w:cs="TH SarabunPSK" w:hint="cs"/>
                <w:color w:val="EE0000"/>
                <w:sz w:val="32"/>
                <w:szCs w:val="32"/>
                <w:cs/>
              </w:rPr>
              <w:t>(การตั้งค่า............</w:t>
            </w:r>
            <w:r w:rsidR="00004729" w:rsidRPr="00004729">
              <w:rPr>
                <w:rFonts w:ascii="TH SarabunPSK" w:eastAsia="Times New Roman" w:hAnsi="TH SarabunPSK" w:cs="TH SarabunPSK"/>
                <w:color w:val="EE0000"/>
                <w:sz w:val="32"/>
                <w:szCs w:val="32"/>
              </w:rPr>
              <w:t xml:space="preserve"> x In)</w:t>
            </w:r>
          </w:p>
        </w:tc>
        <w:tc>
          <w:tcPr>
            <w:tcW w:w="2605" w:type="dxa"/>
            <w:vAlign w:val="center"/>
          </w:tcPr>
          <w:p w14:paraId="56C92483" w14:textId="77777777" w:rsidR="000203DE" w:rsidRPr="00E46953" w:rsidRDefault="000203DE" w:rsidP="007C4F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46953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…………………………</w:t>
            </w:r>
            <w:r w:rsidRPr="00E46953">
              <w:rPr>
                <w:rFonts w:ascii="TH SarabunPSK" w:hAnsi="TH SarabunPSK" w:cs="TH SarabunPSK"/>
                <w:sz w:val="32"/>
                <w:szCs w:val="32"/>
              </w:rPr>
              <w:t xml:space="preserve"> A</w:t>
            </w:r>
            <w:r w:rsidR="00EA7392">
              <w:rPr>
                <w:rFonts w:ascii="TH SarabunPSK" w:hAnsi="TH SarabunPSK" w:cs="TH SarabunPSK"/>
                <w:sz w:val="32"/>
                <w:szCs w:val="32"/>
              </w:rPr>
              <w:t>T</w:t>
            </w:r>
          </w:p>
        </w:tc>
      </w:tr>
    </w:tbl>
    <w:p w14:paraId="4925CFB1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F4586CB" wp14:editId="1950E02E">
                <wp:simplePos x="0" y="0"/>
                <wp:positionH relativeFrom="margin">
                  <wp:align>left</wp:align>
                </wp:positionH>
                <wp:positionV relativeFrom="paragraph">
                  <wp:posOffset>178597</wp:posOffset>
                </wp:positionV>
                <wp:extent cx="5911393" cy="2520000"/>
                <wp:effectExtent l="0" t="0" r="13335" b="13970"/>
                <wp:wrapNone/>
                <wp:docPr id="299587607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C633B3" w14:textId="77777777" w:rsidR="001F678C" w:rsidRPr="001F678C" w:rsidRDefault="001F678C" w:rsidP="001F678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1F67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1F678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แสดงภาพรวมของตู้ติดตั้งอุปกรณ์ป้องกันระบบไฟฟ้า</w:t>
                            </w:r>
                          </w:p>
                          <w:p w14:paraId="3FBA1E96" w14:textId="77777777" w:rsidR="00415C21" w:rsidRPr="007B3CCA" w:rsidRDefault="00415C21" w:rsidP="00415C2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586CB" id="_x0000_s1035" style="position:absolute;margin-left:0;margin-top:14.05pt;width:465.45pt;height:198.4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" filled="f" strokecolor="black [3213]">
                <v:path arrowok="t"/>
                <v:textbox>
                  <w:txbxContent>
                    <w:p w14:paraId="25C633B3" w14:textId="77777777" w:rsidR="001F678C" w:rsidRPr="001F678C" w:rsidRDefault="001F678C" w:rsidP="001F678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1F678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1F678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แสดงภาพรวมของตู้ติดตั้งอุปกรณ์ป้องกันระบบไฟฟ้า</w:t>
                      </w:r>
                    </w:p>
                    <w:p w14:paraId="3FBA1E96" w14:textId="77777777" w:rsidR="00415C21" w:rsidRPr="007B3CCA" w:rsidRDefault="00415C21" w:rsidP="00415C21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9D8FFE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A9E32F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7D48BC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25C12C9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499598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FCA342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102046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EB2FCAA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93DA80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324B0C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75F071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95D3CE" w14:textId="77777777" w:rsidR="00415C21" w:rsidRDefault="00621463" w:rsidP="00415C21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1463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621463">
        <w:rPr>
          <w:rFonts w:ascii="TH SarabunPSK" w:hAnsi="TH SarabunPSK" w:cs="TH SarabunPSK"/>
          <w:sz w:val="32"/>
          <w:szCs w:val="32"/>
          <w:cs/>
        </w:rPr>
        <w:t>แสดงภาพรวมของตู้ติดตั้งอุปกรณ์ป้องกันระบบไฟฟ้า</w:t>
      </w:r>
    </w:p>
    <w:p w14:paraId="2FEB3484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B514A9" wp14:editId="13E669F8">
                <wp:simplePos x="0" y="0"/>
                <wp:positionH relativeFrom="margin">
                  <wp:align>left</wp:align>
                </wp:positionH>
                <wp:positionV relativeFrom="paragraph">
                  <wp:posOffset>176806</wp:posOffset>
                </wp:positionV>
                <wp:extent cx="5911215" cy="2228850"/>
                <wp:effectExtent l="0" t="0" r="13335" b="19050"/>
                <wp:wrapNone/>
                <wp:docPr id="1618565058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2228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D6B33C" w14:textId="77777777" w:rsidR="00306FD9" w:rsidRPr="00306FD9" w:rsidRDefault="00306FD9" w:rsidP="00306FD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306FD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306FD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</w:t>
                            </w:r>
                            <w:r w:rsidR="007962E3" w:rsidRPr="00306FD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ข้อมูลบนแผ่นป้ายชื่อ (</w:t>
                            </w:r>
                            <w:r w:rsidR="007962E3" w:rsidRPr="00306FD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Nameplate) </w:t>
                            </w:r>
                            <w:r w:rsidRPr="00306FD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เซอร์กิตเบรกเกอร์</w:t>
                            </w:r>
                            <w:r w:rsidR="007962E3">
                              <w:rPr>
                                <w:rFonts w:ascii="TH SarabunPSK" w:hAnsi="TH SarabunPSK" w:cs="TH SarabunPSK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06FD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โดยสามารถมองเห็นได้อย่างชัดเจน</w:t>
                            </w:r>
                          </w:p>
                          <w:p w14:paraId="0CA6B55B" w14:textId="77777777" w:rsidR="00415C21" w:rsidRPr="00B54ACB" w:rsidRDefault="00415C21" w:rsidP="00FF4E5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514A9" id="_x0000_s1036" style="position:absolute;margin-left:0;margin-top:13.9pt;width:465.45pt;height:175.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" filled="f" strokecolor="black [3213]">
                <v:path arrowok="t"/>
                <v:textbox>
                  <w:txbxContent>
                    <w:p w14:paraId="09D6B33C" w14:textId="77777777" w:rsidR="00306FD9" w:rsidRPr="00306FD9" w:rsidRDefault="00306FD9" w:rsidP="00306FD9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306FD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306FD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</w:t>
                      </w:r>
                      <w:r w:rsidR="007962E3" w:rsidRPr="00306FD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ข้อมูลบนแผ่นป้ายชื่อ (</w:t>
                      </w:r>
                      <w:r w:rsidR="007962E3" w:rsidRPr="00306FD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Nameplate) </w:t>
                      </w:r>
                      <w:r w:rsidRPr="00306FD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เซอร์กิตเบรกเกอร์</w:t>
                      </w:r>
                      <w:r w:rsidR="007962E3">
                        <w:rPr>
                          <w:rFonts w:ascii="TH SarabunPSK" w:hAnsi="TH SarabunPSK" w:cs="TH SarabunPSK" w:hint="cs"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06FD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โดยสามารถมองเห็นได้อย่างชัดเจน</w:t>
                      </w:r>
                    </w:p>
                    <w:p w14:paraId="0CA6B55B" w14:textId="77777777" w:rsidR="00415C21" w:rsidRPr="00B54ACB" w:rsidRDefault="00415C21" w:rsidP="00FF4E5B">
                      <w:pPr>
                        <w:jc w:val="center"/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4A8C02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FEA23AF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467CD43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3A5145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4C73F3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08E760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A12D43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521F95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927278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3E292F" w14:textId="77777777" w:rsidR="00415C21" w:rsidRDefault="00415C21" w:rsidP="00415C2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8BE9D68" w14:textId="77777777" w:rsidR="00415C21" w:rsidRDefault="007962E3" w:rsidP="005A69BB">
      <w:pPr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7962E3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7962E3">
        <w:rPr>
          <w:rFonts w:ascii="TH SarabunPSK" w:hAnsi="TH SarabunPSK" w:cs="TH SarabunPSK"/>
          <w:sz w:val="32"/>
          <w:szCs w:val="32"/>
          <w:cs/>
        </w:rPr>
        <w:t>แสดงข้อมูลบนแผ่นป้ายชื่อ (</w:t>
      </w:r>
      <w:r w:rsidRPr="007962E3">
        <w:rPr>
          <w:rFonts w:ascii="TH SarabunPSK" w:hAnsi="TH SarabunPSK" w:cs="TH SarabunPSK"/>
          <w:sz w:val="32"/>
          <w:szCs w:val="32"/>
        </w:rPr>
        <w:t xml:space="preserve">Nameplate) </w:t>
      </w:r>
      <w:r w:rsidRPr="007962E3">
        <w:rPr>
          <w:rFonts w:ascii="TH SarabunPSK" w:hAnsi="TH SarabunPSK" w:cs="TH SarabunPSK"/>
          <w:sz w:val="32"/>
          <w:szCs w:val="32"/>
          <w:cs/>
        </w:rPr>
        <w:t>เซอร์กิตเบรกเกอร์ โดยสามารถมองเห็นได้อย่างชัดเจน</w:t>
      </w:r>
    </w:p>
    <w:p w14:paraId="26E73003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C0904" wp14:editId="6EB2CFB1">
                <wp:simplePos x="0" y="0"/>
                <wp:positionH relativeFrom="margin">
                  <wp:align>left</wp:align>
                </wp:positionH>
                <wp:positionV relativeFrom="paragraph">
                  <wp:posOffset>-5080</wp:posOffset>
                </wp:positionV>
                <wp:extent cx="5911393" cy="3648075"/>
                <wp:effectExtent l="0" t="0" r="13335" b="28575"/>
                <wp:wrapNone/>
                <wp:docPr id="1825219058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3648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46C819" w14:textId="77777777" w:rsidR="00456377" w:rsidRPr="00CF76FC" w:rsidRDefault="00456377" w:rsidP="0045637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CF76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CF76F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แสดงอุปกรณ์เซอร์กิตเบรกเกอร์ (</w:t>
                            </w:r>
                            <w:r w:rsidRPr="00CF76F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Circuit Breaker) </w:t>
                            </w:r>
                            <w:r w:rsidRPr="00CF76F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ในระยะใกล้ โดยให้เห็นตัวเลขพิกัดกระแส (</w:t>
                            </w:r>
                            <w:r w:rsidRPr="00CF76F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Ampere Frame) </w:t>
                            </w:r>
                            <w:r w:rsidRPr="00CF76F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อย่างชัดเจน</w:t>
                            </w:r>
                          </w:p>
                          <w:p w14:paraId="2DB1E370" w14:textId="77777777" w:rsidR="002C5A9B" w:rsidRPr="007B3CCA" w:rsidRDefault="002C5A9B" w:rsidP="00456377">
                            <w:pPr>
                              <w:jc w:val="center"/>
                              <w:rPr>
                                <w:rFonts w:asciiTheme="majorBidi" w:hAnsiTheme="majorBidi" w:cstheme="majorBidi" w:hint="cs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C0904" id="_x0000_s1037" style="position:absolute;margin-left:0;margin-top:-.4pt;width:465.45pt;height:287.25pt;z-index:2516807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" filled="f" strokecolor="black [3213]">
                <v:path arrowok="t"/>
                <v:textbox>
                  <w:txbxContent>
                    <w:p w14:paraId="6846C819" w14:textId="77777777" w:rsidR="00456377" w:rsidRPr="00CF76FC" w:rsidRDefault="00456377" w:rsidP="00456377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CF76F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CF76F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แสดงอุปกรณ์เซอร์กิตเบรกเกอร์ (</w:t>
                      </w:r>
                      <w:r w:rsidRPr="00CF76F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Circuit Breaker) </w:t>
                      </w:r>
                      <w:r w:rsidRPr="00CF76F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ในระยะใกล้ โดยให้เห็นตัวเลขพิกัดกระแส (</w:t>
                      </w:r>
                      <w:r w:rsidRPr="00CF76F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Ampere Frame) </w:t>
                      </w:r>
                      <w:r w:rsidRPr="00CF76F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อย่างชัดเจน</w:t>
                      </w:r>
                    </w:p>
                    <w:p w14:paraId="2DB1E370" w14:textId="77777777" w:rsidR="002C5A9B" w:rsidRPr="007B3CCA" w:rsidRDefault="002C5A9B" w:rsidP="00456377">
                      <w:pPr>
                        <w:jc w:val="center"/>
                        <w:rPr>
                          <w:rFonts w:asciiTheme="majorBidi" w:hAnsiTheme="majorBidi" w:cstheme="majorBidi" w:hint="cs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29B0F2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075DCD3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A56B3B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0FBBE2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BA793E9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E21E13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BA87CDE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CB32CF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368E0BB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821BE3" w14:textId="77777777" w:rsidR="00456377" w:rsidRDefault="00456377" w:rsidP="00456377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F747E8C" w14:textId="77777777" w:rsidR="005F0A08" w:rsidRDefault="005F0A08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27ABB6" w14:textId="77777777" w:rsidR="008B5C57" w:rsidRDefault="008B5C5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9508E76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6ACD15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F1B0B8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F31957" w14:textId="77777777" w:rsidR="00456377" w:rsidRDefault="00456377" w:rsidP="00456377">
      <w:pPr>
        <w:jc w:val="center"/>
        <w:rPr>
          <w:rFonts w:ascii="TH SarabunPSK" w:hAnsi="TH SarabunPSK" w:cs="TH SarabunPSK"/>
          <w:sz w:val="32"/>
          <w:szCs w:val="32"/>
        </w:rPr>
      </w:pPr>
      <w:r w:rsidRPr="00456377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456377">
        <w:rPr>
          <w:rFonts w:ascii="TH SarabunPSK" w:hAnsi="TH SarabunPSK" w:cs="TH SarabunPSK"/>
          <w:sz w:val="32"/>
          <w:szCs w:val="32"/>
          <w:cs/>
        </w:rPr>
        <w:t>แสดงอุปกรณ์เซอร์กิตเบรกเกอร์ (</w:t>
      </w:r>
      <w:r w:rsidRPr="00456377">
        <w:rPr>
          <w:rFonts w:ascii="TH SarabunPSK" w:hAnsi="TH SarabunPSK" w:cs="TH SarabunPSK"/>
          <w:sz w:val="32"/>
          <w:szCs w:val="32"/>
        </w:rPr>
        <w:t xml:space="preserve">Circuit Breaker) </w:t>
      </w:r>
      <w:r w:rsidRPr="00456377">
        <w:rPr>
          <w:rFonts w:ascii="TH SarabunPSK" w:hAnsi="TH SarabunPSK" w:cs="TH SarabunPSK"/>
          <w:sz w:val="32"/>
          <w:szCs w:val="32"/>
          <w:cs/>
        </w:rPr>
        <w:t>ในระยะใกล้ โดยให้เห็นตัวเลขพิกัดกระแส (</w:t>
      </w:r>
      <w:r w:rsidRPr="00456377">
        <w:rPr>
          <w:rFonts w:ascii="TH SarabunPSK" w:hAnsi="TH SarabunPSK" w:cs="TH SarabunPSK"/>
          <w:sz w:val="32"/>
          <w:szCs w:val="32"/>
        </w:rPr>
        <w:t xml:space="preserve">Ampere Frame) </w:t>
      </w:r>
      <w:r w:rsidRPr="00456377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50200F99" w14:textId="4EE25234" w:rsidR="005F0A08" w:rsidRPr="00456377" w:rsidRDefault="002C5A9B" w:rsidP="00456377">
      <w:pPr>
        <w:jc w:val="center"/>
        <w:rPr>
          <w:rFonts w:ascii="TH SarabunPSK" w:hAnsi="TH SarabunPSK" w:cs="TH SarabunPSK"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ADEE1B" wp14:editId="6BB25A27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5911215" cy="4067175"/>
                <wp:effectExtent l="0" t="0" r="13335" b="28575"/>
                <wp:wrapNone/>
                <wp:docPr id="2016806538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4067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49863" w14:textId="77777777" w:rsidR="00426014" w:rsidRPr="004D0088" w:rsidRDefault="00426014" w:rsidP="00426014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4D00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แสดงอุปกรณ์เซอร์กิตเบรกเกอร์ (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Circuit Breaker) 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ในระยะใกล้ โดยเป็นภาพขยาย (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Zoom) 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เพื่อให้เห็นค่าพิกัดกระแสตอนทริป (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Ampere Trip) </w:t>
                            </w:r>
                            <w:r w:rsidRPr="004D008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อย่างชัดเจน</w:t>
                            </w:r>
                          </w:p>
                          <w:p w14:paraId="28A70135" w14:textId="77777777" w:rsidR="00456377" w:rsidRPr="007B3CCA" w:rsidRDefault="00456377" w:rsidP="004563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DEE1B" id="_x0000_s1038" style="position:absolute;left:0;text-align:left;margin-left:0;margin-top:17.75pt;width:465.45pt;height:320.2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" filled="f" strokecolor="black [3213]">
                <v:path arrowok="t"/>
                <v:textbox>
                  <w:txbxContent>
                    <w:p w14:paraId="5D949863" w14:textId="77777777" w:rsidR="00426014" w:rsidRPr="004D0088" w:rsidRDefault="00426014" w:rsidP="00426014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</w:pPr>
                      <w:r w:rsidRPr="004D0088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แสดงอุปกรณ์เซอร์กิตเบรกเกอร์ (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Circuit Breaker) 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ในระยะใกล้ โดยเป็นภาพขยาย (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Zoom) 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เพื่อให้เห็นค่าพิกัดกระแสตอนทริป (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Ampere Trip) </w:t>
                      </w:r>
                      <w:r w:rsidRPr="004D008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อย่างชัดเจน</w:t>
                      </w:r>
                    </w:p>
                    <w:p w14:paraId="28A70135" w14:textId="77777777" w:rsidR="00456377" w:rsidRPr="007B3CCA" w:rsidRDefault="00456377" w:rsidP="00456377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03371F" w14:textId="69BB3B64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B66989A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F8F4A1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CDB687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E04491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B33B40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8F4F884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EEB9F0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603228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71200A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E7150B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1F391D" w14:textId="77777777" w:rsidR="008B5C57" w:rsidRDefault="008B5C5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D982" w14:textId="77777777" w:rsidR="008B5C57" w:rsidRDefault="008B5C5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73E3716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D80971A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F3DB116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A89AD6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AAEEE3A" w14:textId="77777777" w:rsidR="002C5A9B" w:rsidRDefault="002C5A9B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4B5779" w14:textId="77777777" w:rsidR="00456377" w:rsidRDefault="00426014" w:rsidP="00456377">
      <w:pPr>
        <w:jc w:val="center"/>
        <w:rPr>
          <w:rFonts w:ascii="TH SarabunPSK" w:hAnsi="TH SarabunPSK" w:cs="TH SarabunPSK"/>
          <w:sz w:val="32"/>
          <w:szCs w:val="32"/>
        </w:rPr>
      </w:pPr>
      <w:r w:rsidRPr="00426014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426014">
        <w:rPr>
          <w:rFonts w:ascii="TH SarabunPSK" w:hAnsi="TH SarabunPSK" w:cs="TH SarabunPSK"/>
          <w:sz w:val="32"/>
          <w:szCs w:val="32"/>
          <w:cs/>
        </w:rPr>
        <w:t>แสดงอุปกรณ์เซอร์กิตเบรกเกอร์ (</w:t>
      </w:r>
      <w:r w:rsidRPr="00426014">
        <w:rPr>
          <w:rFonts w:ascii="TH SarabunPSK" w:hAnsi="TH SarabunPSK" w:cs="TH SarabunPSK"/>
          <w:sz w:val="32"/>
          <w:szCs w:val="32"/>
        </w:rPr>
        <w:t xml:space="preserve">Circuit Breaker) </w:t>
      </w:r>
      <w:r w:rsidRPr="00426014">
        <w:rPr>
          <w:rFonts w:ascii="TH SarabunPSK" w:hAnsi="TH SarabunPSK" w:cs="TH SarabunPSK"/>
          <w:sz w:val="32"/>
          <w:szCs w:val="32"/>
          <w:cs/>
        </w:rPr>
        <w:t>ในระยะใกล้ โดยเป็นภาพขยาย (</w:t>
      </w:r>
      <w:r w:rsidRPr="00426014">
        <w:rPr>
          <w:rFonts w:ascii="TH SarabunPSK" w:hAnsi="TH SarabunPSK" w:cs="TH SarabunPSK"/>
          <w:sz w:val="32"/>
          <w:szCs w:val="32"/>
        </w:rPr>
        <w:t xml:space="preserve">Zoom) </w:t>
      </w:r>
      <w:r w:rsidRPr="00426014">
        <w:rPr>
          <w:rFonts w:ascii="TH SarabunPSK" w:hAnsi="TH SarabunPSK" w:cs="TH SarabunPSK"/>
          <w:sz w:val="32"/>
          <w:szCs w:val="32"/>
          <w:cs/>
        </w:rPr>
        <w:t>เพื่อให้เห็นค่าพิกัดกระแสตอนทริป (</w:t>
      </w:r>
      <w:r w:rsidRPr="00426014">
        <w:rPr>
          <w:rFonts w:ascii="TH SarabunPSK" w:hAnsi="TH SarabunPSK" w:cs="TH SarabunPSK"/>
          <w:sz w:val="32"/>
          <w:szCs w:val="32"/>
        </w:rPr>
        <w:t xml:space="preserve">Ampere Trip) </w:t>
      </w:r>
      <w:r w:rsidRPr="00426014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594D97AB" w14:textId="77777777" w:rsidR="00A770DE" w:rsidRDefault="00A770DE" w:rsidP="00A770DE">
      <w:pPr>
        <w:rPr>
          <w:rFonts w:ascii="TH SarabunPSK" w:hAnsi="TH SarabunPSK" w:cs="TH SarabunPSK"/>
          <w:b/>
          <w:bCs/>
          <w:sz w:val="32"/>
          <w:szCs w:val="32"/>
        </w:rPr>
      </w:pPr>
      <w:r w:rsidRPr="00A770D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ระบบสับเปลี่ยนโหลด (</w:t>
      </w:r>
      <w:r w:rsidRPr="00A770DE">
        <w:rPr>
          <w:rFonts w:ascii="TH SarabunPSK" w:hAnsi="TH SarabunPSK" w:cs="TH SarabunPSK"/>
          <w:b/>
          <w:bCs/>
          <w:sz w:val="32"/>
          <w:szCs w:val="32"/>
        </w:rPr>
        <w:t xml:space="preserve">Switching System) </w:t>
      </w:r>
      <w:r w:rsidRPr="00AB421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ชุดที่ .......... </w:t>
      </w:r>
      <w:r w:rsidRPr="00A770DE">
        <w:rPr>
          <w:rFonts w:ascii="TH SarabunPSK" w:hAnsi="TH SarabunPSK" w:cs="TH SarabunPSK"/>
          <w:b/>
          <w:bCs/>
          <w:sz w:val="32"/>
          <w:szCs w:val="32"/>
          <w:cs/>
        </w:rPr>
        <w:t>สำหรับเครื่องกำเนิดไฟฟ้า (</w:t>
      </w:r>
      <w:r w:rsidRPr="00A770DE">
        <w:rPr>
          <w:rFonts w:ascii="TH SarabunPSK" w:hAnsi="TH SarabunPSK" w:cs="TH SarabunPSK"/>
          <w:b/>
          <w:bCs/>
          <w:sz w:val="32"/>
          <w:szCs w:val="32"/>
        </w:rPr>
        <w:t xml:space="preserve">G) </w:t>
      </w:r>
      <w:r w:rsidRPr="00AB421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ชุดที่ 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2552"/>
      </w:tblGrid>
      <w:tr w:rsidR="00A770DE" w14:paraId="2666264A" w14:textId="77777777" w:rsidTr="00402662">
        <w:tc>
          <w:tcPr>
            <w:tcW w:w="846" w:type="dxa"/>
          </w:tcPr>
          <w:p w14:paraId="10C06765" w14:textId="77777777" w:rsidR="00A770DE" w:rsidRPr="00EA19F9" w:rsidRDefault="00A770DE" w:rsidP="00A770DE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953" w:type="dxa"/>
          </w:tcPr>
          <w:p w14:paraId="404B533A" w14:textId="77777777" w:rsidR="00A770DE" w:rsidRPr="00EA19F9" w:rsidRDefault="00A770DE" w:rsidP="00A770DE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552" w:type="dxa"/>
          </w:tcPr>
          <w:p w14:paraId="24C4A121" w14:textId="77777777" w:rsidR="00A770DE" w:rsidRPr="00EA19F9" w:rsidRDefault="00A770DE" w:rsidP="00A770DE">
            <w:pPr>
              <w:spacing w:line="276" w:lineRule="auto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C14160" w14:paraId="15FF3AAC" w14:textId="77777777" w:rsidTr="00402662">
        <w:tc>
          <w:tcPr>
            <w:tcW w:w="846" w:type="dxa"/>
          </w:tcPr>
          <w:p w14:paraId="37D79A4F" w14:textId="77777777" w:rsidR="00C14160" w:rsidRPr="008516FC" w:rsidRDefault="00C14160" w:rsidP="00C141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953" w:type="dxa"/>
          </w:tcPr>
          <w:p w14:paraId="65478FBB" w14:textId="77777777" w:rsidR="00C14160" w:rsidRPr="0076462C" w:rsidRDefault="00C14160" w:rsidP="00C14160">
            <w:pPr>
              <w:tabs>
                <w:tab w:val="left" w:pos="3360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</w:rPr>
            </w:pPr>
            <w:r w:rsidRPr="0076462C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มี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ระบบสับเปลี่ยน</w:t>
            </w:r>
            <w:r w:rsidRPr="0076462C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ระหว่าง </w:t>
            </w:r>
            <w:r w:rsidRPr="0076462C">
              <w:rPr>
                <w:rFonts w:ascii="TH SarabunPSK" w:eastAsia="SimSun" w:hAnsi="TH SarabunPSK" w:cs="TH SarabunPSK" w:hint="cs"/>
                <w:sz w:val="32"/>
                <w:szCs w:val="32"/>
              </w:rPr>
              <w:t>G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Pr="00670D41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ชุดที่ ..... </w:t>
            </w:r>
            <w:r w:rsidRPr="0076462C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กับ</w:t>
            </w:r>
            <w:r w:rsidR="00670D41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</w:t>
            </w:r>
            <w:r w:rsidR="00670D41">
              <w:rPr>
                <w:rFonts w:ascii="TH SarabunPSK" w:eastAsia="SimSun" w:hAnsi="TH SarabunPSK" w:cs="TH SarabunPSK"/>
                <w:sz w:val="32"/>
                <w:szCs w:val="32"/>
              </w:rPr>
              <w:t xml:space="preserve">G </w:t>
            </w:r>
            <w:r w:rsidR="00670D41" w:rsidRPr="00670D41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>ชุดที่ .....</w:t>
            </w:r>
            <w:r w:rsidR="00670D41">
              <w:rPr>
                <w:rFonts w:ascii="TH SarabunPSK" w:eastAsia="SimSun" w:hAnsi="TH SarabunPSK" w:cs="TH SarabunPSK" w:hint="cs"/>
                <w:color w:val="EE0000"/>
                <w:sz w:val="32"/>
                <w:szCs w:val="32"/>
                <w:cs/>
              </w:rPr>
              <w:t xml:space="preserve"> </w:t>
            </w:r>
            <w:r w:rsidR="00670D41" w:rsidRPr="00B176C3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="00670D41" w:rsidRPr="00B176C3">
              <w:rPr>
                <w:rFonts w:ascii="TH SarabunPSK" w:eastAsia="SimSun" w:hAnsi="TH SarabunPSK" w:cs="TH SarabunPSK"/>
                <w:sz w:val="32"/>
                <w:szCs w:val="32"/>
              </w:rPr>
              <w:t>PEA / MEA</w:t>
            </w:r>
          </w:p>
        </w:tc>
        <w:tc>
          <w:tcPr>
            <w:tcW w:w="2552" w:type="dxa"/>
            <w:vAlign w:val="center"/>
          </w:tcPr>
          <w:p w14:paraId="0561DA45" w14:textId="77777777" w:rsidR="00C14160" w:rsidRPr="00C9430F" w:rsidRDefault="00C9430F" w:rsidP="00206DE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</w:t>
            </w:r>
          </w:p>
        </w:tc>
      </w:tr>
      <w:tr w:rsidR="00C14160" w14:paraId="003BA0F5" w14:textId="77777777" w:rsidTr="00402662">
        <w:tc>
          <w:tcPr>
            <w:tcW w:w="846" w:type="dxa"/>
          </w:tcPr>
          <w:p w14:paraId="7B7A9566" w14:textId="77777777" w:rsidR="00C14160" w:rsidRPr="008516FC" w:rsidRDefault="00C14160" w:rsidP="00C141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953" w:type="dxa"/>
          </w:tcPr>
          <w:p w14:paraId="28C25DBF" w14:textId="77777777" w:rsidR="00C14160" w:rsidRPr="00046C1F" w:rsidRDefault="00C14160" w:rsidP="00C14160">
            <w:pPr>
              <w:tabs>
                <w:tab w:val="left" w:pos="3360"/>
              </w:tabs>
              <w:rPr>
                <w:rFonts w:ascii="TH SarabunPSK" w:eastAsia="SimSun" w:hAnsi="TH SarabunPSK" w:cs="TH SarabunPSK"/>
                <w:sz w:val="30"/>
                <w:szCs w:val="30"/>
                <w:cs/>
              </w:rPr>
            </w:pPr>
            <w:r w:rsidRPr="00B176C3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ระบบสับเปลี่ยนเป็นแบบ </w:t>
            </w:r>
            <w:r w:rsidRPr="00B176C3">
              <w:rPr>
                <w:rFonts w:ascii="TH SarabunPSK" w:eastAsia="SimSun" w:hAnsi="TH SarabunPSK" w:cs="TH SarabunPSK" w:hint="cs"/>
                <w:sz w:val="32"/>
                <w:szCs w:val="32"/>
              </w:rPr>
              <w:t>Manual</w:t>
            </w:r>
            <w:r w:rsidR="00A54F54" w:rsidRPr="00B176C3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176C3">
              <w:rPr>
                <w:rFonts w:ascii="TH SarabunPSK" w:eastAsia="SimSun" w:hAnsi="TH SarabunPSK" w:cs="TH SarabunPSK" w:hint="cs"/>
                <w:sz w:val="32"/>
                <w:szCs w:val="32"/>
              </w:rPr>
              <w:t>/</w:t>
            </w:r>
            <w:r w:rsidR="00A54F54" w:rsidRPr="00B176C3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B176C3">
              <w:rPr>
                <w:rFonts w:ascii="TH SarabunPSK" w:eastAsia="SimSun" w:hAnsi="TH SarabunPSK" w:cs="TH SarabunPSK" w:hint="cs"/>
                <w:sz w:val="32"/>
                <w:szCs w:val="32"/>
              </w:rPr>
              <w:t>Automatic</w:t>
            </w:r>
            <w:r w:rsidR="00046C1F" w:rsidRPr="00B176C3">
              <w:rPr>
                <w:rFonts w:ascii="TH SarabunPSK" w:eastAsia="SimSun" w:hAnsi="TH SarabunPSK" w:cs="TH SarabunPSK"/>
                <w:sz w:val="30"/>
                <w:szCs w:val="30"/>
              </w:rPr>
              <w:t xml:space="preserve"> </w:t>
            </w:r>
            <w:r w:rsidR="00046C1F" w:rsidRPr="00B176C3">
              <w:rPr>
                <w:rFonts w:ascii="TH SarabunPSK" w:eastAsia="SimSun" w:hAnsi="TH SarabunPSK" w:cs="TH SarabunPSK" w:hint="cs"/>
                <w:sz w:val="30"/>
                <w:szCs w:val="30"/>
                <w:cs/>
              </w:rPr>
              <w:t xml:space="preserve">(เช่น </w:t>
            </w:r>
            <w:r w:rsidR="00046C1F" w:rsidRPr="00B176C3">
              <w:rPr>
                <w:rFonts w:ascii="TH SarabunPSK" w:hAnsi="TH SarabunPSK" w:cs="TH SarabunPSK"/>
                <w:sz w:val="32"/>
                <w:szCs w:val="32"/>
              </w:rPr>
              <w:t>MTS / ATS / Change over switch</w:t>
            </w:r>
            <w:r w:rsidR="00046C1F" w:rsidRPr="00B176C3">
              <w:rPr>
                <w:rFonts w:ascii="TH SarabunPSK" w:eastAsia="SimSun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2552" w:type="dxa"/>
            <w:vAlign w:val="center"/>
          </w:tcPr>
          <w:p w14:paraId="43932D3F" w14:textId="77777777" w:rsidR="00C14160" w:rsidRPr="00C9430F" w:rsidRDefault="00046C1F" w:rsidP="00206DE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</w:t>
            </w:r>
          </w:p>
        </w:tc>
      </w:tr>
      <w:tr w:rsidR="00C14160" w14:paraId="210D3A0E" w14:textId="77777777" w:rsidTr="00402662">
        <w:tc>
          <w:tcPr>
            <w:tcW w:w="846" w:type="dxa"/>
          </w:tcPr>
          <w:p w14:paraId="0A9A8D08" w14:textId="77777777" w:rsidR="00C14160" w:rsidRPr="008516FC" w:rsidRDefault="00C14160" w:rsidP="00C141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953" w:type="dxa"/>
          </w:tcPr>
          <w:p w14:paraId="66211DF5" w14:textId="77777777" w:rsidR="00C14160" w:rsidRPr="00EA19F9" w:rsidRDefault="00C14160" w:rsidP="00C1416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ชนิด</w:t>
            </w:r>
            <w:r w:rsidR="00B4369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43690">
              <w:rPr>
                <w:rFonts w:ascii="TH SarabunPSK" w:hAnsi="TH SarabunPSK" w:cs="TH SarabunPSK"/>
                <w:sz w:val="32"/>
                <w:szCs w:val="32"/>
              </w:rPr>
              <w:t xml:space="preserve">Circuit breaker </w:t>
            </w:r>
            <w:r w:rsidR="00B43690">
              <w:rPr>
                <w:rFonts w:ascii="TH SarabunPSK" w:hAnsi="TH SarabunPSK" w:cs="TH SarabunPSK" w:hint="cs"/>
                <w:sz w:val="32"/>
                <w:szCs w:val="32"/>
                <w:cs/>
              </w:rPr>
              <w:t>(เช่น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MCCB / ACB</w:t>
            </w:r>
            <w:r w:rsidR="00B43690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A54F5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1F87351C" w14:textId="77777777" w:rsidR="00C14160" w:rsidRPr="00C9430F" w:rsidRDefault="00206DE7" w:rsidP="00206DE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</w:t>
            </w:r>
          </w:p>
        </w:tc>
      </w:tr>
      <w:tr w:rsidR="00C14160" w14:paraId="53178ACA" w14:textId="77777777" w:rsidTr="00402662">
        <w:tc>
          <w:tcPr>
            <w:tcW w:w="846" w:type="dxa"/>
          </w:tcPr>
          <w:p w14:paraId="1378FE7C" w14:textId="77777777" w:rsidR="00C14160" w:rsidRPr="008516FC" w:rsidRDefault="00C14160" w:rsidP="00C141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5953" w:type="dxa"/>
          </w:tcPr>
          <w:p w14:paraId="23C794E5" w14:textId="77777777" w:rsidR="00C14160" w:rsidRPr="00EA19F9" w:rsidRDefault="00C14160" w:rsidP="00C14160">
            <w:pPr>
              <w:spacing w:line="276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A19F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พิกัดกระแส (แอมแปร์)</w:t>
            </w:r>
            <w:r w:rsidR="00B242AE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(</w:t>
            </w:r>
            <w:r w:rsidR="00B242AE">
              <w:rPr>
                <w:rFonts w:ascii="TH SarabunPSK" w:eastAsia="Times New Roman" w:hAnsi="TH SarabunPSK" w:cs="TH SarabunPSK"/>
                <w:sz w:val="32"/>
                <w:szCs w:val="32"/>
              </w:rPr>
              <w:t>Ampere frame)</w:t>
            </w:r>
          </w:p>
        </w:tc>
        <w:tc>
          <w:tcPr>
            <w:tcW w:w="2552" w:type="dxa"/>
            <w:vAlign w:val="center"/>
          </w:tcPr>
          <w:p w14:paraId="3AA7D15C" w14:textId="77777777" w:rsidR="00C14160" w:rsidRPr="00C9430F" w:rsidRDefault="00C9430F" w:rsidP="00206DE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 A</w:t>
            </w:r>
            <w:r w:rsidR="001C445E">
              <w:rPr>
                <w:rFonts w:ascii="TH SarabunPSK" w:hAnsi="TH SarabunPSK" w:cs="TH SarabunPSK"/>
                <w:color w:val="EE0000"/>
                <w:sz w:val="32"/>
                <w:szCs w:val="32"/>
              </w:rPr>
              <w:t>F</w:t>
            </w:r>
          </w:p>
        </w:tc>
      </w:tr>
      <w:tr w:rsidR="00C14160" w14:paraId="7F9EA088" w14:textId="77777777" w:rsidTr="00402662">
        <w:tc>
          <w:tcPr>
            <w:tcW w:w="846" w:type="dxa"/>
          </w:tcPr>
          <w:p w14:paraId="49345574" w14:textId="77777777" w:rsidR="00C14160" w:rsidRPr="008516FC" w:rsidRDefault="00C14160" w:rsidP="00C1416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953" w:type="dxa"/>
          </w:tcPr>
          <w:p w14:paraId="77BF1675" w14:textId="77777777" w:rsidR="00C14160" w:rsidRPr="00EA19F9" w:rsidRDefault="00C14160" w:rsidP="00C14160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A19F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พิกัดแรงดัน (โวลต์)</w:t>
            </w:r>
          </w:p>
        </w:tc>
        <w:tc>
          <w:tcPr>
            <w:tcW w:w="2552" w:type="dxa"/>
            <w:vAlign w:val="center"/>
          </w:tcPr>
          <w:p w14:paraId="78CD861B" w14:textId="77777777" w:rsidR="00C14160" w:rsidRPr="00C9430F" w:rsidRDefault="00C9430F" w:rsidP="00206DE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 V</w:t>
            </w:r>
          </w:p>
        </w:tc>
      </w:tr>
      <w:tr w:rsidR="008B5C57" w14:paraId="5B9610C8" w14:textId="77777777" w:rsidTr="00402662">
        <w:tc>
          <w:tcPr>
            <w:tcW w:w="846" w:type="dxa"/>
          </w:tcPr>
          <w:p w14:paraId="038182D0" w14:textId="77777777" w:rsidR="008B5C57" w:rsidRPr="008516FC" w:rsidRDefault="008B5C57" w:rsidP="008B5C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953" w:type="dxa"/>
          </w:tcPr>
          <w:p w14:paraId="1A840D5A" w14:textId="38433986" w:rsidR="008B5C57" w:rsidRPr="00930022" w:rsidRDefault="0076182A" w:rsidP="0076182A">
            <w:pPr>
              <w:spacing w:line="276" w:lineRule="auto"/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</w:pPr>
            <w:r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  <w:cs/>
              </w:rPr>
              <w:t>การปรับตั้งค่ากระแสเกิน (</w:t>
            </w:r>
            <w:r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>Overcurrent Setting) (</w:t>
            </w:r>
            <w:r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  <w:cs/>
              </w:rPr>
              <w:t>แอมแปร์)</w:t>
            </w:r>
            <w:r w:rsidRPr="00930022">
              <w:rPr>
                <w:rFonts w:ascii="TH SarabunPSK" w:eastAsia="Times New Roman" w:hAnsi="TH SarabunPSK" w:cs="TH SarabunPSK" w:hint="cs"/>
                <w:color w:val="EE0000"/>
                <w:spacing w:val="-8"/>
                <w:sz w:val="32"/>
                <w:szCs w:val="32"/>
                <w:cs/>
              </w:rPr>
              <w:t xml:space="preserve"> </w:t>
            </w:r>
            <w:r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 xml:space="preserve"> </w:t>
            </w:r>
            <w:r w:rsidR="008B5C57" w:rsidRPr="00930022">
              <w:rPr>
                <w:rFonts w:ascii="TH SarabunPSK" w:eastAsia="Times New Roman" w:hAnsi="TH SarabunPSK" w:cs="TH SarabunPSK" w:hint="cs"/>
                <w:color w:val="EE0000"/>
                <w:spacing w:val="-8"/>
                <w:sz w:val="32"/>
                <w:szCs w:val="32"/>
                <w:cs/>
              </w:rPr>
              <w:t>(</w:t>
            </w:r>
            <w:r w:rsidR="008B5C57"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 xml:space="preserve">Ampere </w:t>
            </w:r>
            <w:r w:rsidR="00AF4F10"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>trip</w:t>
            </w:r>
            <w:r w:rsidR="008B5C57"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>)</w:t>
            </w:r>
            <w:r w:rsidR="00B176C3"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 xml:space="preserve"> </w:t>
            </w:r>
            <w:r w:rsidR="00B176C3" w:rsidRPr="00930022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  <w:cs/>
              </w:rPr>
              <w:t>ค่าการปรับตั้งต้องไม่เกินพิกัดกระแสของเครื่องกำเนิดไฟฟ้า</w:t>
            </w:r>
            <w:r w:rsidR="006F5F70">
              <w:rPr>
                <w:rFonts w:ascii="TH SarabunPSK" w:eastAsia="Times New Roman" w:hAnsi="TH SarabunPSK" w:cs="TH SarabunPSK"/>
                <w:color w:val="EE0000"/>
                <w:spacing w:val="-8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5700FA7A" w14:textId="77777777" w:rsidR="008B5C57" w:rsidRPr="00C9430F" w:rsidRDefault="008B5C57" w:rsidP="008B5C57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 A</w:t>
            </w:r>
            <w:r w:rsidR="001C445E">
              <w:rPr>
                <w:rFonts w:ascii="TH SarabunPSK" w:hAnsi="TH SarabunPSK" w:cs="TH SarabunPSK"/>
                <w:color w:val="EE0000"/>
                <w:sz w:val="32"/>
                <w:szCs w:val="32"/>
              </w:rPr>
              <w:t>T</w:t>
            </w:r>
          </w:p>
        </w:tc>
      </w:tr>
    </w:tbl>
    <w:p w14:paraId="270EA92A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7C884C" w14:textId="77777777" w:rsidR="00456377" w:rsidRDefault="00EE18E8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8E65F7F" wp14:editId="48EA722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11393" cy="2520000"/>
                <wp:effectExtent l="0" t="0" r="13335" b="13970"/>
                <wp:wrapNone/>
                <wp:docPr id="167163258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3DC8C" w14:textId="77777777" w:rsidR="00EE18E8" w:rsidRPr="00E42526" w:rsidRDefault="00EE18E8" w:rsidP="00EE18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E4252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E42526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แสดงภาพรวมของตู้ระบบสับเปลี่ยนโหลด (</w:t>
                            </w:r>
                            <w:r w:rsidRPr="00E42526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Switching System) </w:t>
                            </w:r>
                            <w:r w:rsidRPr="00E42526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สำหรับเครื่องกำเนิดไฟฟ้า</w:t>
                            </w:r>
                          </w:p>
                          <w:p w14:paraId="1B60E75D" w14:textId="77777777" w:rsidR="00EE18E8" w:rsidRPr="007B3CCA" w:rsidRDefault="00EE18E8" w:rsidP="00EE18E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65F7F" id="_x0000_s1039" style="position:absolute;left:0;text-align:left;margin-left:0;margin-top:0;width:465.45pt;height:198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" filled="f" strokecolor="black [3213]">
                <v:path arrowok="t"/>
                <v:textbox>
                  <w:txbxContent>
                    <w:p w14:paraId="79F3DC8C" w14:textId="77777777" w:rsidR="00EE18E8" w:rsidRPr="00E42526" w:rsidRDefault="00EE18E8" w:rsidP="00EE18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E42526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E42526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แสดงภาพรวมของตู้ระบบสับเปลี่ยนโหลด (</w:t>
                      </w:r>
                      <w:r w:rsidRPr="00E42526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Switching System) </w:t>
                      </w:r>
                      <w:r w:rsidRPr="00E42526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สำหรับเครื่องกำเนิดไฟฟ้า</w:t>
                      </w:r>
                    </w:p>
                    <w:p w14:paraId="1B60E75D" w14:textId="77777777" w:rsidR="00EE18E8" w:rsidRPr="007B3CCA" w:rsidRDefault="00EE18E8" w:rsidP="00EE18E8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C85B5DB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09E8248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F8B0F7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EA9BF08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1284CD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D7FB8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99881E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07AB50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143C952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8F1D8A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6D1AEF" w14:textId="77777777" w:rsidR="00E42526" w:rsidRDefault="00E42526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DAF40EF" w14:textId="77777777" w:rsidR="00EE18E8" w:rsidRPr="00E42526" w:rsidRDefault="00EE18E8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42526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E42526">
        <w:rPr>
          <w:rFonts w:ascii="TH SarabunPSK" w:hAnsi="TH SarabunPSK" w:cs="TH SarabunPSK"/>
          <w:sz w:val="32"/>
          <w:szCs w:val="32"/>
          <w:cs/>
        </w:rPr>
        <w:t>แสดงภาพรวมของตู้ระบบสับเปลี่ยนโหลด (</w:t>
      </w:r>
      <w:r w:rsidRPr="00E42526">
        <w:rPr>
          <w:rFonts w:ascii="TH SarabunPSK" w:hAnsi="TH SarabunPSK" w:cs="TH SarabunPSK"/>
          <w:sz w:val="32"/>
          <w:szCs w:val="32"/>
        </w:rPr>
        <w:t xml:space="preserve">Switching System) </w:t>
      </w:r>
    </w:p>
    <w:p w14:paraId="175AB8EA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2A85BB" wp14:editId="2B5933EC">
                <wp:simplePos x="0" y="0"/>
                <wp:positionH relativeFrom="margin">
                  <wp:align>left</wp:align>
                </wp:positionH>
                <wp:positionV relativeFrom="paragraph">
                  <wp:posOffset>113911</wp:posOffset>
                </wp:positionV>
                <wp:extent cx="5911393" cy="2520000"/>
                <wp:effectExtent l="0" t="0" r="13335" b="13970"/>
                <wp:wrapNone/>
                <wp:docPr id="102307672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D4FDF" w14:textId="77777777" w:rsidR="0057439B" w:rsidRPr="0057439B" w:rsidRDefault="0057439B" w:rsidP="0057439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57439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57439B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แสดงแผ่นป้ายชื่อ (</w:t>
                            </w:r>
                            <w:r w:rsidRPr="0057439B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Nameplate) </w:t>
                            </w:r>
                            <w:r w:rsidRPr="0057439B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ของระบบสับเปลี่ยนโหลด (</w:t>
                            </w:r>
                            <w:r w:rsidRPr="0057439B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Switching System) </w:t>
                            </w:r>
                          </w:p>
                          <w:p w14:paraId="413DE9C4" w14:textId="77777777" w:rsidR="00930022" w:rsidRPr="007B3CCA" w:rsidRDefault="00930022" w:rsidP="0093002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2A85BB" id="_x0000_s1040" style="position:absolute;left:0;text-align:left;margin-left:0;margin-top:8.95pt;width:465.45pt;height:198.4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" filled="f" strokecolor="black [3213]">
                <v:path arrowok="t"/>
                <v:textbox>
                  <w:txbxContent>
                    <w:p w14:paraId="4D8D4FDF" w14:textId="77777777" w:rsidR="0057439B" w:rsidRPr="0057439B" w:rsidRDefault="0057439B" w:rsidP="0057439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57439B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57439B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แสดงแผ่นป้ายชื่อ (</w:t>
                      </w:r>
                      <w:r w:rsidRPr="0057439B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Nameplate) </w:t>
                      </w:r>
                      <w:r w:rsidRPr="0057439B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ของระบบสับเปลี่ยนโหลด (</w:t>
                      </w:r>
                      <w:r w:rsidRPr="0057439B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Switching System) </w:t>
                      </w:r>
                    </w:p>
                    <w:p w14:paraId="413DE9C4" w14:textId="77777777" w:rsidR="00930022" w:rsidRPr="007B3CCA" w:rsidRDefault="00930022" w:rsidP="00930022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E74A34E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A9A6F4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769A49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09AC7A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2A8283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6DDAC49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275E69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5DBF94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8B7E02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6E0C7C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154" w14:textId="77777777" w:rsidR="00930022" w:rsidRDefault="00930022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286D17" w14:textId="77777777" w:rsidR="00EE18E8" w:rsidRDefault="0057439B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7439B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57439B">
        <w:rPr>
          <w:rFonts w:ascii="TH SarabunPSK" w:hAnsi="TH SarabunPSK" w:cs="TH SarabunPSK"/>
          <w:sz w:val="32"/>
          <w:szCs w:val="32"/>
          <w:cs/>
        </w:rPr>
        <w:t>แสดงแผ่นป้ายชื่อ (</w:t>
      </w:r>
      <w:r w:rsidRPr="0057439B">
        <w:rPr>
          <w:rFonts w:ascii="TH SarabunPSK" w:hAnsi="TH SarabunPSK" w:cs="TH SarabunPSK"/>
          <w:sz w:val="32"/>
          <w:szCs w:val="32"/>
        </w:rPr>
        <w:t xml:space="preserve">Nameplate) </w:t>
      </w:r>
      <w:r w:rsidRPr="0057439B">
        <w:rPr>
          <w:rFonts w:ascii="TH SarabunPSK" w:hAnsi="TH SarabunPSK" w:cs="TH SarabunPSK"/>
          <w:sz w:val="32"/>
          <w:szCs w:val="32"/>
          <w:cs/>
        </w:rPr>
        <w:t>ของระบบสับเปลี่ยนโหลด (</w:t>
      </w:r>
      <w:r w:rsidRPr="0057439B">
        <w:rPr>
          <w:rFonts w:ascii="TH SarabunPSK" w:hAnsi="TH SarabunPSK" w:cs="TH SarabunPSK"/>
          <w:sz w:val="32"/>
          <w:szCs w:val="32"/>
        </w:rPr>
        <w:t xml:space="preserve">Switching System) </w:t>
      </w:r>
    </w:p>
    <w:p w14:paraId="02EDE2A7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829A82C" wp14:editId="112565B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11393" cy="2520000"/>
                <wp:effectExtent l="0" t="0" r="13335" b="13970"/>
                <wp:wrapNone/>
                <wp:docPr id="1354713123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685599" w14:textId="77777777" w:rsidR="008C754C" w:rsidRPr="002722ED" w:rsidRDefault="008C754C" w:rsidP="008C75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2722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แสดงการปรับตั้งค่ากระแสเกิน (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Overcurrent Setting) 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หน่วยเป็นแอมแปร์ (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Ampere Trip) 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โดยค่าการปรับตั้งต้องไม่เกินพิกัดกระแสของเครื่องกำเนิดไฟฟ้า</w:t>
                            </w:r>
                          </w:p>
                          <w:p w14:paraId="1AA87CD1" w14:textId="77777777" w:rsidR="008C754C" w:rsidRPr="007B3CCA" w:rsidRDefault="008C754C" w:rsidP="008C75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9A82C" id="_x0000_s1041" style="position:absolute;left:0;text-align:left;margin-left:0;margin-top:-.05pt;width:465.45pt;height:198.4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" filled="f" strokecolor="black [3213]">
                <v:path arrowok="t"/>
                <v:textbox>
                  <w:txbxContent>
                    <w:p w14:paraId="01685599" w14:textId="77777777" w:rsidR="008C754C" w:rsidRPr="002722ED" w:rsidRDefault="008C754C" w:rsidP="008C754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2722E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แสดงการปรับตั้งค่ากระแสเกิน (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Overcurrent Setting) 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หน่วยเป็นแอมแปร์ (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Ampere Trip) 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โดยค่าการปรับตั้งต้องไม่เกินพิกัดกระแสของเครื่องกำเนิดไฟฟ้า</w:t>
                      </w:r>
                    </w:p>
                    <w:p w14:paraId="1AA87CD1" w14:textId="77777777" w:rsidR="008C754C" w:rsidRPr="007B3CCA" w:rsidRDefault="008C754C" w:rsidP="008C754C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1CC53B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9C75ADB" w14:textId="77777777" w:rsidR="0057439B" w:rsidRDefault="0057439B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FF535B0" w14:textId="77777777" w:rsidR="0057439B" w:rsidRDefault="0057439B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196845" w14:textId="77777777" w:rsidR="0057439B" w:rsidRDefault="0057439B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C1F5E8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03B320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FBB768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1B7D005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B43559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6F4F88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4AD0B9" w14:textId="77777777" w:rsidR="008C754C" w:rsidRP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1362B84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C754C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8C754C">
        <w:rPr>
          <w:rFonts w:ascii="TH SarabunPSK" w:hAnsi="TH SarabunPSK" w:cs="TH SarabunPSK"/>
          <w:sz w:val="32"/>
          <w:szCs w:val="32"/>
          <w:cs/>
        </w:rPr>
        <w:t>แสดงการปรับตั้งค่ากระแสเกิน (</w:t>
      </w:r>
      <w:r w:rsidRPr="008C754C">
        <w:rPr>
          <w:rFonts w:ascii="TH SarabunPSK" w:hAnsi="TH SarabunPSK" w:cs="TH SarabunPSK"/>
          <w:sz w:val="32"/>
          <w:szCs w:val="32"/>
        </w:rPr>
        <w:t xml:space="preserve">Overcurrent Setting) </w:t>
      </w:r>
      <w:r w:rsidRPr="008C754C">
        <w:rPr>
          <w:rFonts w:ascii="TH SarabunPSK" w:hAnsi="TH SarabunPSK" w:cs="TH SarabunPSK"/>
          <w:sz w:val="32"/>
          <w:szCs w:val="32"/>
          <w:cs/>
        </w:rPr>
        <w:t>หน่วยเป็นแอมแปร์ (</w:t>
      </w:r>
      <w:r w:rsidRPr="008C754C">
        <w:rPr>
          <w:rFonts w:ascii="TH SarabunPSK" w:hAnsi="TH SarabunPSK" w:cs="TH SarabunPSK"/>
          <w:sz w:val="32"/>
          <w:szCs w:val="32"/>
        </w:rPr>
        <w:t xml:space="preserve">Ampere Trip) </w:t>
      </w:r>
      <w:r w:rsidRPr="008C754C">
        <w:rPr>
          <w:rFonts w:ascii="TH SarabunPSK" w:hAnsi="TH SarabunPSK" w:cs="TH SarabunPSK"/>
          <w:sz w:val="32"/>
          <w:szCs w:val="32"/>
          <w:cs/>
        </w:rPr>
        <w:t>โดยค่าการปรับตั้งต้องไม่เกินพิกัดกระแสของเครื่องกำเนิดไฟฟ้า</w:t>
      </w:r>
    </w:p>
    <w:p w14:paraId="0630266C" w14:textId="77777777" w:rsidR="002722ED" w:rsidRDefault="002722ED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3EAAF2" w14:textId="77777777" w:rsidR="002722ED" w:rsidRPr="008C754C" w:rsidRDefault="002722ED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BD07FB" wp14:editId="08E81FD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911393" cy="2520000"/>
                <wp:effectExtent l="0" t="0" r="13335" b="13970"/>
                <wp:wrapNone/>
                <wp:docPr id="1097285122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7D4CE" w14:textId="77777777" w:rsidR="002722ED" w:rsidRPr="002722ED" w:rsidRDefault="002722ED" w:rsidP="002722E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2722E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แสดงพิกัดกระแสของอุปกรณ์ หน่วยเป็นแอมแปร์ (</w:t>
                            </w:r>
                            <w:r w:rsidRPr="002722E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Ampere Frame)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D07FB" id="_x0000_s1042" style="position:absolute;left:0;text-align:left;margin-left:0;margin-top:0;width:465.45pt;height:198.4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" filled="f" strokecolor="black [3213]">
                <v:path arrowok="t"/>
                <v:textbox>
                  <w:txbxContent>
                    <w:p w14:paraId="5917D4CE" w14:textId="77777777" w:rsidR="002722ED" w:rsidRPr="002722ED" w:rsidRDefault="002722ED" w:rsidP="002722ED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2722E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แสดงพิกัดกระแสของอุปกรณ์ หน่วยเป็นแอมแปร์ (</w:t>
                      </w:r>
                      <w:r w:rsidRPr="002722E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Ampere Frame)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30B1BE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1FD032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82CDEF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22ED0B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EC80B5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12908E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409638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0BCF94ED" w14:textId="77777777" w:rsidR="008C754C" w:rsidRDefault="008C754C" w:rsidP="00B6780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90EC84" w14:textId="77777777" w:rsidR="00456377" w:rsidRDefault="00456377" w:rsidP="0045637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3CE4212" w14:textId="77777777" w:rsidR="00456377" w:rsidRPr="005A69BB" w:rsidRDefault="00456377" w:rsidP="005A69BB">
      <w:pPr>
        <w:jc w:val="center"/>
        <w:rPr>
          <w:rFonts w:ascii="TH SarabunPSK" w:hAnsi="TH SarabunPSK" w:cs="TH SarabunPSK"/>
          <w:color w:val="EE0000"/>
          <w:sz w:val="32"/>
          <w:szCs w:val="32"/>
        </w:rPr>
      </w:pPr>
    </w:p>
    <w:p w14:paraId="6AC97644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DCB04B7" w14:textId="77777777" w:rsidR="005A77E1" w:rsidRDefault="002722ED" w:rsidP="002722ED">
      <w:pPr>
        <w:jc w:val="center"/>
        <w:rPr>
          <w:rFonts w:ascii="TH SarabunPSK" w:hAnsi="TH SarabunPSK" w:cs="TH SarabunPSK"/>
          <w:sz w:val="32"/>
          <w:szCs w:val="32"/>
        </w:rPr>
      </w:pPr>
      <w:r w:rsidRPr="002722ED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2722ED">
        <w:rPr>
          <w:rFonts w:ascii="TH SarabunPSK" w:hAnsi="TH SarabunPSK" w:cs="TH SarabunPSK"/>
          <w:sz w:val="32"/>
          <w:szCs w:val="32"/>
          <w:cs/>
        </w:rPr>
        <w:t>แสดงพิกัดกระแสของอุปกรณ์ หน่วยเป็นแอมแปร์ (</w:t>
      </w:r>
      <w:r w:rsidRPr="002722ED">
        <w:rPr>
          <w:rFonts w:ascii="TH SarabunPSK" w:hAnsi="TH SarabunPSK" w:cs="TH SarabunPSK"/>
          <w:sz w:val="32"/>
          <w:szCs w:val="32"/>
        </w:rPr>
        <w:t>Ampere Frame)</w:t>
      </w:r>
    </w:p>
    <w:p w14:paraId="0080BD9F" w14:textId="77777777" w:rsidR="00432336" w:rsidRDefault="00432336" w:rsidP="002722ED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5F727C5" w14:textId="77777777" w:rsidR="00432336" w:rsidRPr="00CF0CF0" w:rsidRDefault="00432336" w:rsidP="00432336">
      <w:pPr>
        <w:rPr>
          <w:rFonts w:ascii="TH SarabunPSK" w:hAnsi="TH SarabunPSK" w:cs="TH SarabunPSK"/>
          <w:b/>
          <w:bCs/>
          <w:sz w:val="32"/>
          <w:szCs w:val="32"/>
        </w:rPr>
      </w:pPr>
      <w:r w:rsidRPr="00CF0CF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ระบบขนานเครื่อง</w:t>
      </w:r>
      <w:r w:rsidRPr="0093123A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3123A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(ถ้ามี)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953"/>
        <w:gridCol w:w="2552"/>
      </w:tblGrid>
      <w:tr w:rsidR="009F02CF" w:rsidRPr="00EA19F9" w14:paraId="2CC17413" w14:textId="77777777" w:rsidTr="003F6F37">
        <w:tc>
          <w:tcPr>
            <w:tcW w:w="846" w:type="dxa"/>
          </w:tcPr>
          <w:p w14:paraId="55BD9472" w14:textId="77777777" w:rsidR="009F02CF" w:rsidRPr="00EA19F9" w:rsidRDefault="009F02CF" w:rsidP="003F6F3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953" w:type="dxa"/>
          </w:tcPr>
          <w:p w14:paraId="64F4C396" w14:textId="77777777" w:rsidR="009F02CF" w:rsidRPr="00EA19F9" w:rsidRDefault="009F02CF" w:rsidP="003F6F37">
            <w:pPr>
              <w:spacing w:line="276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2552" w:type="dxa"/>
          </w:tcPr>
          <w:p w14:paraId="1D003A18" w14:textId="77777777" w:rsidR="009F02CF" w:rsidRPr="00EA19F9" w:rsidRDefault="009F02CF" w:rsidP="003F6F37">
            <w:pPr>
              <w:spacing w:line="276" w:lineRule="auto"/>
              <w:ind w:right="-96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A19F9">
              <w:rPr>
                <w:rFonts w:ascii="TH SarabunPSK" w:hAnsi="TH SarabunPSK" w:cs="TH SarabunPSK"/>
                <w:sz w:val="32"/>
                <w:szCs w:val="32"/>
                <w:cs/>
              </w:rPr>
              <w:t>รายละเอียด</w:t>
            </w:r>
          </w:p>
        </w:tc>
      </w:tr>
      <w:tr w:rsidR="009F02CF" w:rsidRPr="00C9430F" w14:paraId="15CDFB45" w14:textId="77777777" w:rsidTr="00C20CAC">
        <w:tc>
          <w:tcPr>
            <w:tcW w:w="846" w:type="dxa"/>
          </w:tcPr>
          <w:p w14:paraId="148ED013" w14:textId="77777777" w:rsidR="009F02CF" w:rsidRPr="008516FC" w:rsidRDefault="009F02CF" w:rsidP="009F02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5953" w:type="dxa"/>
            <w:shd w:val="clear" w:color="auto" w:fill="auto"/>
          </w:tcPr>
          <w:p w14:paraId="45D13435" w14:textId="77777777" w:rsidR="009F02CF" w:rsidRPr="001F4427" w:rsidRDefault="009F02CF" w:rsidP="009F02CF">
            <w:pPr>
              <w:tabs>
                <w:tab w:val="left" w:pos="3360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</w:rPr>
            </w:pPr>
            <w:r w:rsidRPr="001F442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มีการเดินขนานเครื่องระหว่าง </w:t>
            </w:r>
            <w:r w:rsidR="00556386">
              <w:rPr>
                <w:rFonts w:ascii="TH SarabunPSK" w:eastAsia="SimSun" w:hAnsi="TH SarabunPSK" w:cs="TH SarabunPSK"/>
                <w:sz w:val="32"/>
                <w:szCs w:val="32"/>
              </w:rPr>
              <w:t>Gen</w:t>
            </w:r>
            <w:r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 ชุดที่ ..... </w:t>
            </w:r>
            <w:r w:rsidRPr="001F442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กับ</w:t>
            </w:r>
            <w:r w:rsidR="00216FC9">
              <w:rPr>
                <w:rFonts w:ascii="TH SarabunPSK" w:eastAsia="SimSun" w:hAnsi="TH SarabunPSK" w:cs="TH SarabunPSK"/>
                <w:b/>
                <w:bCs/>
                <w:sz w:val="30"/>
                <w:szCs w:val="30"/>
              </w:rPr>
              <w:t xml:space="preserve"> …..</w:t>
            </w:r>
          </w:p>
        </w:tc>
        <w:tc>
          <w:tcPr>
            <w:tcW w:w="2552" w:type="dxa"/>
            <w:vAlign w:val="center"/>
          </w:tcPr>
          <w:p w14:paraId="05CC9DCA" w14:textId="77777777" w:rsidR="009F02CF" w:rsidRPr="00C9430F" w:rsidRDefault="009F02CF" w:rsidP="009F02CF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</w:t>
            </w:r>
          </w:p>
        </w:tc>
      </w:tr>
      <w:tr w:rsidR="009F02CF" w:rsidRPr="00C9430F" w14:paraId="52794ED6" w14:textId="77777777" w:rsidTr="00C20CAC">
        <w:tc>
          <w:tcPr>
            <w:tcW w:w="846" w:type="dxa"/>
          </w:tcPr>
          <w:p w14:paraId="1A2D31FA" w14:textId="77777777" w:rsidR="009F02CF" w:rsidRPr="008516FC" w:rsidRDefault="009F02CF" w:rsidP="009F02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14:paraId="52E3083B" w14:textId="77777777" w:rsidR="009F02CF" w:rsidRPr="001F4427" w:rsidRDefault="009F02CF" w:rsidP="009F02CF">
            <w:pPr>
              <w:tabs>
                <w:tab w:val="left" w:pos="3360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</w:rPr>
            </w:pPr>
            <w:r w:rsidRPr="001F442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 xml:space="preserve">การขนานเครื่องเป็นแบบ </w:t>
            </w:r>
            <w:r w:rsidRPr="001F4427">
              <w:rPr>
                <w:rFonts w:ascii="TH SarabunPSK" w:eastAsia="SimSun" w:hAnsi="TH SarabunPSK" w:cs="TH SarabunPSK" w:hint="cs"/>
                <w:sz w:val="32"/>
                <w:szCs w:val="32"/>
              </w:rPr>
              <w:t>Manual</w:t>
            </w:r>
            <w:r w:rsidR="00216FC9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1F4427">
              <w:rPr>
                <w:rFonts w:ascii="TH SarabunPSK" w:eastAsia="SimSun" w:hAnsi="TH SarabunPSK" w:cs="TH SarabunPSK" w:hint="cs"/>
                <w:sz w:val="32"/>
                <w:szCs w:val="32"/>
              </w:rPr>
              <w:t>/</w:t>
            </w:r>
            <w:r w:rsidR="00216FC9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1F4427">
              <w:rPr>
                <w:rFonts w:ascii="TH SarabunPSK" w:eastAsia="SimSun" w:hAnsi="TH SarabunPSK" w:cs="TH SarabunPSK" w:hint="cs"/>
                <w:sz w:val="32"/>
                <w:szCs w:val="32"/>
              </w:rPr>
              <w:t>Automatic</w:t>
            </w:r>
          </w:p>
        </w:tc>
        <w:tc>
          <w:tcPr>
            <w:tcW w:w="2552" w:type="dxa"/>
            <w:vAlign w:val="center"/>
          </w:tcPr>
          <w:p w14:paraId="6ABF930D" w14:textId="77777777" w:rsidR="009F02CF" w:rsidRPr="00C9430F" w:rsidRDefault="009F02CF" w:rsidP="009F02CF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</w:t>
            </w:r>
          </w:p>
        </w:tc>
      </w:tr>
      <w:tr w:rsidR="009F02CF" w:rsidRPr="00C9430F" w14:paraId="46B59343" w14:textId="77777777" w:rsidTr="00C20CAC">
        <w:tc>
          <w:tcPr>
            <w:tcW w:w="846" w:type="dxa"/>
          </w:tcPr>
          <w:p w14:paraId="12D23DEA" w14:textId="77777777" w:rsidR="009F02CF" w:rsidRPr="008516FC" w:rsidRDefault="009F02CF" w:rsidP="009F02C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516FC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14:paraId="269DE924" w14:textId="77777777" w:rsidR="009F02CF" w:rsidRDefault="009F02CF" w:rsidP="009F02CF">
            <w:pPr>
              <w:tabs>
                <w:tab w:val="left" w:pos="3360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</w:rPr>
            </w:pPr>
            <w:r w:rsidRPr="001F4427">
              <w:rPr>
                <w:rFonts w:ascii="TH SarabunPSK" w:eastAsia="SimSun" w:hAnsi="TH SarabunPSK" w:cs="TH SarabunPSK" w:hint="cs"/>
                <w:sz w:val="32"/>
                <w:szCs w:val="32"/>
                <w:cs/>
              </w:rPr>
              <w:t>สามารถสั่งขนานเครื่องได้ที่</w:t>
            </w:r>
          </w:p>
          <w:p w14:paraId="1305C739" w14:textId="77777777" w:rsidR="009F02CF" w:rsidRPr="00C12E55" w:rsidRDefault="009F02CF" w:rsidP="009F02CF">
            <w:pPr>
              <w:tabs>
                <w:tab w:val="left" w:pos="3360"/>
              </w:tabs>
              <w:rPr>
                <w:rFonts w:ascii="TH SarabunPSK" w:eastAsia="SimSun" w:hAnsi="TH SarabunPSK" w:cs="TH SarabunPSK"/>
                <w:b/>
                <w:bCs/>
                <w:sz w:val="30"/>
                <w:szCs w:val="30"/>
                <w:cs/>
              </w:rPr>
            </w:pPr>
            <w:r w:rsidRPr="001F4427">
              <w:rPr>
                <w:rFonts w:ascii="TH SarabunPSK" w:eastAsia="SimSun" w:hAnsi="TH SarabunPSK" w:cs="TH SarabunPSK" w:hint="cs"/>
                <w:sz w:val="32"/>
                <w:szCs w:val="32"/>
              </w:rPr>
              <w:t>Central Control Room</w:t>
            </w:r>
            <w:r>
              <w:rPr>
                <w:rFonts w:ascii="TH SarabunPSK" w:eastAsia="SimSun" w:hAnsi="TH SarabunPSK" w:cs="TH SarabunPSK" w:hint="cs"/>
                <w:b/>
                <w:bCs/>
                <w:sz w:val="30"/>
                <w:szCs w:val="30"/>
                <w:cs/>
              </w:rPr>
              <w:t xml:space="preserve"> / </w:t>
            </w:r>
            <w:r w:rsidRPr="001F4427">
              <w:rPr>
                <w:rFonts w:ascii="TH SarabunPSK" w:eastAsia="SimSun" w:hAnsi="TH SarabunPSK" w:cs="TH SarabunPSK" w:hint="cs"/>
                <w:sz w:val="32"/>
                <w:szCs w:val="32"/>
              </w:rPr>
              <w:t>Local control</w:t>
            </w:r>
          </w:p>
        </w:tc>
        <w:tc>
          <w:tcPr>
            <w:tcW w:w="2552" w:type="dxa"/>
            <w:vAlign w:val="center"/>
          </w:tcPr>
          <w:p w14:paraId="5FB89193" w14:textId="77777777" w:rsidR="009F02CF" w:rsidRPr="00C9430F" w:rsidRDefault="009F02CF" w:rsidP="009F02CF">
            <w:pPr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C9430F">
              <w:rPr>
                <w:rFonts w:ascii="TH SarabunPSK" w:hAnsi="TH SarabunPSK" w:cs="TH SarabunPSK"/>
                <w:color w:val="EE0000"/>
                <w:sz w:val="32"/>
                <w:szCs w:val="32"/>
              </w:rPr>
              <w:t>……………….</w:t>
            </w:r>
          </w:p>
        </w:tc>
      </w:tr>
    </w:tbl>
    <w:p w14:paraId="3EDF4988" w14:textId="77777777" w:rsidR="00432336" w:rsidRPr="002722ED" w:rsidRDefault="00432336" w:rsidP="00432336">
      <w:pPr>
        <w:rPr>
          <w:rFonts w:ascii="TH SarabunPSK" w:hAnsi="TH SarabunPSK" w:cs="TH SarabunPSK"/>
          <w:sz w:val="32"/>
          <w:szCs w:val="32"/>
        </w:rPr>
      </w:pPr>
    </w:p>
    <w:p w14:paraId="1714B83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0EC7066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A0BF09" w14:textId="77777777" w:rsidR="00FE0E8C" w:rsidRDefault="00FE0E8C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DAF23" w14:textId="77777777" w:rsidR="00FE0E8C" w:rsidRDefault="00FE0E8C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1A7E61" wp14:editId="2F6F3212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911393" cy="2520000"/>
                <wp:effectExtent l="0" t="0" r="13335" b="13970"/>
                <wp:wrapNone/>
                <wp:docPr id="124943137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99045" w14:textId="77777777" w:rsidR="00FE0E8C" w:rsidRPr="007B3CCA" w:rsidRDefault="00FE0E8C" w:rsidP="00FE0E8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FE0E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FE0E8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แสดงภาพรวมของตู้ระบบขนานเครื่องกำเนิดไฟฟ้า (</w:t>
                            </w:r>
                            <w:r w:rsidRPr="00FE0E8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Generator Synchronization Panel) </w:t>
                            </w:r>
                            <w:r w:rsidRPr="00FE0E8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โดยสามารถมองเห็นตำแหน่งและสภาพแวดล้อมของสถานที่ติดตั้งได้อย่างชัดเจน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A7E61" id="_x0000_s1043" style="position:absolute;margin-left:0;margin-top:-.05pt;width:465.45pt;height:198.4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" filled="f" strokecolor="black [3213]">
                <v:path arrowok="t"/>
                <v:textbox>
                  <w:txbxContent>
                    <w:p w14:paraId="30D99045" w14:textId="77777777" w:rsidR="00FE0E8C" w:rsidRPr="007B3CCA" w:rsidRDefault="00FE0E8C" w:rsidP="00FE0E8C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FE0E8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FE0E8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แสดงภาพรวมของตู้ระบบขนานเครื่องกำเนิดไฟฟ้า (</w:t>
                      </w:r>
                      <w:r w:rsidRPr="00FE0E8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Generator Synchronization Panel) </w:t>
                      </w:r>
                      <w:r w:rsidRPr="00FE0E8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โดยสามารถมองเห็นตำแหน่งและสภาพแวดล้อมของสถานที่ติดตั้งได้อย่างชัดเจน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BC496A7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FD43C57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1BADDE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EA1CCC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5FC7C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7F0484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DD07C8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805699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8872EB5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17AACC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00342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ADE2A38" w14:textId="77777777" w:rsidR="005A77E1" w:rsidRDefault="00FE0E8C" w:rsidP="00FE0E8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E0E8C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FE0E8C">
        <w:rPr>
          <w:rFonts w:ascii="TH SarabunPSK" w:hAnsi="TH SarabunPSK" w:cs="TH SarabunPSK"/>
          <w:sz w:val="32"/>
          <w:szCs w:val="32"/>
          <w:cs/>
        </w:rPr>
        <w:t>แสดงภาพรวมของตู้ระบบขนานเครื่องกำเนิดไฟฟ้า (</w:t>
      </w:r>
      <w:r w:rsidRPr="00FE0E8C">
        <w:rPr>
          <w:rFonts w:ascii="TH SarabunPSK" w:hAnsi="TH SarabunPSK" w:cs="TH SarabunPSK"/>
          <w:sz w:val="32"/>
          <w:szCs w:val="32"/>
        </w:rPr>
        <w:t xml:space="preserve">Generator Synchronization Panel) </w:t>
      </w:r>
      <w:r w:rsidRPr="00FE0E8C">
        <w:rPr>
          <w:rFonts w:ascii="TH SarabunPSK" w:hAnsi="TH SarabunPSK" w:cs="TH SarabunPSK"/>
          <w:sz w:val="32"/>
          <w:szCs w:val="32"/>
          <w:cs/>
        </w:rPr>
        <w:t>โดยสามารถมองเห็นตำแหน่งและสภาพแวดล้อมของสถานที่ติดตั้งได้อย่างชัดเจน</w:t>
      </w:r>
    </w:p>
    <w:p w14:paraId="58065C97" w14:textId="77777777" w:rsidR="005A77E1" w:rsidRDefault="000D244F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E0A66B" wp14:editId="605D3474">
                <wp:simplePos x="0" y="0"/>
                <wp:positionH relativeFrom="margin">
                  <wp:align>left</wp:align>
                </wp:positionH>
                <wp:positionV relativeFrom="paragraph">
                  <wp:posOffset>97487</wp:posOffset>
                </wp:positionV>
                <wp:extent cx="5911393" cy="2520000"/>
                <wp:effectExtent l="0" t="0" r="13335" b="13970"/>
                <wp:wrapNone/>
                <wp:docPr id="93798394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393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29C325" w14:textId="77777777" w:rsidR="000D244F" w:rsidRPr="007B3CCA" w:rsidRDefault="000D244F" w:rsidP="000D244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0D244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17480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แสดงอุปกรณ์ประกอบของระบบขนานเครื่องกำเนิดไฟฟ้า (</w:t>
                            </w:r>
                            <w:r w:rsidRPr="00174808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Generator Synchronization System)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0A66B" id="_x0000_s1044" style="position:absolute;margin-left:0;margin-top:7.7pt;width:465.45pt;height:198.4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" filled="f" strokecolor="black [3213]">
                <v:path arrowok="t"/>
                <v:textbox>
                  <w:txbxContent>
                    <w:p w14:paraId="4929C325" w14:textId="77777777" w:rsidR="000D244F" w:rsidRPr="007B3CCA" w:rsidRDefault="000D244F" w:rsidP="000D244F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0D244F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17480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แสดงอุปกรณ์ประกอบของระบบขนานเครื่องกำเนิดไฟฟ้า (</w:t>
                      </w:r>
                      <w:r w:rsidRPr="00174808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Generator Synchronization System)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1AFA2E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FC6AB6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E96A434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42641CC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AB6FFF5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9863378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C7157C9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341A803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8D76DCF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9C5533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77D457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DDD790" w14:textId="77777777" w:rsidR="005A77E1" w:rsidRPr="000D244F" w:rsidRDefault="000D244F" w:rsidP="000D244F">
      <w:pPr>
        <w:jc w:val="center"/>
        <w:rPr>
          <w:rFonts w:ascii="TH SarabunPSK" w:hAnsi="TH SarabunPSK" w:cs="TH SarabunPSK"/>
          <w:sz w:val="32"/>
          <w:szCs w:val="32"/>
        </w:rPr>
      </w:pPr>
      <w:r w:rsidRPr="000D244F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0D244F">
        <w:rPr>
          <w:rFonts w:ascii="TH SarabunPSK" w:hAnsi="TH SarabunPSK" w:cs="TH SarabunPSK"/>
          <w:sz w:val="32"/>
          <w:szCs w:val="32"/>
          <w:cs/>
        </w:rPr>
        <w:t>แสดงอุปกรณ์ประกอบของระบบขนานเครื่องกำเนิดไฟฟ้า (</w:t>
      </w:r>
      <w:r w:rsidRPr="000D244F">
        <w:rPr>
          <w:rFonts w:ascii="TH SarabunPSK" w:hAnsi="TH SarabunPSK" w:cs="TH SarabunPSK"/>
          <w:sz w:val="32"/>
          <w:szCs w:val="32"/>
        </w:rPr>
        <w:t>Generator Synchronization System)</w:t>
      </w:r>
    </w:p>
    <w:p w14:paraId="08A3B583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77225B" w14:textId="77777777" w:rsidR="005A77E1" w:rsidRDefault="00A42F69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A42F69">
        <w:rPr>
          <w:rFonts w:ascii="TH SarabunPSK" w:hAnsi="TH SarabunPSK" w:cs="TH SarabunPSK"/>
          <w:b/>
          <w:bCs/>
          <w:sz w:val="32"/>
          <w:szCs w:val="32"/>
          <w:cs/>
        </w:rPr>
        <w:t>ระบบจ่ายพลังงานไฟฟ้า</w:t>
      </w:r>
    </w:p>
    <w:p w14:paraId="746DC6A3" w14:textId="77777777" w:rsidR="005A77E1" w:rsidRDefault="00054AC2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B24152" wp14:editId="3B80D84E">
                <wp:simplePos x="0" y="0"/>
                <wp:positionH relativeFrom="margin">
                  <wp:align>left</wp:align>
                </wp:positionH>
                <wp:positionV relativeFrom="paragraph">
                  <wp:posOffset>15468</wp:posOffset>
                </wp:positionV>
                <wp:extent cx="5911215" cy="1869744"/>
                <wp:effectExtent l="0" t="0" r="13335" b="16510"/>
                <wp:wrapNone/>
                <wp:docPr id="942600520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15" cy="186974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6B79A" w14:textId="77777777" w:rsidR="00214242" w:rsidRPr="00573493" w:rsidRDefault="00EA4D1D" w:rsidP="0021424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  <w:cs/>
                              </w:rPr>
                            </w:pPr>
                            <w:r w:rsidRPr="00EA4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EA4D1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แสดงภาพรวมของหม้อแปลงไฟฟ้า (</w:t>
                            </w:r>
                            <w:r w:rsidRPr="00EA4D1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Transformer) </w:t>
                            </w:r>
                            <w:r w:rsidRPr="00EA4D1D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พร้อมระบบสายส่งไฟฟ้าที่เชื่อมต่อ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24152" id="_x0000_s1045" style="position:absolute;margin-left:0;margin-top:1.2pt;width:465.45pt;height:147.2pt;z-index:2516971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" filled="f" strokecolor="black [3213]">
                <v:path arrowok="t"/>
                <v:textbox>
                  <w:txbxContent>
                    <w:p w14:paraId="6E26B79A" w14:textId="77777777" w:rsidR="00214242" w:rsidRPr="00573493" w:rsidRDefault="00EA4D1D" w:rsidP="00214242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  <w:cs/>
                        </w:rPr>
                      </w:pPr>
                      <w:r w:rsidRPr="00EA4D1D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EA4D1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แสดงภาพรวมของหม้อแปลงไฟฟ้า (</w:t>
                      </w:r>
                      <w:r w:rsidRPr="00EA4D1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Transformer) </w:t>
                      </w:r>
                      <w:r w:rsidRPr="00EA4D1D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พร้อมระบบสายส่งไฟฟ้าที่เชื่อมต่อ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6A434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A45343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1B01F7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27254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CE6970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AFDA8E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D6076F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FD0F8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C096A2" w14:textId="77777777" w:rsidR="00054AC2" w:rsidRPr="00A02A00" w:rsidRDefault="00EA4D1D" w:rsidP="00054AC2">
      <w:pPr>
        <w:jc w:val="center"/>
        <w:rPr>
          <w:rFonts w:asciiTheme="majorBidi" w:hAnsiTheme="majorBidi" w:cstheme="majorBidi"/>
          <w:sz w:val="32"/>
          <w:szCs w:val="32"/>
          <w:cs/>
        </w:rPr>
      </w:pPr>
      <w:r w:rsidRPr="00EA4D1D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EA4D1D">
        <w:rPr>
          <w:rFonts w:ascii="TH SarabunPSK" w:hAnsi="TH SarabunPSK" w:cs="TH SarabunPSK"/>
          <w:sz w:val="32"/>
          <w:szCs w:val="32"/>
          <w:cs/>
        </w:rPr>
        <w:t>แสดงภาพรวมของหม้อแปลงไฟฟ้า (</w:t>
      </w:r>
      <w:r w:rsidRPr="00EA4D1D">
        <w:rPr>
          <w:rFonts w:ascii="TH SarabunPSK" w:hAnsi="TH SarabunPSK" w:cs="TH SarabunPSK"/>
          <w:sz w:val="32"/>
          <w:szCs w:val="32"/>
        </w:rPr>
        <w:t xml:space="preserve">Transformer) </w:t>
      </w:r>
      <w:r w:rsidRPr="00EA4D1D">
        <w:rPr>
          <w:rFonts w:ascii="TH SarabunPSK" w:hAnsi="TH SarabunPSK" w:cs="TH SarabunPSK"/>
          <w:sz w:val="32"/>
          <w:szCs w:val="32"/>
          <w:cs/>
        </w:rPr>
        <w:t>พร้อมระบบสายส่งไฟฟ้าที่เชื่อมต่อ</w:t>
      </w:r>
    </w:p>
    <w:p w14:paraId="445F84D7" w14:textId="77777777" w:rsidR="005A77E1" w:rsidRPr="00054AC2" w:rsidRDefault="00F021CF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F7095E" wp14:editId="182F3D9B">
                <wp:simplePos x="0" y="0"/>
                <wp:positionH relativeFrom="margin">
                  <wp:align>center</wp:align>
                </wp:positionH>
                <wp:positionV relativeFrom="paragraph">
                  <wp:posOffset>-19363</wp:posOffset>
                </wp:positionV>
                <wp:extent cx="5911200" cy="2520000"/>
                <wp:effectExtent l="0" t="0" r="13970" b="13970"/>
                <wp:wrapNone/>
                <wp:docPr id="1742922425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200" cy="2520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307057" w14:textId="77777777" w:rsidR="00214242" w:rsidRPr="00573493" w:rsidRDefault="00573493" w:rsidP="0021424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  <w:cs/>
                              </w:rPr>
                            </w:pPr>
                            <w:r w:rsidRPr="005734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573493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แสดงแผ่นป้ายชื่อ (</w:t>
                            </w:r>
                            <w:r w:rsidRPr="00573493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Nameplate)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และขนาด </w:t>
                            </w:r>
                            <w:r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kVA </w:t>
                            </w:r>
                            <w:r w:rsidRPr="00573493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ของหม้อแปลงไฟฟ้า (</w:t>
                            </w:r>
                            <w:r w:rsidRPr="00573493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Transformer)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7095E" id="_x0000_s1046" style="position:absolute;margin-left:0;margin-top:-1.5pt;width:465.45pt;height:198.4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" filled="f" strokecolor="black [3213]">
                <v:path arrowok="t"/>
                <v:textbox>
                  <w:txbxContent>
                    <w:p w14:paraId="6D307057" w14:textId="77777777" w:rsidR="00214242" w:rsidRPr="00573493" w:rsidRDefault="00573493" w:rsidP="00214242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  <w:cs/>
                        </w:rPr>
                      </w:pPr>
                      <w:r w:rsidRPr="00573493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573493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แสดงแผ่นป้ายชื่อ (</w:t>
                      </w:r>
                      <w:r w:rsidRPr="00573493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Nameplate) </w:t>
                      </w:r>
                      <w:r>
                        <w:rPr>
                          <w:rFonts w:ascii="TH SarabunPSK" w:hAnsi="TH SarabunPSK" w:cs="TH SarabunPSK" w:hint="cs"/>
                          <w:color w:val="EE0000"/>
                          <w:sz w:val="32"/>
                          <w:szCs w:val="32"/>
                          <w:cs/>
                        </w:rPr>
                        <w:t xml:space="preserve">และขนาด </w:t>
                      </w:r>
                      <w:r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kVA </w:t>
                      </w:r>
                      <w:r w:rsidRPr="00573493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ของหม้อแปลงไฟฟ้า (</w:t>
                      </w:r>
                      <w:r w:rsidRPr="00573493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Transformer)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780A98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3B1E9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10871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1BD5E6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E9B026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17623F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120C675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6A397D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2C5916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7627CC8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59CBB0" w14:textId="77777777" w:rsidR="00F021CF" w:rsidRDefault="00F021CF" w:rsidP="00F021C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21CF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F021CF">
        <w:rPr>
          <w:rFonts w:ascii="TH SarabunPSK" w:hAnsi="TH SarabunPSK" w:cs="TH SarabunPSK"/>
          <w:sz w:val="32"/>
          <w:szCs w:val="32"/>
          <w:cs/>
        </w:rPr>
        <w:t>แสดงแผ่นป้ายชื่อ (</w:t>
      </w:r>
      <w:r w:rsidRPr="00F021CF">
        <w:rPr>
          <w:rFonts w:ascii="TH SarabunPSK" w:hAnsi="TH SarabunPSK" w:cs="TH SarabunPSK"/>
          <w:sz w:val="32"/>
          <w:szCs w:val="32"/>
        </w:rPr>
        <w:t xml:space="preserve">Nameplate) </w:t>
      </w:r>
      <w:r w:rsidRPr="00F021CF">
        <w:rPr>
          <w:rFonts w:ascii="TH SarabunPSK" w:hAnsi="TH SarabunPSK" w:cs="TH SarabunPSK"/>
          <w:sz w:val="32"/>
          <w:szCs w:val="32"/>
          <w:cs/>
        </w:rPr>
        <w:t xml:space="preserve">และขนาด </w:t>
      </w:r>
      <w:r w:rsidRPr="00F021CF">
        <w:rPr>
          <w:rFonts w:ascii="TH SarabunPSK" w:hAnsi="TH SarabunPSK" w:cs="TH SarabunPSK"/>
          <w:sz w:val="32"/>
          <w:szCs w:val="32"/>
        </w:rPr>
        <w:t xml:space="preserve">kVA </w:t>
      </w:r>
      <w:r w:rsidRPr="00F021CF">
        <w:rPr>
          <w:rFonts w:ascii="TH SarabunPSK" w:hAnsi="TH SarabunPSK" w:cs="TH SarabunPSK"/>
          <w:sz w:val="32"/>
          <w:szCs w:val="32"/>
          <w:cs/>
        </w:rPr>
        <w:t>ของหม้อแปลงไฟฟ้า (</w:t>
      </w:r>
      <w:r w:rsidRPr="00F021CF">
        <w:rPr>
          <w:rFonts w:ascii="TH SarabunPSK" w:hAnsi="TH SarabunPSK" w:cs="TH SarabunPSK"/>
          <w:sz w:val="32"/>
          <w:szCs w:val="32"/>
        </w:rPr>
        <w:t>Transformer)</w:t>
      </w:r>
    </w:p>
    <w:p w14:paraId="67E80044" w14:textId="77777777" w:rsidR="005A77E1" w:rsidRDefault="00A02A00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5B30B5" wp14:editId="306881F2">
                <wp:simplePos x="0" y="0"/>
                <wp:positionH relativeFrom="margin">
                  <wp:posOffset>97155</wp:posOffset>
                </wp:positionH>
                <wp:positionV relativeFrom="paragraph">
                  <wp:posOffset>69586</wp:posOffset>
                </wp:positionV>
                <wp:extent cx="5910580" cy="2519680"/>
                <wp:effectExtent l="0" t="0" r="13970" b="13970"/>
                <wp:wrapNone/>
                <wp:docPr id="2124571947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0580" cy="2519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32B1D" w14:textId="77777777" w:rsidR="00A02A00" w:rsidRPr="00520879" w:rsidRDefault="008D3A02" w:rsidP="00A02A00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5208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ตู้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 Main Distribution Board (MDB) 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พร้อมแสดงลักษณะการติดตั้งและสภาพแวดล้อม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B30B5" id="_x0000_s1047" style="position:absolute;margin-left:7.65pt;margin-top:5.5pt;width:465.4pt;height:198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" filled="f" strokecolor="black [3213]">
                <v:path arrowok="t"/>
                <v:textbox>
                  <w:txbxContent>
                    <w:p w14:paraId="5EC32B1D" w14:textId="77777777" w:rsidR="00A02A00" w:rsidRPr="00520879" w:rsidRDefault="008D3A02" w:rsidP="00A02A00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52087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ตู้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 Main Distribution Board (MDB) 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พร้อมแสดงลักษณะการติดตั้งและสภาพแวดล้อม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F2F08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9C2930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1E4E3C4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029B1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0038BE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31A1320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A5C8B0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B4EE55D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C1D563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323FE12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D6E0D7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C7C6BF3" w14:textId="77777777" w:rsidR="005A77E1" w:rsidRDefault="007F294E" w:rsidP="007F294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F294E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7F294E">
        <w:rPr>
          <w:rFonts w:ascii="TH SarabunPSK" w:hAnsi="TH SarabunPSK" w:cs="TH SarabunPSK"/>
          <w:sz w:val="32"/>
          <w:szCs w:val="32"/>
          <w:cs/>
        </w:rPr>
        <w:t>ตู้</w:t>
      </w:r>
      <w:r w:rsidR="008D3A02" w:rsidRPr="007F294E">
        <w:rPr>
          <w:rFonts w:ascii="TH SarabunPSK" w:hAnsi="TH SarabunPSK" w:cs="TH SarabunPSK"/>
          <w:sz w:val="32"/>
          <w:szCs w:val="32"/>
        </w:rPr>
        <w:t xml:space="preserve"> </w:t>
      </w:r>
      <w:r w:rsidRPr="007F294E">
        <w:rPr>
          <w:rFonts w:ascii="TH SarabunPSK" w:hAnsi="TH SarabunPSK" w:cs="TH SarabunPSK"/>
          <w:sz w:val="32"/>
          <w:szCs w:val="32"/>
        </w:rPr>
        <w:t>Main Distribution Board</w:t>
      </w:r>
      <w:r w:rsidR="008D3A02">
        <w:rPr>
          <w:rFonts w:ascii="TH SarabunPSK" w:hAnsi="TH SarabunPSK" w:cs="TH SarabunPSK"/>
          <w:sz w:val="32"/>
          <w:szCs w:val="32"/>
        </w:rPr>
        <w:t xml:space="preserve"> (</w:t>
      </w:r>
      <w:r w:rsidRPr="007F294E">
        <w:rPr>
          <w:rFonts w:ascii="TH SarabunPSK" w:hAnsi="TH SarabunPSK" w:cs="TH SarabunPSK"/>
          <w:sz w:val="32"/>
          <w:szCs w:val="32"/>
        </w:rPr>
        <w:t xml:space="preserve">MDB) </w:t>
      </w:r>
      <w:r w:rsidRPr="007F294E">
        <w:rPr>
          <w:rFonts w:ascii="TH SarabunPSK" w:hAnsi="TH SarabunPSK" w:cs="TH SarabunPSK"/>
          <w:sz w:val="32"/>
          <w:szCs w:val="32"/>
          <w:cs/>
        </w:rPr>
        <w:t>พร้อมแสดงลักษณะการติดตั้งและสภาพแวดล้อม</w:t>
      </w:r>
    </w:p>
    <w:p w14:paraId="0C462CEF" w14:textId="77777777" w:rsidR="005A77E1" w:rsidRDefault="00437BFD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44DF3DC" wp14:editId="2D911BAF">
                <wp:simplePos x="0" y="0"/>
                <wp:positionH relativeFrom="margin">
                  <wp:align>center</wp:align>
                </wp:positionH>
                <wp:positionV relativeFrom="paragraph">
                  <wp:posOffset>118972</wp:posOffset>
                </wp:positionV>
                <wp:extent cx="5910580" cy="2519680"/>
                <wp:effectExtent l="0" t="0" r="13970" b="13970"/>
                <wp:wrapNone/>
                <wp:docPr id="1424672929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0580" cy="2519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779B8" w14:textId="77777777" w:rsidR="00437BFD" w:rsidRPr="00520879" w:rsidRDefault="00437BFD" w:rsidP="00437BF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52087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ตู้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Emergency 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Main Distribution Board (</w:t>
                            </w:r>
                            <w:r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E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 xml:space="preserve">MDB) </w:t>
                            </w:r>
                            <w:r w:rsidRPr="00520879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พร้อมแสดงลักษณะการติดตั้งและสภาพแวดล้อม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DF3DC" id="_x0000_s1048" style="position:absolute;margin-left:0;margin-top:9.35pt;width:465.4pt;height:198.4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" filled="f" strokecolor="black [3213]">
                <v:path arrowok="t"/>
                <v:textbox>
                  <w:txbxContent>
                    <w:p w14:paraId="143779B8" w14:textId="77777777" w:rsidR="00437BFD" w:rsidRPr="00520879" w:rsidRDefault="00437BFD" w:rsidP="00437BFD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520879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ตู้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Emergency 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Main Distribution Board (</w:t>
                      </w:r>
                      <w:r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E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 xml:space="preserve">MDB) </w:t>
                      </w:r>
                      <w:r w:rsidRPr="00520879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พร้อมแสดงลักษณะการติดตั้งและสภาพแวดล้อม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B3696A0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83D751A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C265BF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C6419B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4CF9C64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BAF944C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D91DFF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60992D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9E12F82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EE8781A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544A3F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B133B3" w14:textId="77777777" w:rsidR="005A77E1" w:rsidRDefault="00437BFD" w:rsidP="00437BF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37BFD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437BFD">
        <w:rPr>
          <w:rFonts w:ascii="TH SarabunPSK" w:hAnsi="TH SarabunPSK" w:cs="TH SarabunPSK"/>
          <w:sz w:val="32"/>
          <w:szCs w:val="32"/>
          <w:cs/>
        </w:rPr>
        <w:t xml:space="preserve">ตู้ </w:t>
      </w:r>
      <w:r w:rsidRPr="00437BFD">
        <w:rPr>
          <w:rFonts w:ascii="TH SarabunPSK" w:hAnsi="TH SarabunPSK" w:cs="TH SarabunPSK"/>
          <w:sz w:val="32"/>
          <w:szCs w:val="32"/>
        </w:rPr>
        <w:t xml:space="preserve">Emergency Main Distribution Board (EMDB) </w:t>
      </w:r>
      <w:r w:rsidRPr="00437BFD">
        <w:rPr>
          <w:rFonts w:ascii="TH SarabunPSK" w:hAnsi="TH SarabunPSK" w:cs="TH SarabunPSK"/>
          <w:sz w:val="32"/>
          <w:szCs w:val="32"/>
          <w:cs/>
        </w:rPr>
        <w:t>พร้อมแสดงลักษณะการติดตั้งและสภาพแวดล้อม</w:t>
      </w:r>
    </w:p>
    <w:p w14:paraId="34190137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E5074BF" w14:textId="77777777" w:rsidR="005A77E1" w:rsidRDefault="00935D35" w:rsidP="00197595">
      <w:pPr>
        <w:rPr>
          <w:rFonts w:ascii="TH SarabunPSK" w:hAnsi="TH SarabunPSK" w:cs="TH SarabunPSK"/>
          <w:b/>
          <w:bCs/>
          <w:sz w:val="32"/>
          <w:szCs w:val="32"/>
        </w:rPr>
      </w:pPr>
      <w:r w:rsidRPr="004B132A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2DFDD78" wp14:editId="514016B7">
                <wp:simplePos x="0" y="0"/>
                <wp:positionH relativeFrom="page">
                  <wp:align>center</wp:align>
                </wp:positionH>
                <wp:positionV relativeFrom="paragraph">
                  <wp:posOffset>-66639</wp:posOffset>
                </wp:positionV>
                <wp:extent cx="5910580" cy="2519680"/>
                <wp:effectExtent l="0" t="0" r="13970" b="13970"/>
                <wp:wrapNone/>
                <wp:docPr id="200930058" name="Rectangle 3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0580" cy="2519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1DF4C" w14:textId="77777777" w:rsidR="00935D35" w:rsidRPr="00520879" w:rsidRDefault="0062058C" w:rsidP="00935D3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6205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ภาพถ่าย</w:t>
                            </w:r>
                            <w:r w:rsidRPr="0062058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แสดงอุปกรณ์โหลดที่เชื่อมต่อและใช้งานร่วมกับเครื่องกำเนิดไฟฟ้า (</w:t>
                            </w:r>
                            <w:r w:rsidRPr="0062058C">
                              <w:rPr>
                                <w:rFonts w:ascii="TH SarabunPSK" w:hAnsi="TH SarabunPSK" w:cs="TH SarabunPSK"/>
                                <w:color w:val="EE0000"/>
                                <w:sz w:val="32"/>
                                <w:szCs w:val="32"/>
                              </w:rPr>
                              <w:t>Generator Load Equipment)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DFDD78" id="_x0000_s1049" style="position:absolute;margin-left:0;margin-top:-5.25pt;width:465.4pt;height:198.4pt;z-index:2517053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" filled="f" strokecolor="black [3213]">
                <v:path arrowok="t"/>
                <v:textbox>
                  <w:txbxContent>
                    <w:p w14:paraId="0D71DF4C" w14:textId="77777777" w:rsidR="00935D35" w:rsidRPr="00520879" w:rsidRDefault="0062058C" w:rsidP="00935D35">
                      <w:pPr>
                        <w:jc w:val="center"/>
                        <w:rPr>
                          <w:rFonts w:asciiTheme="majorBidi" w:hAnsiTheme="majorBidi" w:cstheme="majorBidi"/>
                          <w:color w:val="EE0000"/>
                          <w:sz w:val="32"/>
                          <w:szCs w:val="32"/>
                        </w:rPr>
                      </w:pPr>
                      <w:r w:rsidRPr="0062058C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ภาพถ่าย</w:t>
                      </w:r>
                      <w:r w:rsidRPr="0062058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  <w:cs/>
                        </w:rPr>
                        <w:t>แสดงอุปกรณ์โหลดที่เชื่อมต่อและใช้งานร่วมกับเครื่องกำเนิดไฟฟ้า (</w:t>
                      </w:r>
                      <w:r w:rsidRPr="0062058C">
                        <w:rPr>
                          <w:rFonts w:ascii="TH SarabunPSK" w:hAnsi="TH SarabunPSK" w:cs="TH SarabunPSK"/>
                          <w:color w:val="EE0000"/>
                          <w:sz w:val="32"/>
                          <w:szCs w:val="32"/>
                        </w:rPr>
                        <w:t>Generator Load Equipment)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F9B8E17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DA6E5DD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D4381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BA354DA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3FAF063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E4BA7E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DD333EA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A7B5E10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9D485A5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17F245" w14:textId="77777777" w:rsidR="005A77E1" w:rsidRDefault="005A77E1" w:rsidP="0019759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6B6070D" w14:textId="77777777" w:rsidR="005A77E1" w:rsidRDefault="0062058C" w:rsidP="0062058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2058C">
        <w:rPr>
          <w:rFonts w:ascii="TH SarabunPSK" w:hAnsi="TH SarabunPSK" w:cs="TH SarabunPSK"/>
          <w:b/>
          <w:bCs/>
          <w:sz w:val="32"/>
          <w:szCs w:val="32"/>
          <w:cs/>
        </w:rPr>
        <w:t>ภาพถ่าย</w:t>
      </w:r>
      <w:r w:rsidRPr="0062058C">
        <w:rPr>
          <w:rFonts w:ascii="TH SarabunPSK" w:hAnsi="TH SarabunPSK" w:cs="TH SarabunPSK"/>
          <w:sz w:val="32"/>
          <w:szCs w:val="32"/>
          <w:cs/>
        </w:rPr>
        <w:t>แสดงอุปกรณ์โหลดที่เชื่อมต่อและใช้งานร่วมกับเครื่องกำเนิดไฟฟ้า (</w:t>
      </w:r>
      <w:r w:rsidRPr="0062058C">
        <w:rPr>
          <w:rFonts w:ascii="TH SarabunPSK" w:hAnsi="TH SarabunPSK" w:cs="TH SarabunPSK"/>
          <w:sz w:val="32"/>
          <w:szCs w:val="32"/>
        </w:rPr>
        <w:t>Generator Load Equipment)</w:t>
      </w:r>
    </w:p>
    <w:p w14:paraId="50394A39" w14:textId="77777777" w:rsidR="00D63609" w:rsidRDefault="00D63609" w:rsidP="0062058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E15801" w14:textId="77777777" w:rsidR="00CA23C1" w:rsidRPr="00CA23C1" w:rsidRDefault="00CA23C1" w:rsidP="00CA23C1">
      <w:pPr>
        <w:spacing w:after="120" w:line="18" w:lineRule="atLeast"/>
        <w:ind w:right="-96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CA23C1">
        <w:rPr>
          <w:rFonts w:ascii="TH SarabunPSK" w:hAnsi="TH SarabunPSK" w:cs="TH SarabunPSK"/>
          <w:b/>
          <w:bCs/>
          <w:sz w:val="32"/>
          <w:szCs w:val="32"/>
          <w:cs/>
        </w:rPr>
        <w:t>ผู้ติดต่อประสานงาน</w:t>
      </w:r>
      <w:r w:rsidRPr="00CA23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FF9FC67" w14:textId="77777777" w:rsidR="00CA23C1" w:rsidRPr="00CA23C1" w:rsidRDefault="00CA23C1" w:rsidP="00197595">
      <w:pPr>
        <w:rPr>
          <w:rFonts w:ascii="TH SarabunPSK" w:hAnsi="TH SarabunPSK" w:cs="TH SarabunPSK"/>
          <w:sz w:val="32"/>
          <w:szCs w:val="32"/>
        </w:rPr>
      </w:pPr>
      <w:r w:rsidRPr="00CA23C1">
        <w:rPr>
          <w:rFonts w:ascii="TH SarabunPSK" w:eastAsia="Times New Roman" w:hAnsi="TH SarabunPSK" w:cs="TH SarabunPSK"/>
          <w:sz w:val="32"/>
          <w:szCs w:val="32"/>
          <w:cs/>
        </w:rPr>
        <w:t>ชื่อ-นามสกุล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5454AD52" w14:textId="77777777" w:rsidR="00CA23C1" w:rsidRPr="00CA23C1" w:rsidRDefault="00CA23C1" w:rsidP="00CA23C1">
      <w:pPr>
        <w:rPr>
          <w:rFonts w:ascii="TH SarabunPSK" w:hAnsi="TH SarabunPSK" w:cs="TH SarabunPSK"/>
          <w:sz w:val="32"/>
          <w:szCs w:val="32"/>
        </w:rPr>
      </w:pPr>
      <w:r w:rsidRPr="00CA23C1">
        <w:rPr>
          <w:rFonts w:ascii="TH SarabunPSK" w:hAnsi="TH SarabunPSK" w:cs="TH SarabunPSK"/>
          <w:sz w:val="32"/>
          <w:szCs w:val="32"/>
          <w:cs/>
        </w:rPr>
        <w:t>มือถือ</w:t>
      </w:r>
      <w:r>
        <w:rPr>
          <w:rFonts w:ascii="TH SarabunPSK" w:hAnsi="TH SarabunPSK" w:cs="TH SarabunPSK" w:hint="cs"/>
          <w:sz w:val="32"/>
          <w:szCs w:val="32"/>
          <w:cs/>
        </w:rPr>
        <w:t>ที่สามารถติดต่อได้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4F89FB94" w14:textId="77777777" w:rsidR="00CA23C1" w:rsidRDefault="00CA23C1" w:rsidP="00CA23C1">
      <w:pPr>
        <w:rPr>
          <w:rFonts w:ascii="TH SarabunPSK" w:hAnsi="TH SarabunPSK" w:cs="TH SarabunPSK"/>
          <w:sz w:val="32"/>
          <w:szCs w:val="32"/>
        </w:rPr>
      </w:pPr>
      <w:r w:rsidRPr="00CA23C1">
        <w:rPr>
          <w:rFonts w:ascii="TH SarabunPSK" w:hAnsi="TH SarabunPSK" w:cs="TH SarabunPSK"/>
          <w:sz w:val="32"/>
          <w:szCs w:val="32"/>
          <w:cs/>
        </w:rPr>
        <w:t>อีเมล</w:t>
      </w:r>
      <w:r>
        <w:rPr>
          <w:rFonts w:ascii="TH SarabunPSK" w:hAnsi="TH SarabunPSK" w:cs="TH SarabunPSK"/>
          <w:sz w:val="32"/>
          <w:szCs w:val="32"/>
        </w:rPr>
        <w:t>:</w:t>
      </w:r>
      <w:r w:rsidRPr="00CA23C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                                                                                                            </w:t>
      </w:r>
      <w:r>
        <w:rPr>
          <w:rFonts w:ascii="TH SarabunPSK" w:hAnsi="TH SarabunPSK" w:cs="TH SarabunPSK"/>
          <w:sz w:val="32"/>
          <w:szCs w:val="32"/>
        </w:rPr>
        <w:t>.</w:t>
      </w:r>
    </w:p>
    <w:p w14:paraId="7B853FF8" w14:textId="77777777" w:rsidR="00C87BF3" w:rsidRDefault="00C87BF3" w:rsidP="00CA23C1">
      <w:pPr>
        <w:rPr>
          <w:rFonts w:ascii="TH SarabunPSK" w:hAnsi="TH SarabunPSK" w:cs="TH SarabunPSK"/>
          <w:sz w:val="32"/>
          <w:szCs w:val="32"/>
        </w:rPr>
      </w:pPr>
    </w:p>
    <w:p w14:paraId="41F3F9D1" w14:textId="77777777" w:rsidR="00C87BF3" w:rsidRDefault="00C87BF3" w:rsidP="004927D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C87BF3">
        <w:rPr>
          <w:rFonts w:ascii="TH SarabunPSK" w:hAnsi="TH SarabunPSK" w:cs="TH SarabunPSK"/>
          <w:sz w:val="32"/>
          <w:szCs w:val="32"/>
          <w:cs/>
        </w:rPr>
        <w:t>ข้าพเจ้าขอรับรองว่าข้อมูลและภาพถ่ายที่ปรากฏอยู่ในแบบข้อมูลประกอบการพิจารณาออกใบอนุญาตผลิตพลังงานควบคุมถูกต้องและเป็นความจริงทุกประการ และยินดีที่จะปฏิบัติตามกฎหมาย ระเบียบ หลักเกณฑ์ และเงื่อนไขต่าง ๆ ที่เกี่ยวข้องทุกประการ</w:t>
      </w:r>
    </w:p>
    <w:p w14:paraId="47C38FFB" w14:textId="77777777" w:rsidR="00CE32C1" w:rsidRDefault="00CE32C1" w:rsidP="00CE32C1">
      <w:pPr>
        <w:tabs>
          <w:tab w:val="right" w:pos="4320"/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3DB5D063" w14:textId="77777777" w:rsidR="00CE1306" w:rsidRPr="00161A47" w:rsidRDefault="00CE1306" w:rsidP="00CE32C1">
      <w:pPr>
        <w:tabs>
          <w:tab w:val="right" w:pos="4320"/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34776DD8" w14:textId="77777777" w:rsidR="009548B6" w:rsidRPr="00161A47" w:rsidRDefault="009548B6" w:rsidP="00CE32C1">
      <w:pPr>
        <w:tabs>
          <w:tab w:val="right" w:pos="4320"/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  <w:r w:rsidRPr="00161A4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161A47">
        <w:rPr>
          <w:rFonts w:ascii="TH SarabunPSK" w:hAnsi="TH SarabunPSK" w:cs="TH SarabunPSK"/>
          <w:sz w:val="32"/>
          <w:szCs w:val="32"/>
        </w:rPr>
        <w:t>…………………………………………………………………</w:t>
      </w:r>
    </w:p>
    <w:p w14:paraId="64BDD341" w14:textId="77777777" w:rsidR="009548B6" w:rsidRPr="00161A47" w:rsidRDefault="009548B6" w:rsidP="00CE32C1">
      <w:pPr>
        <w:tabs>
          <w:tab w:val="center" w:pos="2160"/>
          <w:tab w:val="right" w:pos="4320"/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  <w:r w:rsidRPr="00161A4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(.................................................................................)</w:t>
      </w:r>
    </w:p>
    <w:p w14:paraId="615E5202" w14:textId="77777777" w:rsidR="009548B6" w:rsidRPr="00161A47" w:rsidRDefault="009548B6" w:rsidP="00CE32C1">
      <w:pPr>
        <w:tabs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  <w:r w:rsidRPr="00161A47">
        <w:rPr>
          <w:rFonts w:ascii="TH SarabunPSK" w:hAnsi="TH SarabunPSK" w:cs="TH SarabunPSK"/>
          <w:sz w:val="32"/>
          <w:szCs w:val="32"/>
          <w:cs/>
        </w:rPr>
        <w:t>ผู้มีอำนาจลงนามหรือผู้รับมอบอำนาจ</w:t>
      </w:r>
      <w:bookmarkStart w:id="1" w:name="_Hlk85050628"/>
    </w:p>
    <w:p w14:paraId="7A7CF80E" w14:textId="77777777" w:rsidR="009548B6" w:rsidRPr="00161A47" w:rsidRDefault="009548B6" w:rsidP="00CE32C1">
      <w:pPr>
        <w:tabs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  <w:r w:rsidRPr="00161A47">
        <w:rPr>
          <w:rFonts w:ascii="TH SarabunPSK" w:hAnsi="TH SarabunPSK" w:cs="TH SarabunPSK"/>
          <w:sz w:val="32"/>
          <w:szCs w:val="32"/>
        </w:rPr>
        <w:t>………………../………………………………/…………………..</w:t>
      </w:r>
    </w:p>
    <w:p w14:paraId="27452F6B" w14:textId="77777777" w:rsidR="001517EE" w:rsidRDefault="001517EE" w:rsidP="00CE32C1">
      <w:pPr>
        <w:tabs>
          <w:tab w:val="right" w:pos="9360"/>
        </w:tabs>
        <w:spacing w:line="18" w:lineRule="atLeast"/>
        <w:jc w:val="center"/>
        <w:rPr>
          <w:rFonts w:ascii="TH SarabunPSK" w:hAnsi="TH SarabunPSK" w:cs="TH SarabunPSK"/>
          <w:sz w:val="32"/>
          <w:szCs w:val="32"/>
        </w:rPr>
      </w:pPr>
    </w:p>
    <w:p w14:paraId="1B38F73A" w14:textId="77777777" w:rsidR="00896EE5" w:rsidRPr="00896EE5" w:rsidRDefault="001517EE" w:rsidP="001517EE">
      <w:p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</w:p>
    <w:p w14:paraId="33E74A74" w14:textId="6AFA310F" w:rsidR="001517EE" w:rsidRPr="00896EE5" w:rsidRDefault="001517EE" w:rsidP="001517EE">
      <w:p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แผนผังแสดงระบบการเดินสายไฟฟ้าและการจ่ายไฟ (</w:t>
      </w:r>
      <w:r w:rsidRPr="00896EE5">
        <w:rPr>
          <w:rFonts w:ascii="TH SarabunPSK" w:hAnsi="TH SarabunPSK" w:cs="TH SarabunPSK"/>
          <w:sz w:val="32"/>
          <w:szCs w:val="32"/>
        </w:rPr>
        <w:t>Single Line Diagram)</w:t>
      </w:r>
      <w:r w:rsidR="00161A47" w:rsidRPr="00896EE5">
        <w:rPr>
          <w:rFonts w:ascii="TH SarabunPSK" w:hAnsi="TH SarabunPSK" w:cs="TH SarabunPSK"/>
          <w:sz w:val="32"/>
          <w:szCs w:val="32"/>
        </w:rPr>
        <w:t xml:space="preserve"> </w:t>
      </w:r>
      <w:r w:rsidRPr="00896EE5">
        <w:rPr>
          <w:rFonts w:ascii="TH SarabunPSK" w:hAnsi="TH SarabunPSK" w:cs="TH SarabunPSK"/>
          <w:sz w:val="32"/>
          <w:szCs w:val="32"/>
          <w:cs/>
        </w:rPr>
        <w:t>ประกอบด้วยรายละเอียดที่สำคัญ ดังนี้</w:t>
      </w:r>
    </w:p>
    <w:p w14:paraId="4B2000C2" w14:textId="77777777" w:rsidR="001517EE" w:rsidRPr="00896EE5" w:rsidRDefault="001517EE" w:rsidP="001517EE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เป็นแผนผังแสดงการเดินระบบไฟฟ้าและการจ่ายไฟฟ้าของอุปกรณ์หลัก ได้แก่</w:t>
      </w:r>
      <w:r w:rsidRPr="00896E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EE5">
        <w:rPr>
          <w:rFonts w:ascii="TH SarabunPSK" w:hAnsi="TH SarabunPSK" w:cs="TH SarabunPSK"/>
          <w:sz w:val="32"/>
          <w:szCs w:val="32"/>
          <w:cs/>
        </w:rPr>
        <w:t>เครื่องกำเนิดไฟฟ้า</w:t>
      </w:r>
    </w:p>
    <w:p w14:paraId="25C9EA4B" w14:textId="06888BA8" w:rsidR="001517EE" w:rsidRPr="00896EE5" w:rsidRDefault="001517EE" w:rsidP="00161A47">
      <w:pPr>
        <w:ind w:firstLine="720"/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อุปกรณ์ป้องกัน (</w:t>
      </w:r>
      <w:r w:rsidRPr="00896EE5">
        <w:rPr>
          <w:rFonts w:ascii="TH SarabunPSK" w:hAnsi="TH SarabunPSK" w:cs="TH SarabunPSK"/>
          <w:sz w:val="32"/>
          <w:szCs w:val="32"/>
        </w:rPr>
        <w:t>Circuit Breaker)</w:t>
      </w:r>
      <w:r w:rsidRPr="00896E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EE5">
        <w:rPr>
          <w:rFonts w:ascii="TH SarabunPSK" w:hAnsi="TH SarabunPSK" w:cs="TH SarabunPSK"/>
          <w:sz w:val="32"/>
          <w:szCs w:val="32"/>
          <w:cs/>
        </w:rPr>
        <w:t>ระบบสับเปลี่ยน (</w:t>
      </w:r>
      <w:r w:rsidRPr="00896EE5">
        <w:rPr>
          <w:rFonts w:ascii="TH SarabunPSK" w:hAnsi="TH SarabunPSK" w:cs="TH SarabunPSK"/>
          <w:sz w:val="32"/>
          <w:szCs w:val="32"/>
        </w:rPr>
        <w:t>Switching System)</w:t>
      </w:r>
      <w:r w:rsidRPr="00896E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EE5">
        <w:rPr>
          <w:rFonts w:ascii="TH SarabunPSK" w:hAnsi="TH SarabunPSK" w:cs="TH SarabunPSK"/>
          <w:sz w:val="32"/>
          <w:szCs w:val="32"/>
          <w:cs/>
        </w:rPr>
        <w:t>หม้อแปลงไฟฟ้า</w:t>
      </w:r>
      <w:r w:rsidRPr="00896E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6EE5">
        <w:rPr>
          <w:rFonts w:ascii="TH SarabunPSK" w:hAnsi="TH SarabunPSK" w:cs="TH SarabunPSK"/>
          <w:sz w:val="32"/>
          <w:szCs w:val="32"/>
          <w:cs/>
        </w:rPr>
        <w:t>จุดต่อสายไฟ</w:t>
      </w:r>
    </w:p>
    <w:p w14:paraId="4E2E1497" w14:textId="77777777" w:rsidR="001517EE" w:rsidRPr="00896EE5" w:rsidRDefault="001517EE" w:rsidP="00161A47">
      <w:pPr>
        <w:ind w:firstLine="720"/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โหลดไฟฟ้า และอุปกรณ์อื่นที่เกี่ยวข้อง</w:t>
      </w:r>
    </w:p>
    <w:p w14:paraId="58D8BA6C" w14:textId="77777777" w:rsidR="001517EE" w:rsidRPr="00896EE5" w:rsidRDefault="001517EE" w:rsidP="001517EE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รายละเอียดพิกัดของอุปกรณ์ต่างๆ ต้องสอดคล้องกับข้อมูลพิกัดที่ปรากฏในภาพถ่ายประกอบ</w:t>
      </w:r>
    </w:p>
    <w:p w14:paraId="0D74ABB6" w14:textId="77777777" w:rsidR="001517EE" w:rsidRPr="00896EE5" w:rsidRDefault="001517EE" w:rsidP="001517EE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รายละเอียดเส้นทางการเดินสายไฟฟ้า ต้องสอดคล้องกับการติดตั้งจริงตามที่แสดงในภาพถ่ายหน้างาน</w:t>
      </w:r>
    </w:p>
    <w:p w14:paraId="4FEC1CDD" w14:textId="77777777" w:rsidR="001517EE" w:rsidRPr="00896EE5" w:rsidRDefault="001517EE" w:rsidP="001517EE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แบบแผนผังฯ ต้องได้รับการลงนามรับรองโดยผู้ประกอบวิชาชีพวิศวกรรมควบคุม สาขาวิศวกรรมไฟฟ้ากำลัง ตามกฎหมายที่เกี่ยวข้อง</w:t>
      </w:r>
    </w:p>
    <w:p w14:paraId="4371A7FC" w14:textId="03CC2DE0" w:rsidR="001517EE" w:rsidRPr="00896EE5" w:rsidRDefault="001517EE" w:rsidP="00161A47">
      <w:pPr>
        <w:numPr>
          <w:ilvl w:val="0"/>
          <w:numId w:val="3"/>
        </w:numPr>
        <w:rPr>
          <w:rFonts w:ascii="TH SarabunPSK" w:hAnsi="TH SarabunPSK" w:cs="TH SarabunPSK"/>
          <w:sz w:val="32"/>
          <w:szCs w:val="32"/>
        </w:rPr>
      </w:pPr>
      <w:r w:rsidRPr="00896EE5">
        <w:rPr>
          <w:rFonts w:ascii="TH SarabunPSK" w:hAnsi="TH SarabunPSK" w:cs="TH SarabunPSK"/>
          <w:sz w:val="32"/>
          <w:szCs w:val="32"/>
          <w:cs/>
        </w:rPr>
        <w:t>เอกสารต้องได้รับการลงนามรับรองความถูกต้องของข้อมูล โดยผู้มีอำนาจลงนามของนิติบุคคล หรือผู้รับมอบอำนาจอย่างถูกต้องตามกฎหมาย</w:t>
      </w:r>
      <w:bookmarkEnd w:id="1"/>
    </w:p>
    <w:p w14:paraId="2F1C0F9B" w14:textId="77777777" w:rsidR="00CE1306" w:rsidRPr="00CE1306" w:rsidRDefault="00CE1306" w:rsidP="00CE1306">
      <w:p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การจัดส่งเอกสารเพิ่มเติม</w:t>
      </w:r>
    </w:p>
    <w:p w14:paraId="628F7384" w14:textId="6171C35F" w:rsidR="00CE1306" w:rsidRDefault="00CE1306" w:rsidP="00CE1306">
      <w:p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sz w:val="32"/>
          <w:szCs w:val="32"/>
          <w:cs/>
        </w:rPr>
        <w:t>ขอความกรุณาจัดส่งเอกสารเพิ่มเติมมายังกรมพัฒนาพลังงานทดแทนและอนุรักษ์พลังงาน (พพ.) โดยสามารถเลือกส่งเอกสารได้ดังนี้</w:t>
      </w:r>
    </w:p>
    <w:p w14:paraId="438F586D" w14:textId="77777777" w:rsidR="00D86F7C" w:rsidRPr="000F20F9" w:rsidRDefault="00D86F7C" w:rsidP="00CE1306">
      <w:pPr>
        <w:rPr>
          <w:rFonts w:ascii="TH SarabunPSK" w:hAnsi="TH SarabunPSK" w:cs="TH SarabunPSK"/>
          <w:sz w:val="12"/>
          <w:szCs w:val="12"/>
        </w:rPr>
      </w:pPr>
    </w:p>
    <w:p w14:paraId="344F705C" w14:textId="77777777" w:rsidR="00CE1306" w:rsidRPr="00CE1306" w:rsidRDefault="00CE1306" w:rsidP="00CE1306">
      <w:pPr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>ส่งด้วยตนเอง</w:t>
      </w:r>
      <w:r w:rsidRPr="00CE1306">
        <w:rPr>
          <w:rFonts w:ascii="TH SarabunPSK" w:hAnsi="TH SarabunPSK" w:cs="TH SarabunPSK"/>
          <w:sz w:val="32"/>
          <w:szCs w:val="32"/>
        </w:rPr>
        <w:t xml:space="preserve"> </w:t>
      </w:r>
      <w:r w:rsidRPr="00CE1306">
        <w:rPr>
          <w:rFonts w:ascii="TH SarabunPSK" w:hAnsi="TH SarabunPSK" w:cs="TH SarabunPSK"/>
          <w:sz w:val="32"/>
          <w:szCs w:val="32"/>
          <w:cs/>
        </w:rPr>
        <w:t>หรือ</w:t>
      </w:r>
    </w:p>
    <w:p w14:paraId="6696585B" w14:textId="646101F4" w:rsidR="00CE1306" w:rsidRDefault="00CE1306" w:rsidP="00CE1306">
      <w:pPr>
        <w:numPr>
          <w:ilvl w:val="0"/>
          <w:numId w:val="4"/>
        </w:num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>จัดส่งทางไปรษณีย์</w:t>
      </w:r>
      <w:r w:rsidRPr="00CE1306">
        <w:rPr>
          <w:rFonts w:ascii="TH SarabunPSK" w:hAnsi="TH SarabunPSK" w:cs="TH SarabunPSK"/>
          <w:sz w:val="32"/>
          <w:szCs w:val="32"/>
        </w:rPr>
        <w:t xml:space="preserve"> </w:t>
      </w:r>
      <w:r w:rsidRPr="00CE1306">
        <w:rPr>
          <w:rFonts w:ascii="TH SarabunPSK" w:hAnsi="TH SarabunPSK" w:cs="TH SarabunPSK"/>
          <w:sz w:val="32"/>
          <w:szCs w:val="32"/>
          <w:cs/>
        </w:rPr>
        <w:t>มาที่</w:t>
      </w:r>
    </w:p>
    <w:p w14:paraId="6D98E3A1" w14:textId="77777777" w:rsidR="00D86F7C" w:rsidRPr="000F20F9" w:rsidRDefault="00D86F7C" w:rsidP="00D86F7C">
      <w:pPr>
        <w:rPr>
          <w:rFonts w:ascii="TH SarabunPSK" w:hAnsi="TH SarabunPSK" w:cs="TH SarabunPSK"/>
          <w:sz w:val="12"/>
          <w:szCs w:val="12"/>
        </w:rPr>
      </w:pPr>
    </w:p>
    <w:p w14:paraId="30C87A38" w14:textId="77777777" w:rsidR="00CE1306" w:rsidRPr="000F20F9" w:rsidRDefault="00CE1306" w:rsidP="00CE1306">
      <w:pPr>
        <w:rPr>
          <w:rFonts w:ascii="TH SarabunPSK" w:hAnsi="TH SarabunPSK" w:cs="TH SarabunPSK"/>
          <w:b/>
          <w:bCs/>
          <w:sz w:val="32"/>
          <w:szCs w:val="32"/>
        </w:rPr>
      </w:pP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กรมพัฒนาพลังงานทดแทนและอนุรักษ์พลังงาน (พพ.)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br/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>กลุ่มพลังงานควบคุม กองกำกับและอนุรักษ์พลังงาน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br/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เลขที่ 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t xml:space="preserve">17 </w:t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อาคาร 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t xml:space="preserve">70 </w:t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ชั้น 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br/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ถนนพระรามที่ 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>แขวงรองเมือง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br/>
      </w:r>
      <w:r w:rsidRPr="000F20F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เขตปทุมวัน กรุงเทพมหานคร </w:t>
      </w:r>
      <w:r w:rsidRPr="000F20F9">
        <w:rPr>
          <w:rFonts w:ascii="TH SarabunPSK" w:hAnsi="TH SarabunPSK" w:cs="TH SarabunPSK"/>
          <w:b/>
          <w:bCs/>
          <w:sz w:val="32"/>
          <w:szCs w:val="32"/>
        </w:rPr>
        <w:t>10330</w:t>
      </w:r>
    </w:p>
    <w:p w14:paraId="05AFE289" w14:textId="77777777" w:rsidR="00B0754D" w:rsidRPr="00CE1306" w:rsidRDefault="00B0754D" w:rsidP="00CE1306">
      <w:pPr>
        <w:rPr>
          <w:rFonts w:ascii="TH SarabunPSK" w:hAnsi="TH SarabunPSK" w:cs="TH SarabunPSK"/>
          <w:sz w:val="32"/>
          <w:szCs w:val="32"/>
        </w:rPr>
      </w:pPr>
    </w:p>
    <w:p w14:paraId="1605840C" w14:textId="77777777" w:rsidR="00CE1306" w:rsidRPr="00CE1306" w:rsidRDefault="00CE1306" w:rsidP="00CE1306">
      <w:p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>ทั้งนี้ กรุณาระบุข้อความในวงเล็บที่มุมซองว่า</w:t>
      </w:r>
      <w:r w:rsidRPr="00CE1306">
        <w:rPr>
          <w:rFonts w:ascii="TH SarabunPSK" w:hAnsi="TH SarabunPSK" w:cs="TH SarabunPSK"/>
          <w:sz w:val="32"/>
          <w:szCs w:val="32"/>
        </w:rPr>
        <w:br/>
        <w:t>“</w:t>
      </w:r>
      <w:r w:rsidRPr="00CE1306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>เอกสารเพิ่มเติมประกอบการพิจารณา พค.</w:t>
      </w:r>
      <w:r w:rsidRPr="00CE130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>ของบริษัท........................................ เลขรับที่................. (ถ้ามี))</w:t>
      </w:r>
      <w:r w:rsidRPr="00CE1306">
        <w:rPr>
          <w:rFonts w:ascii="TH SarabunPSK" w:hAnsi="TH SarabunPSK" w:cs="TH SarabunPSK"/>
          <w:sz w:val="32"/>
          <w:szCs w:val="32"/>
        </w:rPr>
        <w:t>”</w:t>
      </w:r>
    </w:p>
    <w:p w14:paraId="6CA781B2" w14:textId="5079D21B" w:rsidR="00CE1306" w:rsidRPr="00CE1306" w:rsidRDefault="00CE1306" w:rsidP="00CE1306">
      <w:p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sz w:val="32"/>
          <w:szCs w:val="32"/>
          <w:cs/>
        </w:rPr>
        <w:t>หากท่านมีข้อสงสัยหรือประสงค์จะสอบถามรายละเอียดเพิ่มเติม สามารถติดต่อได้ที่</w:t>
      </w:r>
    </w:p>
    <w:p w14:paraId="7127727C" w14:textId="77777777" w:rsidR="00CE1306" w:rsidRPr="00CE1306" w:rsidRDefault="00CE1306" w:rsidP="00CE1306">
      <w:pPr>
        <w:rPr>
          <w:rFonts w:ascii="TH SarabunPSK" w:hAnsi="TH SarabunPSK" w:cs="TH SarabunPSK"/>
          <w:sz w:val="32"/>
          <w:szCs w:val="32"/>
        </w:rPr>
      </w:pP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โทรศัพท์ </w:t>
      </w:r>
      <w:r w:rsidRPr="00CE1306">
        <w:rPr>
          <w:rFonts w:ascii="TH SarabunPSK" w:hAnsi="TH SarabunPSK" w:cs="TH SarabunPSK"/>
          <w:b/>
          <w:bCs/>
          <w:sz w:val="32"/>
          <w:szCs w:val="32"/>
        </w:rPr>
        <w:t xml:space="preserve">02-223-0021 </w:t>
      </w:r>
      <w:r w:rsidRPr="00CE1306">
        <w:rPr>
          <w:rFonts w:ascii="TH SarabunPSK" w:hAnsi="TH SarabunPSK" w:cs="TH SarabunPSK"/>
          <w:b/>
          <w:bCs/>
          <w:sz w:val="32"/>
          <w:szCs w:val="32"/>
          <w:cs/>
        </w:rPr>
        <w:t xml:space="preserve">ต่อ </w:t>
      </w:r>
      <w:r w:rsidRPr="00CE1306">
        <w:rPr>
          <w:rFonts w:ascii="TH SarabunPSK" w:hAnsi="TH SarabunPSK" w:cs="TH SarabunPSK"/>
          <w:b/>
          <w:bCs/>
          <w:sz w:val="32"/>
          <w:szCs w:val="32"/>
        </w:rPr>
        <w:t>1046, 1435, 1510, 1511</w:t>
      </w:r>
    </w:p>
    <w:p w14:paraId="2FB2AF09" w14:textId="77777777" w:rsidR="00045C3C" w:rsidRDefault="00045C3C" w:rsidP="00045C3C">
      <w:pPr>
        <w:rPr>
          <w:rFonts w:ascii="TH SarabunPSK" w:hAnsi="TH SarabunPSK" w:cs="TH SarabunPSK"/>
        </w:rPr>
      </w:pPr>
    </w:p>
    <w:sectPr w:rsidR="00045C3C" w:rsidSect="00456354">
      <w:headerReference w:type="default" r:id="rId8"/>
      <w:pgSz w:w="11906" w:h="16838" w:code="9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CF760" w14:textId="77777777" w:rsidR="00FD3809" w:rsidRDefault="00FD3809" w:rsidP="00701818">
      <w:r>
        <w:separator/>
      </w:r>
    </w:p>
  </w:endnote>
  <w:endnote w:type="continuationSeparator" w:id="0">
    <w:p w14:paraId="3A9927C4" w14:textId="77777777" w:rsidR="00FD3809" w:rsidRDefault="00FD3809" w:rsidP="00701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27D87" w14:textId="77777777" w:rsidR="00FD3809" w:rsidRDefault="00FD3809" w:rsidP="00701818">
      <w:r>
        <w:separator/>
      </w:r>
    </w:p>
  </w:footnote>
  <w:footnote w:type="continuationSeparator" w:id="0">
    <w:p w14:paraId="618D8BE5" w14:textId="77777777" w:rsidR="00FD3809" w:rsidRDefault="00FD3809" w:rsidP="00701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Cs w:val="28"/>
      </w:rPr>
    </w:sdtEndPr>
    <w:sdtContent>
      <w:p w14:paraId="758D56CA" w14:textId="77777777" w:rsidR="00701818" w:rsidRPr="00701818" w:rsidRDefault="00701818">
        <w:pPr>
          <w:pStyle w:val="Header"/>
          <w:jc w:val="right"/>
          <w:rPr>
            <w:rFonts w:ascii="TH SarabunPSK" w:hAnsi="TH SarabunPSK" w:cs="TH SarabunPSK"/>
            <w:szCs w:val="28"/>
          </w:rPr>
        </w:pPr>
        <w:r>
          <w:rPr>
            <w:rFonts w:ascii="TH SarabunPSK" w:hAnsi="TH SarabunPSK" w:cs="TH SarabunPSK" w:hint="cs"/>
            <w:szCs w:val="28"/>
            <w:cs/>
          </w:rPr>
          <w:t>หน้า</w:t>
        </w:r>
        <w:r w:rsidRPr="00701818">
          <w:rPr>
            <w:rFonts w:ascii="TH SarabunPSK" w:hAnsi="TH SarabunPSK" w:cs="TH SarabunPSK"/>
            <w:szCs w:val="28"/>
          </w:rPr>
          <w:t xml:space="preserve"> </w:t>
        </w:r>
        <w:r w:rsidRPr="00701818">
          <w:rPr>
            <w:rFonts w:ascii="TH SarabunPSK" w:hAnsi="TH SarabunPSK" w:cs="TH SarabunPSK"/>
            <w:szCs w:val="28"/>
          </w:rPr>
          <w:fldChar w:fldCharType="begin"/>
        </w:r>
        <w:r w:rsidRPr="00701818">
          <w:rPr>
            <w:rFonts w:ascii="TH SarabunPSK" w:hAnsi="TH SarabunPSK" w:cs="TH SarabunPSK"/>
            <w:szCs w:val="28"/>
          </w:rPr>
          <w:instrText xml:space="preserve"> PAGE </w:instrText>
        </w:r>
        <w:r w:rsidRPr="00701818">
          <w:rPr>
            <w:rFonts w:ascii="TH SarabunPSK" w:hAnsi="TH SarabunPSK" w:cs="TH SarabunPSK"/>
            <w:szCs w:val="28"/>
          </w:rPr>
          <w:fldChar w:fldCharType="separate"/>
        </w:r>
        <w:r w:rsidRPr="00701818">
          <w:rPr>
            <w:rFonts w:ascii="TH SarabunPSK" w:hAnsi="TH SarabunPSK" w:cs="TH SarabunPSK"/>
            <w:noProof/>
            <w:szCs w:val="28"/>
          </w:rPr>
          <w:t>2</w:t>
        </w:r>
        <w:r w:rsidRPr="00701818">
          <w:rPr>
            <w:rFonts w:ascii="TH SarabunPSK" w:hAnsi="TH SarabunPSK" w:cs="TH SarabunPSK"/>
            <w:szCs w:val="28"/>
          </w:rPr>
          <w:fldChar w:fldCharType="end"/>
        </w:r>
        <w:r w:rsidRPr="00701818">
          <w:rPr>
            <w:rFonts w:ascii="TH SarabunPSK" w:hAnsi="TH SarabunPSK" w:cs="TH SarabunPSK"/>
            <w:szCs w:val="28"/>
          </w:rPr>
          <w:t xml:space="preserve"> </w:t>
        </w:r>
        <w:r>
          <w:rPr>
            <w:rFonts w:ascii="TH SarabunPSK" w:hAnsi="TH SarabunPSK" w:cs="TH SarabunPSK" w:hint="cs"/>
            <w:szCs w:val="28"/>
            <w:cs/>
          </w:rPr>
          <w:t>จาก</w:t>
        </w:r>
        <w:r w:rsidRPr="00701818">
          <w:rPr>
            <w:rFonts w:ascii="TH SarabunPSK" w:hAnsi="TH SarabunPSK" w:cs="TH SarabunPSK"/>
            <w:szCs w:val="28"/>
          </w:rPr>
          <w:t xml:space="preserve"> </w:t>
        </w:r>
        <w:r w:rsidRPr="00701818">
          <w:rPr>
            <w:rFonts w:ascii="TH SarabunPSK" w:hAnsi="TH SarabunPSK" w:cs="TH SarabunPSK"/>
            <w:szCs w:val="28"/>
          </w:rPr>
          <w:fldChar w:fldCharType="begin"/>
        </w:r>
        <w:r w:rsidRPr="00701818">
          <w:rPr>
            <w:rFonts w:ascii="TH SarabunPSK" w:hAnsi="TH SarabunPSK" w:cs="TH SarabunPSK"/>
            <w:szCs w:val="28"/>
          </w:rPr>
          <w:instrText xml:space="preserve"> NUMPAGES  </w:instrText>
        </w:r>
        <w:r w:rsidRPr="00701818">
          <w:rPr>
            <w:rFonts w:ascii="TH SarabunPSK" w:hAnsi="TH SarabunPSK" w:cs="TH SarabunPSK"/>
            <w:szCs w:val="28"/>
          </w:rPr>
          <w:fldChar w:fldCharType="separate"/>
        </w:r>
        <w:r w:rsidRPr="00701818">
          <w:rPr>
            <w:rFonts w:ascii="TH SarabunPSK" w:hAnsi="TH SarabunPSK" w:cs="TH SarabunPSK"/>
            <w:noProof/>
            <w:szCs w:val="28"/>
          </w:rPr>
          <w:t>2</w:t>
        </w:r>
        <w:r w:rsidRPr="00701818">
          <w:rPr>
            <w:rFonts w:ascii="TH SarabunPSK" w:hAnsi="TH SarabunPSK" w:cs="TH SarabunPSK"/>
            <w:szCs w:val="28"/>
          </w:rPr>
          <w:fldChar w:fldCharType="end"/>
        </w:r>
      </w:p>
    </w:sdtContent>
  </w:sdt>
  <w:p w14:paraId="4A477BCB" w14:textId="77777777" w:rsidR="00701818" w:rsidRDefault="007018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64071"/>
    <w:multiLevelType w:val="multilevel"/>
    <w:tmpl w:val="D9760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C7EBE"/>
    <w:multiLevelType w:val="multilevel"/>
    <w:tmpl w:val="B8842D6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44924EB7"/>
    <w:multiLevelType w:val="multilevel"/>
    <w:tmpl w:val="E9120E4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6B9E60E6"/>
    <w:multiLevelType w:val="multilevel"/>
    <w:tmpl w:val="5B90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5091877">
    <w:abstractNumId w:val="1"/>
  </w:num>
  <w:num w:numId="2" w16cid:durableId="1625228333">
    <w:abstractNumId w:val="2"/>
  </w:num>
  <w:num w:numId="3" w16cid:durableId="292445818">
    <w:abstractNumId w:val="0"/>
  </w:num>
  <w:num w:numId="4" w16cid:durableId="513231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ACB"/>
    <w:rsid w:val="00004729"/>
    <w:rsid w:val="00015CA5"/>
    <w:rsid w:val="000203DE"/>
    <w:rsid w:val="000231AB"/>
    <w:rsid w:val="00027F1F"/>
    <w:rsid w:val="00045C3C"/>
    <w:rsid w:val="00046C1F"/>
    <w:rsid w:val="000545E2"/>
    <w:rsid w:val="00054AC2"/>
    <w:rsid w:val="00075F81"/>
    <w:rsid w:val="00081AC5"/>
    <w:rsid w:val="00086D55"/>
    <w:rsid w:val="000939EE"/>
    <w:rsid w:val="000A0E8B"/>
    <w:rsid w:val="000B41A5"/>
    <w:rsid w:val="000D244F"/>
    <w:rsid w:val="000D78C7"/>
    <w:rsid w:val="000F20F9"/>
    <w:rsid w:val="000F7B73"/>
    <w:rsid w:val="00102162"/>
    <w:rsid w:val="0010346A"/>
    <w:rsid w:val="00134624"/>
    <w:rsid w:val="00140BDE"/>
    <w:rsid w:val="001517EE"/>
    <w:rsid w:val="00161A47"/>
    <w:rsid w:val="00166890"/>
    <w:rsid w:val="0016751F"/>
    <w:rsid w:val="00174808"/>
    <w:rsid w:val="00197595"/>
    <w:rsid w:val="001A53E4"/>
    <w:rsid w:val="001B539F"/>
    <w:rsid w:val="001C0668"/>
    <w:rsid w:val="001C445E"/>
    <w:rsid w:val="001C4742"/>
    <w:rsid w:val="001E2392"/>
    <w:rsid w:val="001E6417"/>
    <w:rsid w:val="001F678C"/>
    <w:rsid w:val="00205A9A"/>
    <w:rsid w:val="0020624C"/>
    <w:rsid w:val="00206DE7"/>
    <w:rsid w:val="00207D5B"/>
    <w:rsid w:val="00214242"/>
    <w:rsid w:val="00216FC9"/>
    <w:rsid w:val="002303C6"/>
    <w:rsid w:val="00250D57"/>
    <w:rsid w:val="002722ED"/>
    <w:rsid w:val="00282F0B"/>
    <w:rsid w:val="002843AC"/>
    <w:rsid w:val="00287304"/>
    <w:rsid w:val="00295254"/>
    <w:rsid w:val="002B30DC"/>
    <w:rsid w:val="002B4C77"/>
    <w:rsid w:val="002B72FE"/>
    <w:rsid w:val="002C5A9B"/>
    <w:rsid w:val="002D5BDD"/>
    <w:rsid w:val="002E0D73"/>
    <w:rsid w:val="002F3ED9"/>
    <w:rsid w:val="00306FD9"/>
    <w:rsid w:val="003174C1"/>
    <w:rsid w:val="00321D61"/>
    <w:rsid w:val="00344BF0"/>
    <w:rsid w:val="00346E38"/>
    <w:rsid w:val="00390E0A"/>
    <w:rsid w:val="003A2CC6"/>
    <w:rsid w:val="003B4CF3"/>
    <w:rsid w:val="003D419C"/>
    <w:rsid w:val="003D70B9"/>
    <w:rsid w:val="003D799F"/>
    <w:rsid w:val="003F067E"/>
    <w:rsid w:val="00402662"/>
    <w:rsid w:val="00415C21"/>
    <w:rsid w:val="00426014"/>
    <w:rsid w:val="00432336"/>
    <w:rsid w:val="00437BFD"/>
    <w:rsid w:val="00443238"/>
    <w:rsid w:val="00456354"/>
    <w:rsid w:val="00456377"/>
    <w:rsid w:val="00457328"/>
    <w:rsid w:val="00462EB9"/>
    <w:rsid w:val="004673D7"/>
    <w:rsid w:val="00473C73"/>
    <w:rsid w:val="004838F0"/>
    <w:rsid w:val="004927D4"/>
    <w:rsid w:val="004A3959"/>
    <w:rsid w:val="004D0088"/>
    <w:rsid w:val="004D25C6"/>
    <w:rsid w:val="004D3491"/>
    <w:rsid w:val="004E3D48"/>
    <w:rsid w:val="004F4EE6"/>
    <w:rsid w:val="00520879"/>
    <w:rsid w:val="00556386"/>
    <w:rsid w:val="00557BA0"/>
    <w:rsid w:val="0057024C"/>
    <w:rsid w:val="005704FE"/>
    <w:rsid w:val="00573493"/>
    <w:rsid w:val="0057439B"/>
    <w:rsid w:val="00593C37"/>
    <w:rsid w:val="005A0BE7"/>
    <w:rsid w:val="005A69BB"/>
    <w:rsid w:val="005A77E1"/>
    <w:rsid w:val="005B431C"/>
    <w:rsid w:val="005C404A"/>
    <w:rsid w:val="005D1F13"/>
    <w:rsid w:val="005E3B2C"/>
    <w:rsid w:val="005E4442"/>
    <w:rsid w:val="005F0A08"/>
    <w:rsid w:val="005F188C"/>
    <w:rsid w:val="005F57C0"/>
    <w:rsid w:val="005F583C"/>
    <w:rsid w:val="00601DBF"/>
    <w:rsid w:val="006050A1"/>
    <w:rsid w:val="006124AE"/>
    <w:rsid w:val="00617CA0"/>
    <w:rsid w:val="0062058C"/>
    <w:rsid w:val="00621463"/>
    <w:rsid w:val="0062261C"/>
    <w:rsid w:val="00636186"/>
    <w:rsid w:val="006525CF"/>
    <w:rsid w:val="006565D3"/>
    <w:rsid w:val="00670D41"/>
    <w:rsid w:val="006731B0"/>
    <w:rsid w:val="00684263"/>
    <w:rsid w:val="00687B0E"/>
    <w:rsid w:val="006A7CAC"/>
    <w:rsid w:val="006F5F70"/>
    <w:rsid w:val="006F6791"/>
    <w:rsid w:val="00700C17"/>
    <w:rsid w:val="00701818"/>
    <w:rsid w:val="007078DB"/>
    <w:rsid w:val="00730037"/>
    <w:rsid w:val="00736243"/>
    <w:rsid w:val="00736A53"/>
    <w:rsid w:val="0076182A"/>
    <w:rsid w:val="00762DDF"/>
    <w:rsid w:val="007732E0"/>
    <w:rsid w:val="007737D0"/>
    <w:rsid w:val="00780523"/>
    <w:rsid w:val="0078087F"/>
    <w:rsid w:val="007962E3"/>
    <w:rsid w:val="007A0485"/>
    <w:rsid w:val="007B3CCA"/>
    <w:rsid w:val="007B7858"/>
    <w:rsid w:val="007C4F95"/>
    <w:rsid w:val="007E2AFA"/>
    <w:rsid w:val="007F294E"/>
    <w:rsid w:val="007F7120"/>
    <w:rsid w:val="00811A27"/>
    <w:rsid w:val="00845B05"/>
    <w:rsid w:val="008516FC"/>
    <w:rsid w:val="00867726"/>
    <w:rsid w:val="00876D28"/>
    <w:rsid w:val="0089333C"/>
    <w:rsid w:val="00896EE5"/>
    <w:rsid w:val="008A0629"/>
    <w:rsid w:val="008A57CF"/>
    <w:rsid w:val="008B1097"/>
    <w:rsid w:val="008B1288"/>
    <w:rsid w:val="008B5A8E"/>
    <w:rsid w:val="008B5C57"/>
    <w:rsid w:val="008C018B"/>
    <w:rsid w:val="008C41F0"/>
    <w:rsid w:val="008C754C"/>
    <w:rsid w:val="008D3A02"/>
    <w:rsid w:val="00903FB4"/>
    <w:rsid w:val="009116D6"/>
    <w:rsid w:val="00930022"/>
    <w:rsid w:val="0093123A"/>
    <w:rsid w:val="00935D35"/>
    <w:rsid w:val="009518E8"/>
    <w:rsid w:val="009548B6"/>
    <w:rsid w:val="0097133C"/>
    <w:rsid w:val="00987825"/>
    <w:rsid w:val="00991687"/>
    <w:rsid w:val="009A3EFF"/>
    <w:rsid w:val="009A5CA9"/>
    <w:rsid w:val="009B1BCC"/>
    <w:rsid w:val="009E66C2"/>
    <w:rsid w:val="009F02CF"/>
    <w:rsid w:val="009F4F38"/>
    <w:rsid w:val="00A02A00"/>
    <w:rsid w:val="00A17707"/>
    <w:rsid w:val="00A42F69"/>
    <w:rsid w:val="00A54F54"/>
    <w:rsid w:val="00A55241"/>
    <w:rsid w:val="00A63C84"/>
    <w:rsid w:val="00A745CE"/>
    <w:rsid w:val="00A770DE"/>
    <w:rsid w:val="00A9139F"/>
    <w:rsid w:val="00AA5EA3"/>
    <w:rsid w:val="00AB1AA2"/>
    <w:rsid w:val="00AB21CD"/>
    <w:rsid w:val="00AB4215"/>
    <w:rsid w:val="00AC36C6"/>
    <w:rsid w:val="00AC6140"/>
    <w:rsid w:val="00AE0659"/>
    <w:rsid w:val="00AE4F69"/>
    <w:rsid w:val="00AF4F10"/>
    <w:rsid w:val="00B018BE"/>
    <w:rsid w:val="00B03703"/>
    <w:rsid w:val="00B0754D"/>
    <w:rsid w:val="00B176C3"/>
    <w:rsid w:val="00B242AE"/>
    <w:rsid w:val="00B33FD8"/>
    <w:rsid w:val="00B43690"/>
    <w:rsid w:val="00B506A1"/>
    <w:rsid w:val="00B51455"/>
    <w:rsid w:val="00B56086"/>
    <w:rsid w:val="00B6081A"/>
    <w:rsid w:val="00B6780C"/>
    <w:rsid w:val="00B67F50"/>
    <w:rsid w:val="00B70465"/>
    <w:rsid w:val="00B71565"/>
    <w:rsid w:val="00BA3E0B"/>
    <w:rsid w:val="00BA479D"/>
    <w:rsid w:val="00BA5704"/>
    <w:rsid w:val="00BC72EB"/>
    <w:rsid w:val="00BE3624"/>
    <w:rsid w:val="00BE5997"/>
    <w:rsid w:val="00C035AB"/>
    <w:rsid w:val="00C14160"/>
    <w:rsid w:val="00C27EEF"/>
    <w:rsid w:val="00C66CC3"/>
    <w:rsid w:val="00C85459"/>
    <w:rsid w:val="00C87423"/>
    <w:rsid w:val="00C87BF3"/>
    <w:rsid w:val="00C9430F"/>
    <w:rsid w:val="00CA23C1"/>
    <w:rsid w:val="00CA2FF6"/>
    <w:rsid w:val="00CB2A68"/>
    <w:rsid w:val="00CB5A1C"/>
    <w:rsid w:val="00CB79F3"/>
    <w:rsid w:val="00CE1306"/>
    <w:rsid w:val="00CE32C1"/>
    <w:rsid w:val="00CF0CF0"/>
    <w:rsid w:val="00CF5AD7"/>
    <w:rsid w:val="00CF76FC"/>
    <w:rsid w:val="00D07B81"/>
    <w:rsid w:val="00D3614F"/>
    <w:rsid w:val="00D4236F"/>
    <w:rsid w:val="00D47313"/>
    <w:rsid w:val="00D607CB"/>
    <w:rsid w:val="00D614D7"/>
    <w:rsid w:val="00D63609"/>
    <w:rsid w:val="00D7032F"/>
    <w:rsid w:val="00D80402"/>
    <w:rsid w:val="00D84F2E"/>
    <w:rsid w:val="00D86F7C"/>
    <w:rsid w:val="00DA165A"/>
    <w:rsid w:val="00DA3AAD"/>
    <w:rsid w:val="00DB24BA"/>
    <w:rsid w:val="00DB499E"/>
    <w:rsid w:val="00DC1D63"/>
    <w:rsid w:val="00DD6FEC"/>
    <w:rsid w:val="00E01A41"/>
    <w:rsid w:val="00E20E02"/>
    <w:rsid w:val="00E2731D"/>
    <w:rsid w:val="00E35613"/>
    <w:rsid w:val="00E42526"/>
    <w:rsid w:val="00E46953"/>
    <w:rsid w:val="00E62DA5"/>
    <w:rsid w:val="00E642B6"/>
    <w:rsid w:val="00EA4D1D"/>
    <w:rsid w:val="00EA7392"/>
    <w:rsid w:val="00EC58E4"/>
    <w:rsid w:val="00EE18E8"/>
    <w:rsid w:val="00EF2B25"/>
    <w:rsid w:val="00F021CF"/>
    <w:rsid w:val="00F06280"/>
    <w:rsid w:val="00F46B65"/>
    <w:rsid w:val="00F56AB4"/>
    <w:rsid w:val="00F668EE"/>
    <w:rsid w:val="00F76D0E"/>
    <w:rsid w:val="00F77528"/>
    <w:rsid w:val="00F83232"/>
    <w:rsid w:val="00FB5C92"/>
    <w:rsid w:val="00FC7BE9"/>
    <w:rsid w:val="00FD002B"/>
    <w:rsid w:val="00FD13D7"/>
    <w:rsid w:val="00FD3809"/>
    <w:rsid w:val="00FE0E8C"/>
    <w:rsid w:val="00FE6ACB"/>
    <w:rsid w:val="00FF49A9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6BA7"/>
  <w15:chartTrackingRefBased/>
  <w15:docId w15:val="{80A9CD96-04FC-4B13-A4F1-A037880D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8C7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6AC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6A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ACB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6A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6A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6A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6A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6A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6A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6A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6A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A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6A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6A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6A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6A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6A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6A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6AC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E6A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6A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E6A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E6A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6A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6A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6A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6A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6A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6AC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B5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818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701818"/>
    <w:rPr>
      <w:rFonts w:ascii="Cordia New" w:eastAsia="Cordia New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1818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701818"/>
    <w:rPr>
      <w:rFonts w:ascii="Cordia New" w:eastAsia="Cordia New" w:hAnsi="Cordia New" w:cs="Angsan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91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15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8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8BCC-314A-4ADD-9CFB-042BC469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chatchai.kla</dc:creator>
  <cp:keywords/>
  <dc:description/>
  <cp:lastModifiedBy>chatchai.kla</cp:lastModifiedBy>
  <cp:revision>34</cp:revision>
  <cp:lastPrinted>2025-07-09T11:42:00Z</cp:lastPrinted>
  <dcterms:created xsi:type="dcterms:W3CDTF">2025-06-21T08:05:00Z</dcterms:created>
  <dcterms:modified xsi:type="dcterms:W3CDTF">2025-07-09T11:47:00Z</dcterms:modified>
</cp:coreProperties>
</file>